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C46" w:rsidRDefault="00C353AD" w:rsidP="00303176">
      <w:pPr>
        <w:spacing w:line="360" w:lineRule="auto"/>
        <w:jc w:val="both"/>
        <w:rPr>
          <w:bCs/>
          <w:color w:val="000000"/>
          <w:sz w:val="26"/>
          <w:szCs w:val="26"/>
        </w:rPr>
      </w:pPr>
      <w:bookmarkStart w:id="0" w:name="_GoBack"/>
      <w:bookmarkEnd w:id="0"/>
      <w:r>
        <w:rPr>
          <w:bCs/>
          <w:color w:val="000000"/>
          <w:sz w:val="26"/>
          <w:szCs w:val="26"/>
        </w:rPr>
        <w:tab/>
      </w:r>
    </w:p>
    <w:p w:rsidR="00207C46" w:rsidRDefault="00207C46" w:rsidP="00303176">
      <w:pPr>
        <w:spacing w:line="360" w:lineRule="auto"/>
        <w:jc w:val="both"/>
        <w:rPr>
          <w:bCs/>
          <w:color w:val="000000"/>
          <w:sz w:val="26"/>
          <w:szCs w:val="26"/>
        </w:rPr>
      </w:pPr>
    </w:p>
    <w:p w:rsidR="00D852E8" w:rsidRDefault="00207C46" w:rsidP="00303176">
      <w:pPr>
        <w:spacing w:line="36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ab/>
      </w:r>
      <w:r w:rsidR="00C353AD" w:rsidRPr="00356AF3">
        <w:rPr>
          <w:bCs/>
          <w:color w:val="000000"/>
          <w:sz w:val="26"/>
          <w:szCs w:val="26"/>
        </w:rPr>
        <w:t>В рамках реализации Федерального закона «О бесплатной юридической помощи в Ро</w:t>
      </w:r>
      <w:r w:rsidR="00C353AD" w:rsidRPr="00356AF3">
        <w:rPr>
          <w:bCs/>
          <w:color w:val="000000"/>
          <w:sz w:val="26"/>
          <w:szCs w:val="26"/>
        </w:rPr>
        <w:t>с</w:t>
      </w:r>
      <w:r w:rsidR="00C353AD" w:rsidRPr="00356AF3">
        <w:rPr>
          <w:bCs/>
          <w:color w:val="000000"/>
          <w:sz w:val="26"/>
          <w:szCs w:val="26"/>
        </w:rPr>
        <w:t>сийской Федерации»</w:t>
      </w:r>
      <w:r w:rsidR="001F4F81">
        <w:rPr>
          <w:bCs/>
          <w:color w:val="000000"/>
          <w:sz w:val="26"/>
          <w:szCs w:val="26"/>
        </w:rPr>
        <w:t xml:space="preserve">, </w:t>
      </w:r>
      <w:r w:rsidR="00C353AD" w:rsidRPr="00356AF3">
        <w:rPr>
          <w:bCs/>
          <w:color w:val="000000"/>
          <w:sz w:val="26"/>
          <w:szCs w:val="26"/>
        </w:rPr>
        <w:t xml:space="preserve"> </w:t>
      </w:r>
      <w:proofErr w:type="gramStart"/>
      <w:r w:rsidR="001F4F81">
        <w:rPr>
          <w:bCs/>
          <w:color w:val="000000"/>
          <w:sz w:val="26"/>
          <w:szCs w:val="26"/>
        </w:rPr>
        <w:t>приуроченное</w:t>
      </w:r>
      <w:proofErr w:type="gramEnd"/>
      <w:r w:rsidR="001F4F81">
        <w:rPr>
          <w:bCs/>
          <w:color w:val="000000"/>
          <w:sz w:val="26"/>
          <w:szCs w:val="26"/>
        </w:rPr>
        <w:t xml:space="preserve"> к</w:t>
      </w:r>
      <w:r w:rsidR="001F4F81" w:rsidRPr="00356AF3">
        <w:rPr>
          <w:bCs/>
          <w:color w:val="000000"/>
          <w:sz w:val="26"/>
          <w:szCs w:val="26"/>
        </w:rPr>
        <w:t xml:space="preserve"> ежегодном</w:t>
      </w:r>
      <w:r w:rsidR="001F4F81">
        <w:rPr>
          <w:bCs/>
          <w:color w:val="000000"/>
          <w:sz w:val="26"/>
          <w:szCs w:val="26"/>
        </w:rPr>
        <w:t>у</w:t>
      </w:r>
      <w:r w:rsidR="001F4F81" w:rsidRPr="00356AF3">
        <w:rPr>
          <w:bCs/>
          <w:color w:val="000000"/>
          <w:sz w:val="26"/>
          <w:szCs w:val="26"/>
        </w:rPr>
        <w:t xml:space="preserve"> проведени</w:t>
      </w:r>
      <w:r w:rsidR="001F4F81">
        <w:rPr>
          <w:bCs/>
          <w:color w:val="000000"/>
          <w:sz w:val="26"/>
          <w:szCs w:val="26"/>
        </w:rPr>
        <w:t>ю</w:t>
      </w:r>
      <w:r w:rsidR="001F4F81" w:rsidRPr="00356AF3">
        <w:rPr>
          <w:bCs/>
          <w:color w:val="000000"/>
          <w:sz w:val="26"/>
          <w:szCs w:val="26"/>
        </w:rPr>
        <w:t xml:space="preserve"> </w:t>
      </w:r>
      <w:r w:rsidR="001F4F81" w:rsidRPr="003B6142">
        <w:rPr>
          <w:b/>
          <w:bCs/>
          <w:color w:val="000000"/>
          <w:sz w:val="26"/>
          <w:szCs w:val="26"/>
        </w:rPr>
        <w:t>Всероссийского дня пр</w:t>
      </w:r>
      <w:r w:rsidR="001F4F81" w:rsidRPr="003B6142">
        <w:rPr>
          <w:b/>
          <w:bCs/>
          <w:color w:val="000000"/>
          <w:sz w:val="26"/>
          <w:szCs w:val="26"/>
        </w:rPr>
        <w:t>а</w:t>
      </w:r>
      <w:r w:rsidR="001F4F81" w:rsidRPr="003B6142">
        <w:rPr>
          <w:b/>
          <w:bCs/>
          <w:color w:val="000000"/>
          <w:sz w:val="26"/>
          <w:szCs w:val="26"/>
        </w:rPr>
        <w:t>вовой помощи детям</w:t>
      </w:r>
      <w:r w:rsidR="001F4F81" w:rsidRPr="00356AF3">
        <w:rPr>
          <w:bCs/>
          <w:color w:val="000000"/>
          <w:sz w:val="26"/>
          <w:szCs w:val="26"/>
        </w:rPr>
        <w:t xml:space="preserve"> с целью правового консультирования детей и родителей, оказания юридической, консультативной и</w:t>
      </w:r>
      <w:r w:rsidR="001F4F81">
        <w:rPr>
          <w:bCs/>
          <w:color w:val="000000"/>
          <w:sz w:val="26"/>
          <w:szCs w:val="26"/>
        </w:rPr>
        <w:t xml:space="preserve"> другой помощи, </w:t>
      </w:r>
      <w:r w:rsidR="002B687C">
        <w:rPr>
          <w:bCs/>
          <w:color w:val="000000"/>
          <w:sz w:val="26"/>
          <w:szCs w:val="26"/>
        </w:rPr>
        <w:t>состоится прием граждан</w:t>
      </w:r>
      <w:r w:rsidR="00897F53" w:rsidRPr="00356AF3">
        <w:rPr>
          <w:bCs/>
          <w:color w:val="000000"/>
          <w:sz w:val="26"/>
          <w:szCs w:val="26"/>
        </w:rPr>
        <w:t xml:space="preserve">. </w:t>
      </w:r>
      <w:r w:rsidR="00921B88" w:rsidRPr="00356AF3">
        <w:rPr>
          <w:bCs/>
          <w:color w:val="000000"/>
          <w:sz w:val="26"/>
          <w:szCs w:val="26"/>
        </w:rPr>
        <w:t>Д</w:t>
      </w:r>
      <w:r w:rsidR="006F4CEB" w:rsidRPr="00356AF3">
        <w:rPr>
          <w:bCs/>
          <w:color w:val="000000"/>
          <w:sz w:val="26"/>
          <w:szCs w:val="26"/>
        </w:rPr>
        <w:t>анное меропр</w:t>
      </w:r>
      <w:r w:rsidR="006F4CEB" w:rsidRPr="00356AF3">
        <w:rPr>
          <w:bCs/>
          <w:color w:val="000000"/>
          <w:sz w:val="26"/>
          <w:szCs w:val="26"/>
        </w:rPr>
        <w:t>и</w:t>
      </w:r>
      <w:r w:rsidR="006F4CEB" w:rsidRPr="00356AF3">
        <w:rPr>
          <w:bCs/>
          <w:color w:val="000000"/>
          <w:sz w:val="26"/>
          <w:szCs w:val="26"/>
        </w:rPr>
        <w:t xml:space="preserve">ятие </w:t>
      </w:r>
      <w:r w:rsidR="00AD1E0D">
        <w:rPr>
          <w:bCs/>
          <w:color w:val="000000"/>
          <w:sz w:val="26"/>
          <w:szCs w:val="26"/>
        </w:rPr>
        <w:t>будет проходить в</w:t>
      </w:r>
      <w:r w:rsidR="00933FD0">
        <w:rPr>
          <w:bCs/>
          <w:color w:val="000000"/>
          <w:sz w:val="26"/>
          <w:szCs w:val="26"/>
        </w:rPr>
        <w:t xml:space="preserve"> администрации Зубово-Полянского муниципального ра</w:t>
      </w:r>
      <w:r w:rsidR="00933FD0">
        <w:rPr>
          <w:bCs/>
          <w:color w:val="000000"/>
          <w:sz w:val="26"/>
          <w:szCs w:val="26"/>
        </w:rPr>
        <w:t>й</w:t>
      </w:r>
      <w:r w:rsidR="00933FD0">
        <w:rPr>
          <w:bCs/>
          <w:color w:val="000000"/>
          <w:sz w:val="26"/>
          <w:szCs w:val="26"/>
        </w:rPr>
        <w:t>она</w:t>
      </w:r>
      <w:r w:rsidR="00196FB8">
        <w:rPr>
          <w:bCs/>
          <w:color w:val="000000"/>
          <w:sz w:val="26"/>
          <w:szCs w:val="26"/>
        </w:rPr>
        <w:t xml:space="preserve"> </w:t>
      </w:r>
      <w:r w:rsidR="00AB23FD">
        <w:rPr>
          <w:bCs/>
          <w:color w:val="000000"/>
          <w:sz w:val="26"/>
          <w:szCs w:val="26"/>
        </w:rPr>
        <w:t>20</w:t>
      </w:r>
      <w:r w:rsidR="00196FB8">
        <w:rPr>
          <w:bCs/>
          <w:color w:val="000000"/>
          <w:sz w:val="26"/>
          <w:szCs w:val="26"/>
        </w:rPr>
        <w:t xml:space="preserve"> </w:t>
      </w:r>
      <w:r w:rsidR="00D0629D">
        <w:rPr>
          <w:bCs/>
          <w:color w:val="000000"/>
          <w:sz w:val="26"/>
          <w:szCs w:val="26"/>
        </w:rPr>
        <w:t>но</w:t>
      </w:r>
      <w:r w:rsidR="00196FB8">
        <w:rPr>
          <w:bCs/>
          <w:color w:val="000000"/>
          <w:sz w:val="26"/>
          <w:szCs w:val="26"/>
        </w:rPr>
        <w:t>ября 201</w:t>
      </w:r>
      <w:r w:rsidR="00AB23FD">
        <w:rPr>
          <w:bCs/>
          <w:color w:val="000000"/>
          <w:sz w:val="26"/>
          <w:szCs w:val="26"/>
        </w:rPr>
        <w:t>8</w:t>
      </w:r>
      <w:r w:rsidR="00196FB8">
        <w:rPr>
          <w:bCs/>
          <w:color w:val="000000"/>
          <w:sz w:val="26"/>
          <w:szCs w:val="26"/>
        </w:rPr>
        <w:t xml:space="preserve"> года с </w:t>
      </w:r>
      <w:r w:rsidR="00AB23FD">
        <w:rPr>
          <w:bCs/>
          <w:color w:val="000000"/>
          <w:sz w:val="26"/>
          <w:szCs w:val="26"/>
        </w:rPr>
        <w:t>14</w:t>
      </w:r>
      <w:r w:rsidR="00196FB8">
        <w:rPr>
          <w:bCs/>
          <w:color w:val="000000"/>
          <w:sz w:val="26"/>
          <w:szCs w:val="26"/>
        </w:rPr>
        <w:t xml:space="preserve"> часов до 1</w:t>
      </w:r>
      <w:r w:rsidR="00AB23FD">
        <w:rPr>
          <w:bCs/>
          <w:color w:val="000000"/>
          <w:sz w:val="26"/>
          <w:szCs w:val="26"/>
        </w:rPr>
        <w:t>5</w:t>
      </w:r>
      <w:r w:rsidR="00196FB8">
        <w:rPr>
          <w:bCs/>
          <w:color w:val="000000"/>
          <w:sz w:val="26"/>
          <w:szCs w:val="26"/>
        </w:rPr>
        <w:t xml:space="preserve"> часов</w:t>
      </w:r>
      <w:r w:rsidR="00BC6ADE">
        <w:rPr>
          <w:bCs/>
          <w:color w:val="000000"/>
          <w:sz w:val="26"/>
          <w:szCs w:val="26"/>
        </w:rPr>
        <w:t xml:space="preserve">. </w:t>
      </w:r>
      <w:r w:rsidR="00D83487">
        <w:rPr>
          <w:bCs/>
          <w:color w:val="000000"/>
          <w:sz w:val="26"/>
          <w:szCs w:val="26"/>
        </w:rPr>
        <w:t>Телефон для справок 8(83458)</w:t>
      </w:r>
      <w:r w:rsidR="009A3054">
        <w:rPr>
          <w:bCs/>
          <w:color w:val="000000"/>
          <w:sz w:val="26"/>
          <w:szCs w:val="26"/>
        </w:rPr>
        <w:t xml:space="preserve"> 2-51-45</w:t>
      </w:r>
      <w:r w:rsidR="00D83487">
        <w:rPr>
          <w:bCs/>
          <w:color w:val="000000"/>
          <w:sz w:val="26"/>
          <w:szCs w:val="26"/>
        </w:rPr>
        <w:t xml:space="preserve">. </w:t>
      </w:r>
    </w:p>
    <w:p w:rsidR="00C4306F" w:rsidRDefault="00C4306F" w:rsidP="00C4306F">
      <w:pPr>
        <w:spacing w:line="360" w:lineRule="auto"/>
        <w:jc w:val="right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Заведующая отделом по делам</w:t>
      </w:r>
    </w:p>
    <w:p w:rsidR="00C4306F" w:rsidRDefault="00C4306F" w:rsidP="00C4306F">
      <w:pPr>
        <w:spacing w:line="360" w:lineRule="auto"/>
        <w:jc w:val="right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несовершеннолетних и защите их прав</w:t>
      </w:r>
    </w:p>
    <w:p w:rsidR="00C4306F" w:rsidRPr="00356AF3" w:rsidRDefault="00C4306F" w:rsidP="00C4306F">
      <w:pPr>
        <w:spacing w:line="360" w:lineRule="auto"/>
        <w:jc w:val="right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С.В.Манцерова</w:t>
      </w:r>
    </w:p>
    <w:p w:rsidR="00207C46" w:rsidRDefault="00967D6D" w:rsidP="00207C46">
      <w:pPr>
        <w:spacing w:line="360" w:lineRule="auto"/>
        <w:jc w:val="both"/>
        <w:rPr>
          <w:sz w:val="28"/>
          <w:szCs w:val="28"/>
        </w:rPr>
      </w:pPr>
      <w:r w:rsidRPr="00356AF3">
        <w:rPr>
          <w:bCs/>
          <w:color w:val="000000"/>
          <w:sz w:val="26"/>
          <w:szCs w:val="26"/>
        </w:rPr>
        <w:tab/>
      </w:r>
    </w:p>
    <w:p w:rsidR="007737E7" w:rsidRPr="00356AF3" w:rsidRDefault="00557474" w:rsidP="00356AF3">
      <w:pPr>
        <w:tabs>
          <w:tab w:val="left" w:pos="8260"/>
        </w:tabs>
        <w:ind w:left="-70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</w:t>
      </w:r>
    </w:p>
    <w:sectPr w:rsidR="007737E7" w:rsidRPr="00356AF3" w:rsidSect="006273AB">
      <w:pgSz w:w="11907" w:h="16840"/>
      <w:pgMar w:top="851" w:right="850" w:bottom="284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1" w:fontKey="{3F0A0079-9F4E-426D-9115-89C6D61040BD}"/>
    <w:embedBold r:id="rId2" w:fontKey="{617C17E9-07CE-412A-81F3-D8E7D54744A7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46774C1D-1061-4A0C-84C7-F5C6945B0E73}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4" w:fontKey="{2EBB3A0D-44C4-49F5-9F8D-942CEB6E3C4F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5" w:fontKey="{46BE14DF-B516-490A-9B6F-D0C294E4C07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52736"/>
    <w:multiLevelType w:val="hybridMultilevel"/>
    <w:tmpl w:val="3D684262"/>
    <w:lvl w:ilvl="0" w:tplc="1B06045A">
      <w:start w:val="1"/>
      <w:numFmt w:val="decimal"/>
      <w:lvlText w:val="%1."/>
      <w:lvlJc w:val="left"/>
      <w:pPr>
        <w:tabs>
          <w:tab w:val="num" w:pos="870"/>
        </w:tabs>
        <w:ind w:left="87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TrueTypeFonts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1A6A"/>
    <w:rsid w:val="000321E9"/>
    <w:rsid w:val="00055EFD"/>
    <w:rsid w:val="00056440"/>
    <w:rsid w:val="0007782F"/>
    <w:rsid w:val="000924A8"/>
    <w:rsid w:val="000B74BB"/>
    <w:rsid w:val="00113E57"/>
    <w:rsid w:val="00124EC9"/>
    <w:rsid w:val="00174CE0"/>
    <w:rsid w:val="00180CFC"/>
    <w:rsid w:val="001812C6"/>
    <w:rsid w:val="0018525A"/>
    <w:rsid w:val="00196FB8"/>
    <w:rsid w:val="001A1C91"/>
    <w:rsid w:val="001F0530"/>
    <w:rsid w:val="001F4F81"/>
    <w:rsid w:val="0020462A"/>
    <w:rsid w:val="00207387"/>
    <w:rsid w:val="00207C46"/>
    <w:rsid w:val="00213502"/>
    <w:rsid w:val="00237F7C"/>
    <w:rsid w:val="00264C51"/>
    <w:rsid w:val="00267A9C"/>
    <w:rsid w:val="002825A4"/>
    <w:rsid w:val="00296DFF"/>
    <w:rsid w:val="002A3437"/>
    <w:rsid w:val="002B687C"/>
    <w:rsid w:val="002E0285"/>
    <w:rsid w:val="003014E6"/>
    <w:rsid w:val="00303176"/>
    <w:rsid w:val="0030601A"/>
    <w:rsid w:val="0031279B"/>
    <w:rsid w:val="0034290F"/>
    <w:rsid w:val="00356AF3"/>
    <w:rsid w:val="00376BDA"/>
    <w:rsid w:val="003800E4"/>
    <w:rsid w:val="00385624"/>
    <w:rsid w:val="00387E3F"/>
    <w:rsid w:val="003A035B"/>
    <w:rsid w:val="003B5E0A"/>
    <w:rsid w:val="003B6142"/>
    <w:rsid w:val="003B62D3"/>
    <w:rsid w:val="003D7DC0"/>
    <w:rsid w:val="003E32BD"/>
    <w:rsid w:val="003E5314"/>
    <w:rsid w:val="003E64A2"/>
    <w:rsid w:val="003F584C"/>
    <w:rsid w:val="004504F7"/>
    <w:rsid w:val="004A79FA"/>
    <w:rsid w:val="004F6575"/>
    <w:rsid w:val="0050416A"/>
    <w:rsid w:val="005072D6"/>
    <w:rsid w:val="00525854"/>
    <w:rsid w:val="00533804"/>
    <w:rsid w:val="00543CCD"/>
    <w:rsid w:val="00557474"/>
    <w:rsid w:val="0058734D"/>
    <w:rsid w:val="00592077"/>
    <w:rsid w:val="00593994"/>
    <w:rsid w:val="005A04CA"/>
    <w:rsid w:val="005B1066"/>
    <w:rsid w:val="005B749F"/>
    <w:rsid w:val="005D30EE"/>
    <w:rsid w:val="005F6ABC"/>
    <w:rsid w:val="006047AD"/>
    <w:rsid w:val="00620560"/>
    <w:rsid w:val="006273AB"/>
    <w:rsid w:val="006551A0"/>
    <w:rsid w:val="006F4CEB"/>
    <w:rsid w:val="006F72AB"/>
    <w:rsid w:val="007112AE"/>
    <w:rsid w:val="007266B9"/>
    <w:rsid w:val="00736D5E"/>
    <w:rsid w:val="007423CE"/>
    <w:rsid w:val="007737E7"/>
    <w:rsid w:val="00793013"/>
    <w:rsid w:val="007B7F55"/>
    <w:rsid w:val="007C2B47"/>
    <w:rsid w:val="007F265E"/>
    <w:rsid w:val="00843A33"/>
    <w:rsid w:val="008847D8"/>
    <w:rsid w:val="00897F53"/>
    <w:rsid w:val="008C48C4"/>
    <w:rsid w:val="008E49FB"/>
    <w:rsid w:val="00921B88"/>
    <w:rsid w:val="009322E0"/>
    <w:rsid w:val="00932D90"/>
    <w:rsid w:val="009332B3"/>
    <w:rsid w:val="00933FD0"/>
    <w:rsid w:val="009639CD"/>
    <w:rsid w:val="0096736B"/>
    <w:rsid w:val="00967D6D"/>
    <w:rsid w:val="00971956"/>
    <w:rsid w:val="00981807"/>
    <w:rsid w:val="00991482"/>
    <w:rsid w:val="00993115"/>
    <w:rsid w:val="009A3054"/>
    <w:rsid w:val="009E749D"/>
    <w:rsid w:val="00A07A01"/>
    <w:rsid w:val="00A31A6A"/>
    <w:rsid w:val="00A40261"/>
    <w:rsid w:val="00A44750"/>
    <w:rsid w:val="00A5776B"/>
    <w:rsid w:val="00A67E8D"/>
    <w:rsid w:val="00AA0105"/>
    <w:rsid w:val="00AB23FD"/>
    <w:rsid w:val="00AC229E"/>
    <w:rsid w:val="00AC3088"/>
    <w:rsid w:val="00AD1E0D"/>
    <w:rsid w:val="00AD4AC6"/>
    <w:rsid w:val="00AE7F3C"/>
    <w:rsid w:val="00B11AB2"/>
    <w:rsid w:val="00B164C2"/>
    <w:rsid w:val="00B70AE8"/>
    <w:rsid w:val="00B75308"/>
    <w:rsid w:val="00B9427F"/>
    <w:rsid w:val="00BB44A6"/>
    <w:rsid w:val="00BC45BF"/>
    <w:rsid w:val="00BC6ADE"/>
    <w:rsid w:val="00BD6C15"/>
    <w:rsid w:val="00BE498F"/>
    <w:rsid w:val="00BE6E8C"/>
    <w:rsid w:val="00C01762"/>
    <w:rsid w:val="00C068CA"/>
    <w:rsid w:val="00C30F42"/>
    <w:rsid w:val="00C353AD"/>
    <w:rsid w:val="00C40B7B"/>
    <w:rsid w:val="00C4306F"/>
    <w:rsid w:val="00C436B2"/>
    <w:rsid w:val="00C646E0"/>
    <w:rsid w:val="00C72407"/>
    <w:rsid w:val="00C831DD"/>
    <w:rsid w:val="00CA2C94"/>
    <w:rsid w:val="00CA55AA"/>
    <w:rsid w:val="00CA759E"/>
    <w:rsid w:val="00CE76FF"/>
    <w:rsid w:val="00CF31EE"/>
    <w:rsid w:val="00D0629D"/>
    <w:rsid w:val="00D07F5B"/>
    <w:rsid w:val="00D25CE3"/>
    <w:rsid w:val="00D604A3"/>
    <w:rsid w:val="00D83487"/>
    <w:rsid w:val="00D852E8"/>
    <w:rsid w:val="00DA5B9E"/>
    <w:rsid w:val="00E041CD"/>
    <w:rsid w:val="00E23E87"/>
    <w:rsid w:val="00E24084"/>
    <w:rsid w:val="00E67F97"/>
    <w:rsid w:val="00E87F61"/>
    <w:rsid w:val="00ED50CF"/>
    <w:rsid w:val="00EE1B1B"/>
    <w:rsid w:val="00EE553B"/>
    <w:rsid w:val="00EF5FFB"/>
    <w:rsid w:val="00F008E9"/>
    <w:rsid w:val="00F24A4E"/>
    <w:rsid w:val="00F37AB1"/>
    <w:rsid w:val="00F6489B"/>
    <w:rsid w:val="00F750F0"/>
    <w:rsid w:val="00F8102D"/>
    <w:rsid w:val="00F83F88"/>
    <w:rsid w:val="00FD0DAE"/>
    <w:rsid w:val="00FE181C"/>
    <w:rsid w:val="00FF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ind w:left="851" w:right="141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6096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6167"/>
      </w:tabs>
      <w:jc w:val="center"/>
      <w:outlineLvl w:val="2"/>
    </w:pPr>
    <w:rPr>
      <w:color w:val="000000"/>
      <w:sz w:val="40"/>
    </w:rPr>
  </w:style>
  <w:style w:type="paragraph" w:styleId="4">
    <w:name w:val="heading 4"/>
    <w:basedOn w:val="a"/>
    <w:next w:val="a"/>
    <w:qFormat/>
    <w:pPr>
      <w:keepNext/>
      <w:ind w:left="-142" w:firstLine="142"/>
      <w:jc w:val="both"/>
      <w:outlineLvl w:val="3"/>
    </w:pPr>
    <w:rPr>
      <w:b/>
      <w:color w:val="000000"/>
      <w:sz w:val="28"/>
    </w:rPr>
  </w:style>
  <w:style w:type="paragraph" w:styleId="5">
    <w:name w:val="heading 5"/>
    <w:basedOn w:val="a"/>
    <w:next w:val="a"/>
    <w:qFormat/>
    <w:pPr>
      <w:keepNext/>
      <w:tabs>
        <w:tab w:val="left" w:pos="6167"/>
      </w:tabs>
      <w:jc w:val="both"/>
      <w:outlineLvl w:val="4"/>
    </w:pPr>
    <w:rPr>
      <w:b/>
      <w:color w:val="000000"/>
      <w:sz w:val="28"/>
    </w:rPr>
  </w:style>
  <w:style w:type="paragraph" w:styleId="6">
    <w:name w:val="heading 6"/>
    <w:basedOn w:val="a"/>
    <w:next w:val="a"/>
    <w:qFormat/>
    <w:pPr>
      <w:keepNext/>
      <w:tabs>
        <w:tab w:val="left" w:pos="6167"/>
      </w:tabs>
      <w:outlineLvl w:val="5"/>
    </w:pPr>
    <w:rPr>
      <w:bCs/>
      <w:color w:val="000000"/>
      <w:sz w:val="28"/>
    </w:rPr>
  </w:style>
  <w:style w:type="paragraph" w:styleId="7">
    <w:name w:val="heading 7"/>
    <w:basedOn w:val="a"/>
    <w:next w:val="a"/>
    <w:qFormat/>
    <w:pPr>
      <w:keepNext/>
      <w:outlineLvl w:val="6"/>
    </w:pPr>
    <w:rPr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pPr>
      <w:ind w:left="851"/>
      <w:jc w:val="both"/>
    </w:pPr>
    <w:rPr>
      <w:color w:val="000000"/>
      <w:sz w:val="28"/>
    </w:rPr>
  </w:style>
  <w:style w:type="paragraph" w:styleId="a3">
    <w:name w:val="Body Text"/>
    <w:basedOn w:val="a"/>
    <w:pPr>
      <w:tabs>
        <w:tab w:val="left" w:pos="6167"/>
      </w:tabs>
    </w:pPr>
    <w:rPr>
      <w:bCs/>
      <w:color w:val="000000"/>
      <w:sz w:val="32"/>
    </w:r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20">
    <w:name w:val="Body Text 2"/>
    <w:basedOn w:val="a"/>
    <w:pPr>
      <w:jc w:val="both"/>
    </w:pPr>
    <w:rPr>
      <w:bCs/>
      <w:color w:val="000000"/>
      <w:sz w:val="28"/>
    </w:rPr>
  </w:style>
  <w:style w:type="table" w:styleId="a5">
    <w:name w:val="Table Grid"/>
    <w:basedOn w:val="a1"/>
    <w:rsid w:val="0020462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uiPriority w:val="22"/>
    <w:qFormat/>
    <w:rsid w:val="00897F53"/>
    <w:rPr>
      <w:b/>
      <w:bCs/>
    </w:rPr>
  </w:style>
  <w:style w:type="character" w:customStyle="1" w:styleId="apple-converted-space">
    <w:name w:val="apple-converted-space"/>
    <w:rsid w:val="00897F53"/>
  </w:style>
  <w:style w:type="paragraph" w:styleId="a7">
    <w:name w:val="Normal (Web)"/>
    <w:basedOn w:val="a"/>
    <w:uiPriority w:val="99"/>
    <w:semiHidden/>
    <w:unhideWhenUsed/>
    <w:rsid w:val="00897F5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8">
    <w:name w:val="Hyperlink"/>
    <w:uiPriority w:val="99"/>
    <w:semiHidden/>
    <w:unhideWhenUsed/>
    <w:rsid w:val="00897F5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0738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073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69FEB-2755-4902-99AD-977DC6BBF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voshod</dc:creator>
  <cp:lastModifiedBy>ОЛЬГА</cp:lastModifiedBy>
  <cp:revision>2</cp:revision>
  <cp:lastPrinted>2016-10-26T13:13:00Z</cp:lastPrinted>
  <dcterms:created xsi:type="dcterms:W3CDTF">2018-11-16T06:41:00Z</dcterms:created>
  <dcterms:modified xsi:type="dcterms:W3CDTF">2018-11-16T06:41:00Z</dcterms:modified>
</cp:coreProperties>
</file>