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1A5" w:rsidRDefault="0041630A" w:rsidP="0041630A">
      <w:pPr>
        <w:jc w:val="both"/>
      </w:pPr>
      <w:r>
        <w:t xml:space="preserve">29.10.2018 года в 22 часа 30 </w:t>
      </w:r>
      <w:proofErr w:type="gramStart"/>
      <w:r>
        <w:t>минут  на</w:t>
      </w:r>
      <w:proofErr w:type="gramEnd"/>
      <w:r>
        <w:t xml:space="preserve"> 20 км автодороги «Потьма-Барашево», житель пос.</w:t>
      </w:r>
      <w:r w:rsidR="0089449A">
        <w:t xml:space="preserve"> </w:t>
      </w:r>
      <w:proofErr w:type="spellStart"/>
      <w:r>
        <w:t>Явас</w:t>
      </w:r>
      <w:proofErr w:type="spellEnd"/>
      <w:r>
        <w:t xml:space="preserve"> 1995 года рождения, управляя  автомашиной Лада Приора , не справился с управлением совершил съезд в левый по ходу движения кювет с последующим наездом на ограждение  кладбища и железобетонную световую опору. В результате ДТП</w:t>
      </w:r>
      <w:bookmarkStart w:id="0" w:name="_GoBack"/>
      <w:bookmarkEnd w:id="0"/>
      <w:r w:rsidR="0089449A">
        <w:t>,</w:t>
      </w:r>
      <w:r>
        <w:t xml:space="preserve">  водитель от полученных травм скончался на месте ДТП до приезда скорой помощи.</w:t>
      </w:r>
      <w:r w:rsidR="00656412">
        <w:t xml:space="preserve"> </w:t>
      </w:r>
      <w:r>
        <w:t xml:space="preserve">Ширина проезжей части 6.3 метра, имеет 2 полосы движения, покрытие без дефектов, дорожные знаки и разметка в </w:t>
      </w:r>
      <w:r w:rsidR="00656412">
        <w:t>соответствии</w:t>
      </w:r>
      <w:r>
        <w:t xml:space="preserve"> с дислокацией</w:t>
      </w:r>
      <w:r w:rsidR="00656412">
        <w:t xml:space="preserve">, видимость нормативная, недостатков транспортно-эксплуатационного </w:t>
      </w:r>
      <w:proofErr w:type="gramStart"/>
      <w:r w:rsidR="00656412">
        <w:t>состояния  УДС</w:t>
      </w:r>
      <w:proofErr w:type="gramEnd"/>
      <w:r w:rsidR="00656412">
        <w:t xml:space="preserve"> не выявлено. По факту ДТП следователями ОМВД проводиться проверка. </w:t>
      </w:r>
    </w:p>
    <w:sectPr w:rsidR="00BA7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443"/>
    <w:rsid w:val="00071443"/>
    <w:rsid w:val="003910E5"/>
    <w:rsid w:val="0041630A"/>
    <w:rsid w:val="00656412"/>
    <w:rsid w:val="0089449A"/>
    <w:rsid w:val="00BA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0C4FABD-D1E5-4F18-8DD6-3485711F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4</cp:revision>
  <dcterms:created xsi:type="dcterms:W3CDTF">2018-10-30T06:04:00Z</dcterms:created>
  <dcterms:modified xsi:type="dcterms:W3CDTF">2018-10-30T06:38:00Z</dcterms:modified>
</cp:coreProperties>
</file>