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F12" w:rsidRPr="00746179" w:rsidRDefault="00E77F12" w:rsidP="00E77F1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25.10.18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E77F12" w:rsidRPr="000453DD" w:rsidRDefault="00E77F12" w:rsidP="00E77F12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E77F12" w:rsidRDefault="00E77F12" w:rsidP="00E77F12">
      <w:pPr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1464,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proofErr w:type="gramStart"/>
      <w:r>
        <w:t>Автотранспортный</w:t>
      </w:r>
      <w:proofErr w:type="gramEnd"/>
      <w:r>
        <w:t xml:space="preserve"> пер.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E77F12" w:rsidRPr="00F037C3" w:rsidRDefault="00E77F12" w:rsidP="00E77F12">
      <w:pPr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1496,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>
        <w:t xml:space="preserve">              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proofErr w:type="gramStart"/>
      <w:r>
        <w:t>Автотранспортный</w:t>
      </w:r>
      <w:proofErr w:type="gramEnd"/>
      <w:r>
        <w:t xml:space="preserve"> пер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E77F12" w:rsidRPr="000453DD" w:rsidRDefault="00E77F12" w:rsidP="00E77F12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25.10</w:t>
      </w:r>
      <w:r w:rsidRPr="000453DD">
        <w:t>.2018г. по</w:t>
      </w:r>
      <w:r>
        <w:t xml:space="preserve"> 25.11.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</w:t>
      </w:r>
      <w:r>
        <w:t>:</w:t>
      </w:r>
      <w:r w:rsidRPr="000453DD">
        <w:t xml:space="preserve"> фото, прописка). Способ подачи заявлений: на бумажном носителе.           </w:t>
      </w:r>
    </w:p>
    <w:p w:rsidR="00E77F12" w:rsidRPr="000453DD" w:rsidRDefault="00E77F12" w:rsidP="00E77F12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E77F12" w:rsidRPr="000453DD" w:rsidRDefault="00E77F12" w:rsidP="00E77F12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E77F12" w:rsidRPr="000453DD" w:rsidRDefault="00E77F12" w:rsidP="00E77F12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E77F12" w:rsidRDefault="00E77F12" w:rsidP="00E77F12"/>
    <w:p w:rsidR="00E77F12" w:rsidRDefault="00E77F12" w:rsidP="00E77F12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7F12"/>
    <w:rsid w:val="00B156DD"/>
    <w:rsid w:val="00BD50E9"/>
    <w:rsid w:val="00E7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F12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E77F12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E77F12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2018-10-25T07:16:00Z</cp:lastPrinted>
  <dcterms:created xsi:type="dcterms:W3CDTF">2018-10-25T07:13:00Z</dcterms:created>
  <dcterms:modified xsi:type="dcterms:W3CDTF">2018-10-25T07:17:00Z</dcterms:modified>
</cp:coreProperties>
</file>