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АДМИНИСТРАЦИЯ ЗУБОВО-ПОЛЯНСКОГО </w:t>
      </w:r>
    </w:p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МУНИЦИПАЛЬНОГО РАЙОНА  </w:t>
      </w:r>
    </w:p>
    <w:p w:rsidR="0083277B" w:rsidRDefault="006519FD" w:rsidP="006519FD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РЕСПУБЛИКИ МОРДОВИЯ</w:t>
      </w:r>
    </w:p>
    <w:p w:rsidR="006519FD" w:rsidRPr="006519FD" w:rsidRDefault="006519FD" w:rsidP="00F43562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83277B" w:rsidRPr="001B72C0" w:rsidRDefault="0083277B" w:rsidP="00F4356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B72C0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B72C0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3277B" w:rsidRPr="001B72C0" w:rsidRDefault="0083277B" w:rsidP="00F4356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3277B" w:rsidRPr="00F43562" w:rsidRDefault="00F43562" w:rsidP="00F4356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43562">
        <w:rPr>
          <w:rFonts w:ascii="Times New Roman" w:hAnsi="Times New Roman"/>
          <w:sz w:val="28"/>
          <w:szCs w:val="28"/>
        </w:rPr>
        <w:t>от «26» сентября 2018 г.</w:t>
      </w:r>
      <w:r w:rsidR="004D5E7B" w:rsidRPr="00F4356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83277B" w:rsidRPr="00F43562">
        <w:rPr>
          <w:rFonts w:ascii="Times New Roman" w:hAnsi="Times New Roman"/>
          <w:sz w:val="28"/>
          <w:szCs w:val="28"/>
        </w:rPr>
        <w:t>№</w:t>
      </w:r>
      <w:r w:rsidR="004D5E7B" w:rsidRPr="00F43562">
        <w:rPr>
          <w:rFonts w:ascii="Times New Roman" w:hAnsi="Times New Roman"/>
          <w:sz w:val="28"/>
          <w:szCs w:val="28"/>
        </w:rPr>
        <w:t xml:space="preserve">   </w:t>
      </w:r>
      <w:r w:rsidRPr="00F43562">
        <w:rPr>
          <w:rFonts w:ascii="Times New Roman" w:hAnsi="Times New Roman"/>
          <w:sz w:val="28"/>
          <w:szCs w:val="28"/>
        </w:rPr>
        <w:t>614</w:t>
      </w:r>
      <w:r w:rsidR="004D5E7B" w:rsidRPr="00F43562">
        <w:rPr>
          <w:rFonts w:ascii="Times New Roman" w:hAnsi="Times New Roman"/>
          <w:sz w:val="28"/>
          <w:szCs w:val="28"/>
        </w:rPr>
        <w:t xml:space="preserve">  </w:t>
      </w:r>
    </w:p>
    <w:p w:rsidR="0083277B" w:rsidRPr="001B72C0" w:rsidRDefault="0083277B" w:rsidP="00F43562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3277B" w:rsidRPr="001B72C0" w:rsidRDefault="0083277B" w:rsidP="00F4356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B72C0">
        <w:rPr>
          <w:rFonts w:ascii="Times New Roman" w:hAnsi="Times New Roman"/>
          <w:sz w:val="28"/>
          <w:szCs w:val="28"/>
        </w:rPr>
        <w:t>р.п</w:t>
      </w:r>
      <w:proofErr w:type="spellEnd"/>
      <w:r w:rsidRPr="001B72C0">
        <w:rPr>
          <w:rFonts w:ascii="Times New Roman" w:hAnsi="Times New Roman"/>
          <w:sz w:val="28"/>
          <w:szCs w:val="28"/>
        </w:rPr>
        <w:t>. Зубова Поляна</w:t>
      </w:r>
    </w:p>
    <w:p w:rsidR="00647C81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7C81" w:rsidRPr="001B72C0" w:rsidRDefault="00995D38" w:rsidP="00647C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72C0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F413DC">
        <w:rPr>
          <w:rFonts w:ascii="Times New Roman" w:hAnsi="Times New Roman" w:cs="Times New Roman"/>
          <w:sz w:val="28"/>
          <w:szCs w:val="28"/>
        </w:rPr>
        <w:t>муниципального</w:t>
      </w:r>
      <w:r w:rsidRPr="001B72C0">
        <w:rPr>
          <w:rFonts w:ascii="Times New Roman" w:hAnsi="Times New Roman" w:cs="Times New Roman"/>
          <w:sz w:val="28"/>
          <w:szCs w:val="28"/>
        </w:rPr>
        <w:t xml:space="preserve"> этап</w:t>
      </w:r>
      <w:r w:rsidR="00200A8F">
        <w:rPr>
          <w:rFonts w:ascii="Times New Roman" w:hAnsi="Times New Roman" w:cs="Times New Roman"/>
          <w:sz w:val="28"/>
          <w:szCs w:val="28"/>
        </w:rPr>
        <w:t>а</w:t>
      </w:r>
      <w:r w:rsidRPr="001B72C0">
        <w:rPr>
          <w:rFonts w:ascii="Times New Roman" w:hAnsi="Times New Roman" w:cs="Times New Roman"/>
          <w:sz w:val="28"/>
          <w:szCs w:val="28"/>
        </w:rPr>
        <w:t xml:space="preserve"> всероссийской олимпиады школьников по общеобразовательным предметам в 201</w:t>
      </w:r>
      <w:r w:rsidR="00957381">
        <w:rPr>
          <w:rFonts w:ascii="Times New Roman" w:hAnsi="Times New Roman" w:cs="Times New Roman"/>
          <w:sz w:val="28"/>
          <w:szCs w:val="28"/>
        </w:rPr>
        <w:t>8</w:t>
      </w:r>
      <w:r w:rsidRPr="001B72C0">
        <w:rPr>
          <w:rFonts w:ascii="Times New Roman" w:hAnsi="Times New Roman" w:cs="Times New Roman"/>
          <w:sz w:val="28"/>
          <w:szCs w:val="28"/>
        </w:rPr>
        <w:t>-201</w:t>
      </w:r>
      <w:r w:rsidR="00957381">
        <w:rPr>
          <w:rFonts w:ascii="Times New Roman" w:hAnsi="Times New Roman" w:cs="Times New Roman"/>
          <w:sz w:val="28"/>
          <w:szCs w:val="28"/>
        </w:rPr>
        <w:t>9</w:t>
      </w:r>
      <w:r w:rsidRPr="001B72C0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647C81" w:rsidRPr="001B72C0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6546" w:rsidRDefault="00706546" w:rsidP="00706546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Во исполнение</w:t>
      </w:r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России)</w:t>
      </w:r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Pr="001B72C0">
        <w:rPr>
          <w:rFonts w:ascii="Times New Roman" w:hAnsi="Times New Roman" w:cs="Times New Roman"/>
          <w:sz w:val="28"/>
          <w:szCs w:val="28"/>
        </w:rPr>
        <w:t>18.11.2013 г. № 1252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95738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Порядка проведения всероссийской олимпиады школьников», зарегистрированного в Минюсте РФ 21 января 2014 г. №31060 (с изменениями и дополнениями),</w:t>
      </w:r>
      <w:r w:rsidRPr="007E77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основании Приказа Министерства образования Республики Мордовия № </w:t>
      </w:r>
      <w:r w:rsidR="00957381">
        <w:rPr>
          <w:rFonts w:ascii="Times New Roman" w:hAnsi="Times New Roman"/>
          <w:sz w:val="28"/>
          <w:szCs w:val="28"/>
        </w:rPr>
        <w:t>739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957381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.0</w:t>
      </w:r>
      <w:r w:rsidR="0095738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.201</w:t>
      </w:r>
      <w:r w:rsidR="0095738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утверждёнными сроками проведения школьного этапа всероссийской олимпиады школьников по общеобразовательным предметам</w:t>
      </w:r>
      <w:proofErr w:type="gramEnd"/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и в соответствии с </w:t>
      </w:r>
      <w:r w:rsidRPr="001B72C0">
        <w:rPr>
          <w:rFonts w:ascii="Times New Roman" w:hAnsi="Times New Roman" w:cs="Times New Roman"/>
          <w:sz w:val="28"/>
          <w:szCs w:val="28"/>
        </w:rPr>
        <w:t>планом работы МКУ «Центр информационно-методического и технического обеспечения  муниципальных  бюджетных учреждений образования»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72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72C0">
        <w:rPr>
          <w:rFonts w:ascii="Times New Roman" w:hAnsi="Times New Roman" w:cs="Times New Roman"/>
          <w:sz w:val="28"/>
          <w:szCs w:val="28"/>
        </w:rPr>
        <w:t xml:space="preserve">дминистрация Зубово-Полянского муниципального района Республики Мордовия </w:t>
      </w:r>
      <w:proofErr w:type="gramStart"/>
      <w:r w:rsidRPr="001B72C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B72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>т:</w:t>
      </w:r>
    </w:p>
    <w:p w:rsidR="00B91925" w:rsidRPr="001B72C0" w:rsidRDefault="00B91925" w:rsidP="001B72C0">
      <w:pPr>
        <w:pStyle w:val="a3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AE6F7A" w:rsidRPr="00AE6F7A" w:rsidRDefault="00AE6F7A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 xml:space="preserve">1. Провести </w:t>
      </w:r>
      <w:r w:rsidR="007606A9">
        <w:rPr>
          <w:rFonts w:ascii="Times New Roman" w:hAnsi="Times New Roman"/>
          <w:sz w:val="28"/>
          <w:szCs w:val="28"/>
        </w:rPr>
        <w:t>муниципальный этап</w:t>
      </w:r>
      <w:r w:rsidRPr="00AE6F7A">
        <w:rPr>
          <w:rFonts w:ascii="Times New Roman" w:hAnsi="Times New Roman"/>
          <w:sz w:val="28"/>
          <w:szCs w:val="28"/>
        </w:rPr>
        <w:t xml:space="preserve"> Всероссийской предметной олимпиады школьников.</w:t>
      </w:r>
    </w:p>
    <w:p w:rsidR="00AE6F7A" w:rsidRPr="00AE6F7A" w:rsidRDefault="00AE6F7A" w:rsidP="00F43562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>2. Утвердить:</w:t>
      </w: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7606A9">
        <w:rPr>
          <w:rFonts w:ascii="Times New Roman" w:hAnsi="Times New Roman"/>
          <w:color w:val="000000"/>
          <w:sz w:val="28"/>
          <w:szCs w:val="28"/>
        </w:rPr>
        <w:t>п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оложение о проведении </w:t>
      </w:r>
      <w:r w:rsidR="007606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E6F7A">
        <w:rPr>
          <w:rFonts w:ascii="Times New Roman" w:hAnsi="Times New Roman"/>
          <w:color w:val="000000"/>
          <w:sz w:val="28"/>
          <w:szCs w:val="28"/>
        </w:rPr>
        <w:t>муниципального этап</w:t>
      </w:r>
      <w:r w:rsidR="007606A9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 (приложение 1),</w:t>
      </w: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график проведения муниципального этапа всероссийской олимпиады школьников (приложение 2);</w:t>
      </w: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оргкомитет по подготовке и проведению муниципального этапа олимпиады (приложение 3);</w:t>
      </w:r>
    </w:p>
    <w:p w:rsidR="00AE6F7A" w:rsidRDefault="00AE6F7A" w:rsidP="00F43562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>- состав жюри (приложение 4)</w:t>
      </w:r>
      <w:r w:rsidR="00B21F69">
        <w:rPr>
          <w:rFonts w:ascii="Times New Roman" w:hAnsi="Times New Roman"/>
          <w:sz w:val="28"/>
          <w:szCs w:val="28"/>
        </w:rPr>
        <w:t>;</w:t>
      </w:r>
    </w:p>
    <w:p w:rsidR="00B21F69" w:rsidRDefault="00B21F69" w:rsidP="00F43562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место проведения муниципального этапа олимпиады </w:t>
      </w:r>
      <w:r w:rsidRPr="00AE6F7A">
        <w:rPr>
          <w:rFonts w:ascii="Times New Roman" w:hAnsi="Times New Roman"/>
          <w:sz w:val="28"/>
          <w:szCs w:val="28"/>
        </w:rPr>
        <w:t xml:space="preserve">(приложение </w:t>
      </w:r>
      <w:r>
        <w:rPr>
          <w:rFonts w:ascii="Times New Roman" w:hAnsi="Times New Roman"/>
          <w:sz w:val="28"/>
          <w:szCs w:val="28"/>
        </w:rPr>
        <w:t>5);</w:t>
      </w:r>
    </w:p>
    <w:p w:rsidR="003657E5" w:rsidRDefault="003657E5" w:rsidP="00F43562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согласие на обработку персональных данных (приложение 6);</w:t>
      </w:r>
    </w:p>
    <w:p w:rsidR="00B21F69" w:rsidRPr="00AE6F7A" w:rsidRDefault="00B21F69" w:rsidP="00F43562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 xml:space="preserve">- 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порядок </w:t>
      </w:r>
      <w:proofErr w:type="gramStart"/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хранения материалов проведения </w:t>
      </w:r>
      <w:r w:rsidRPr="00AE6F7A">
        <w:rPr>
          <w:rFonts w:ascii="Times New Roman" w:hAnsi="Times New Roman"/>
          <w:color w:val="000000"/>
          <w:sz w:val="28"/>
          <w:szCs w:val="28"/>
        </w:rPr>
        <w:t>муниципального этапа всероссийской олимпиады школьников</w:t>
      </w:r>
      <w:proofErr w:type="gramEnd"/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 по общеобразовательным предметам</w:t>
      </w:r>
      <w:r w:rsidRPr="00AE6F7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(приложение </w:t>
      </w:r>
      <w:r w:rsidR="003657E5"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B21F69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3. Провести муниципальный этап всероссийской олимпиады школьников по  следующим общеобразовательным предметам: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lastRenderedPageBreak/>
        <w:t xml:space="preserve">русский язык,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литература,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математика,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информатика,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физика,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химия,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биология,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экология,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английский язык, </w:t>
      </w:r>
    </w:p>
    <w:p w:rsidR="00AE6F7A" w:rsidRPr="00620CA9" w:rsidRDefault="00AE6F7A" w:rsidP="00620CA9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немецкий язык,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история,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обществознание,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право,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география,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экономика,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технология (культура дома и декоративно-прикладного искусства, техника и техническое творчество),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физическая культура,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основы безопасности жизнедеятельности,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астрономия,</w:t>
      </w:r>
    </w:p>
    <w:p w:rsidR="00AE6F7A" w:rsidRPr="005155A0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МХК.</w:t>
      </w:r>
    </w:p>
    <w:p w:rsidR="005155A0" w:rsidRPr="006519FD" w:rsidRDefault="005155A0" w:rsidP="005155A0">
      <w:pPr>
        <w:widowControl w:val="0"/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</w:p>
    <w:p w:rsidR="005155A0" w:rsidRDefault="005155A0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Информировать участников муниципального этапа и их родителей (законных представителей) о сроках и местах проведения муниципального этапа всероссийской олимпиады школьников по каждому общеобразовательному предмету.</w:t>
      </w:r>
    </w:p>
    <w:p w:rsidR="00AE6F7A" w:rsidRPr="00AE6F7A" w:rsidRDefault="005155A0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AE6F7A" w:rsidRPr="00AE6F7A">
        <w:rPr>
          <w:rFonts w:ascii="Times New Roman" w:hAnsi="Times New Roman"/>
          <w:color w:val="000000"/>
          <w:sz w:val="28"/>
          <w:szCs w:val="28"/>
        </w:rPr>
        <w:t xml:space="preserve">. Руководителям муниципальных бюджетных общеобразовательных учреждений: </w:t>
      </w:r>
    </w:p>
    <w:p w:rsidR="00AE6F7A" w:rsidRPr="00AE6F7A" w:rsidRDefault="00AE6F7A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обеспечить дост</w:t>
      </w:r>
      <w:r w:rsidR="005155A0">
        <w:rPr>
          <w:rFonts w:ascii="Times New Roman" w:hAnsi="Times New Roman"/>
          <w:color w:val="000000"/>
          <w:sz w:val="28"/>
          <w:szCs w:val="28"/>
        </w:rPr>
        <w:t xml:space="preserve">авку учащихся и сопровождающих 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 лиц на муниципальный этап всероссийской олимпиады </w:t>
      </w:r>
      <w:r w:rsidR="005155A0">
        <w:rPr>
          <w:rFonts w:ascii="Times New Roman" w:hAnsi="Times New Roman"/>
          <w:color w:val="000000"/>
          <w:sz w:val="28"/>
          <w:szCs w:val="28"/>
        </w:rPr>
        <w:t>школьников в соответствии с правилами перевозки, утвержденными Постановлением Правительства Российской Федерации от 01.01.2014 года № 1177 «Об утверждении правил организационной перевозки группы детей автобусами</w:t>
      </w:r>
      <w:r w:rsidRPr="00AE6F7A">
        <w:rPr>
          <w:rFonts w:ascii="Times New Roman" w:hAnsi="Times New Roman"/>
          <w:color w:val="000000"/>
          <w:sz w:val="28"/>
          <w:szCs w:val="28"/>
        </w:rPr>
        <w:t>;</w:t>
      </w:r>
      <w:r w:rsidR="00B31E8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E6F7A" w:rsidRPr="00AE6F7A" w:rsidRDefault="00AE6F7A" w:rsidP="00F43562">
      <w:pPr>
        <w:widowControl w:val="0"/>
        <w:shd w:val="clear" w:color="auto" w:fill="FFFFFF"/>
        <w:tabs>
          <w:tab w:val="left" w:pos="20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ответственность за сохранность жизни и здоровья участников олимпиады возложить на руководителей команд;</w:t>
      </w:r>
    </w:p>
    <w:p w:rsidR="00AE6F7A" w:rsidRDefault="00AE6F7A" w:rsidP="00F43562">
      <w:pPr>
        <w:widowControl w:val="0"/>
        <w:shd w:val="clear" w:color="auto" w:fill="FFFFFF"/>
        <w:tabs>
          <w:tab w:val="left" w:pos="20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обеспечить финансирование расходов, связанных с доставкой участников олимпиады и руководителей команд в п. Зубова Поляна и обратно</w:t>
      </w:r>
      <w:r w:rsidR="005F20C5">
        <w:rPr>
          <w:rFonts w:ascii="Times New Roman" w:hAnsi="Times New Roman"/>
          <w:color w:val="000000"/>
          <w:sz w:val="28"/>
          <w:szCs w:val="28"/>
        </w:rPr>
        <w:t>.</w:t>
      </w:r>
    </w:p>
    <w:p w:rsidR="00AE6F7A" w:rsidRPr="00AE6F7A" w:rsidRDefault="00D7733B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AE6F7A" w:rsidRPr="00AE6F7A">
        <w:rPr>
          <w:rFonts w:ascii="Times New Roman" w:hAnsi="Times New Roman"/>
          <w:sz w:val="28"/>
          <w:szCs w:val="28"/>
        </w:rPr>
        <w:t>. Финансирование</w:t>
      </w:r>
      <w:r w:rsidR="00AE6F7A" w:rsidRPr="00AE6F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E6F7A" w:rsidRPr="00AE6F7A">
        <w:rPr>
          <w:rFonts w:ascii="Times New Roman" w:hAnsi="Times New Roman"/>
          <w:color w:val="000000"/>
          <w:sz w:val="28"/>
          <w:szCs w:val="28"/>
        </w:rPr>
        <w:t>муниципального этапа всероссийской олимпиады школьников по общеобразовательным предметам согласно смете</w:t>
      </w:r>
      <w:r w:rsidR="00AE6F7A" w:rsidRPr="00AE6F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E6F7A" w:rsidRPr="00AE6F7A">
        <w:rPr>
          <w:rFonts w:ascii="Times New Roman" w:hAnsi="Times New Roman"/>
          <w:sz w:val="28"/>
          <w:szCs w:val="28"/>
        </w:rPr>
        <w:t xml:space="preserve">возложить на МКУ «Центр информационно-методического и технического обеспечения муниципальных бюджетных учреждений образования» Зубово - Полянского муниципального района (смета расходов прилагается (приложение </w:t>
      </w:r>
      <w:r w:rsidR="003657E5">
        <w:rPr>
          <w:rFonts w:ascii="Times New Roman" w:hAnsi="Times New Roman"/>
          <w:sz w:val="28"/>
          <w:szCs w:val="28"/>
        </w:rPr>
        <w:t>8</w:t>
      </w:r>
      <w:r w:rsidR="00AE6F7A" w:rsidRPr="00AE6F7A">
        <w:rPr>
          <w:rFonts w:ascii="Times New Roman" w:hAnsi="Times New Roman"/>
          <w:sz w:val="28"/>
          <w:szCs w:val="28"/>
        </w:rPr>
        <w:t xml:space="preserve">)). Доставка участников за счёт командирующей организации. </w:t>
      </w:r>
    </w:p>
    <w:p w:rsidR="00AE6F7A" w:rsidRPr="00AE6F7A" w:rsidRDefault="00D7733B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AE6F7A" w:rsidRPr="00AE6F7A">
        <w:rPr>
          <w:rFonts w:ascii="Times New Roman" w:hAnsi="Times New Roman"/>
          <w:sz w:val="28"/>
          <w:szCs w:val="28"/>
        </w:rPr>
        <w:t xml:space="preserve">. Директору МБОУ «Зубово-Полянская СОШ № 1» </w:t>
      </w:r>
      <w:proofErr w:type="spellStart"/>
      <w:r w:rsidR="00AE6F7A" w:rsidRPr="00AE6F7A">
        <w:rPr>
          <w:rFonts w:ascii="Times New Roman" w:hAnsi="Times New Roman"/>
          <w:sz w:val="28"/>
          <w:szCs w:val="28"/>
        </w:rPr>
        <w:t>Колдыриной</w:t>
      </w:r>
      <w:proofErr w:type="spellEnd"/>
      <w:r w:rsidR="00AE6F7A" w:rsidRPr="00AE6F7A">
        <w:rPr>
          <w:rFonts w:ascii="Times New Roman" w:hAnsi="Times New Roman"/>
          <w:sz w:val="28"/>
          <w:szCs w:val="28"/>
        </w:rPr>
        <w:t xml:space="preserve"> Н.И. и директору МБОУ «Зубово-Полянская гимназия» </w:t>
      </w:r>
      <w:proofErr w:type="spellStart"/>
      <w:r w:rsidR="00AE6F7A" w:rsidRPr="00AE6F7A">
        <w:rPr>
          <w:rFonts w:ascii="Times New Roman" w:hAnsi="Times New Roman"/>
          <w:sz w:val="28"/>
          <w:szCs w:val="28"/>
        </w:rPr>
        <w:t>Балашкиной</w:t>
      </w:r>
      <w:proofErr w:type="spellEnd"/>
      <w:r w:rsidR="00AE6F7A" w:rsidRPr="00AE6F7A">
        <w:rPr>
          <w:rFonts w:ascii="Times New Roman" w:hAnsi="Times New Roman"/>
          <w:sz w:val="28"/>
          <w:szCs w:val="28"/>
        </w:rPr>
        <w:t xml:space="preserve"> Н.В. предоставить классные кабинеты и другие требуемые аудитории для </w:t>
      </w:r>
      <w:r w:rsidR="00AE6F7A" w:rsidRPr="00AE6F7A">
        <w:rPr>
          <w:rFonts w:ascii="Times New Roman" w:hAnsi="Times New Roman"/>
          <w:sz w:val="28"/>
          <w:szCs w:val="28"/>
        </w:rPr>
        <w:lastRenderedPageBreak/>
        <w:t>проведения олимпиад.</w:t>
      </w:r>
    </w:p>
    <w:p w:rsidR="00B91925" w:rsidRPr="00F43562" w:rsidRDefault="00D7733B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B91925" w:rsidRPr="001B72C0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 возложить на начальника управления по социальной работе администрации Зубово-Полянского муниципального района </w:t>
      </w:r>
      <w:r w:rsidR="001C4A55">
        <w:rPr>
          <w:rFonts w:ascii="Times New Roman" w:hAnsi="Times New Roman"/>
          <w:color w:val="000000"/>
          <w:sz w:val="28"/>
          <w:szCs w:val="28"/>
        </w:rPr>
        <w:t>Пекину Л.А.</w:t>
      </w:r>
    </w:p>
    <w:p w:rsidR="00B91925" w:rsidRDefault="00B91925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Pr="001B72C0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91925" w:rsidRPr="001B72C0" w:rsidRDefault="00B91925" w:rsidP="00B91925">
      <w:pPr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Глава</w:t>
      </w:r>
      <w:r w:rsidR="00706546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F43562" w:rsidRDefault="00B91925" w:rsidP="00B91925">
      <w:pPr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 xml:space="preserve">муниципального района  </w:t>
      </w:r>
    </w:p>
    <w:p w:rsidR="00B91925" w:rsidRPr="001B72C0" w:rsidRDefault="00F43562" w:rsidP="00B919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  <w:r w:rsidR="00B91925" w:rsidRPr="001B72C0">
        <w:rPr>
          <w:rFonts w:ascii="Times New Roman" w:hAnsi="Times New Roman"/>
          <w:b/>
          <w:sz w:val="28"/>
          <w:szCs w:val="28"/>
        </w:rPr>
        <w:t xml:space="preserve">             </w:t>
      </w:r>
      <w:r w:rsidR="00B91925" w:rsidRPr="001B72C0">
        <w:rPr>
          <w:rFonts w:ascii="Times New Roman" w:hAnsi="Times New Roman"/>
          <w:b/>
          <w:sz w:val="28"/>
          <w:szCs w:val="28"/>
        </w:rPr>
        <w:tab/>
      </w:r>
      <w:r w:rsidR="00B91925" w:rsidRPr="001B72C0">
        <w:rPr>
          <w:rFonts w:ascii="Times New Roman" w:hAnsi="Times New Roman"/>
          <w:b/>
          <w:sz w:val="28"/>
          <w:szCs w:val="28"/>
        </w:rPr>
        <w:tab/>
      </w:r>
      <w:r w:rsidR="00B91925" w:rsidRPr="001B72C0">
        <w:rPr>
          <w:rFonts w:ascii="Times New Roman" w:hAnsi="Times New Roman"/>
          <w:b/>
          <w:sz w:val="28"/>
          <w:szCs w:val="28"/>
        </w:rPr>
        <w:tab/>
      </w:r>
      <w:r w:rsidR="00706546">
        <w:rPr>
          <w:rFonts w:ascii="Times New Roman" w:hAnsi="Times New Roman"/>
          <w:b/>
          <w:sz w:val="28"/>
          <w:szCs w:val="28"/>
        </w:rPr>
        <w:t xml:space="preserve">           </w:t>
      </w:r>
      <w:r w:rsidR="00B91925" w:rsidRPr="001B72C0">
        <w:rPr>
          <w:rFonts w:ascii="Times New Roman" w:hAnsi="Times New Roman"/>
          <w:b/>
          <w:sz w:val="28"/>
          <w:szCs w:val="28"/>
        </w:rPr>
        <w:t>С.С.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91925" w:rsidRPr="001B72C0">
        <w:rPr>
          <w:rFonts w:ascii="Times New Roman" w:hAnsi="Times New Roman"/>
          <w:b/>
          <w:sz w:val="28"/>
          <w:szCs w:val="28"/>
        </w:rPr>
        <w:t>Сурдин</w:t>
      </w:r>
    </w:p>
    <w:p w:rsidR="00B91925" w:rsidRDefault="00B91925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F43562" w:rsidRDefault="00F43562" w:rsidP="00B91925">
      <w:pPr>
        <w:rPr>
          <w:rFonts w:ascii="Times New Roman" w:hAnsi="Times New Roman"/>
          <w:sz w:val="28"/>
          <w:szCs w:val="28"/>
        </w:rPr>
      </w:pPr>
    </w:p>
    <w:p w:rsidR="00F43562" w:rsidRDefault="00F43562" w:rsidP="00B91925">
      <w:pPr>
        <w:rPr>
          <w:rFonts w:ascii="Times New Roman" w:hAnsi="Times New Roman"/>
          <w:sz w:val="28"/>
          <w:szCs w:val="28"/>
        </w:rPr>
      </w:pPr>
    </w:p>
    <w:p w:rsidR="00F43562" w:rsidRDefault="00F43562" w:rsidP="00B91925">
      <w:pPr>
        <w:rPr>
          <w:rFonts w:ascii="Times New Roman" w:hAnsi="Times New Roman"/>
          <w:sz w:val="28"/>
          <w:szCs w:val="28"/>
        </w:rPr>
      </w:pPr>
    </w:p>
    <w:p w:rsidR="00620CA9" w:rsidRDefault="00620CA9" w:rsidP="00B91925">
      <w:pPr>
        <w:rPr>
          <w:rFonts w:ascii="Times New Roman" w:hAnsi="Times New Roman"/>
          <w:sz w:val="28"/>
          <w:szCs w:val="28"/>
        </w:rPr>
      </w:pPr>
    </w:p>
    <w:p w:rsidR="00E87618" w:rsidRPr="001B72C0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Pr="001B72C0">
        <w:rPr>
          <w:rFonts w:ascii="Times New Roman" w:hAnsi="Times New Roman"/>
          <w:sz w:val="28"/>
          <w:szCs w:val="28"/>
        </w:rPr>
        <w:t>Приложение 1</w:t>
      </w:r>
    </w:p>
    <w:p w:rsidR="00E87618" w:rsidRPr="001B72C0" w:rsidRDefault="00E87618" w:rsidP="00E87618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E87618" w:rsidRPr="001B72C0" w:rsidRDefault="00E87618" w:rsidP="00E8761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E87618" w:rsidRPr="00F43562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F43562">
        <w:rPr>
          <w:rFonts w:ascii="Times New Roman" w:hAnsi="Times New Roman"/>
          <w:sz w:val="28"/>
          <w:szCs w:val="28"/>
        </w:rPr>
        <w:t xml:space="preserve">от </w:t>
      </w:r>
      <w:r w:rsidR="00F43562" w:rsidRPr="00F43562">
        <w:rPr>
          <w:rFonts w:ascii="Times New Roman" w:hAnsi="Times New Roman"/>
          <w:sz w:val="28"/>
          <w:szCs w:val="28"/>
        </w:rPr>
        <w:t xml:space="preserve">26.09.2018 г. </w:t>
      </w:r>
      <w:r w:rsidRPr="00F43562">
        <w:rPr>
          <w:rFonts w:ascii="Times New Roman" w:hAnsi="Times New Roman"/>
          <w:sz w:val="28"/>
          <w:szCs w:val="28"/>
        </w:rPr>
        <w:t xml:space="preserve">№ </w:t>
      </w:r>
      <w:r w:rsidR="00F43562" w:rsidRPr="00F43562">
        <w:rPr>
          <w:rFonts w:ascii="Times New Roman" w:hAnsi="Times New Roman"/>
          <w:sz w:val="28"/>
          <w:szCs w:val="28"/>
        </w:rPr>
        <w:t>614</w:t>
      </w: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 xml:space="preserve">ПОЛОЖЕНИЕ О ПРОВЕДЕНИИ </w:t>
      </w:r>
    </w:p>
    <w:p w:rsidR="00E87618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ЭТАПА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ВСЕРОССИЙСКОЙ ОЛИМПИАДЫ ШКОЛЬНИКОВ ПО ОБЩЕОБРАЗОВАТЕЛЬНЫМ ПРЕДМЕТАМ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1. Настоящее Положение о муниципальном этап</w:t>
      </w:r>
      <w:r>
        <w:rPr>
          <w:rFonts w:ascii="Times New Roman" w:hAnsi="Times New Roman"/>
          <w:sz w:val="28"/>
          <w:szCs w:val="28"/>
        </w:rPr>
        <w:t>е</w:t>
      </w:r>
      <w:r w:rsidRPr="00D7733B">
        <w:rPr>
          <w:rFonts w:ascii="Times New Roman" w:hAnsi="Times New Roman"/>
          <w:sz w:val="28"/>
          <w:szCs w:val="28"/>
        </w:rPr>
        <w:t xml:space="preserve"> всероссийской олимпиады школьников (далее - Положение) определяет порядок организации и проведения  этап</w:t>
      </w:r>
      <w:r>
        <w:rPr>
          <w:rFonts w:ascii="Times New Roman" w:hAnsi="Times New Roman"/>
          <w:sz w:val="28"/>
          <w:szCs w:val="28"/>
        </w:rPr>
        <w:t>а</w:t>
      </w:r>
      <w:r w:rsidRPr="00D7733B">
        <w:rPr>
          <w:rFonts w:ascii="Times New Roman" w:hAnsi="Times New Roman"/>
          <w:sz w:val="28"/>
          <w:szCs w:val="28"/>
        </w:rPr>
        <w:t xml:space="preserve"> всероссийской олимпиады школьников (далее - Олимпиада), ее организационное, методическое и финансовое обеспечение, порядок участия в Олимпиаде и определения победителей и призеров.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7733B">
        <w:rPr>
          <w:rFonts w:ascii="Times New Roman" w:hAnsi="Times New Roman"/>
          <w:sz w:val="28"/>
          <w:szCs w:val="28"/>
        </w:rPr>
        <w:t xml:space="preserve">Положение разработано на основе </w:t>
      </w:r>
      <w:r>
        <w:rPr>
          <w:rFonts w:ascii="Times New Roman" w:hAnsi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России)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 от </w:t>
      </w:r>
      <w:r w:rsidRPr="001B72C0">
        <w:rPr>
          <w:rFonts w:ascii="Times New Roman" w:hAnsi="Times New Roman"/>
          <w:sz w:val="28"/>
          <w:szCs w:val="28"/>
        </w:rPr>
        <w:t>18.11.2013 г. № 1252</w:t>
      </w:r>
      <w:r>
        <w:rPr>
          <w:rFonts w:ascii="Times New Roman" w:hAnsi="Times New Roman"/>
          <w:sz w:val="28"/>
          <w:szCs w:val="28"/>
        </w:rPr>
        <w:t xml:space="preserve"> «Об утверждении Порядка проведения всероссийской олимпиады школьников», зарегистрированного в Минюсте РФ 21 января 2014 г. №31060 (с изменениями, внесенными приказом от 17 марта 2015 года №249)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основании Приказа Министерства образования Республики Мордовия № 885 от 30.09.2015 г</w:t>
      </w:r>
      <w:r w:rsidRPr="00D7733B">
        <w:rPr>
          <w:rFonts w:ascii="Times New Roman" w:hAnsi="Times New Roman"/>
          <w:sz w:val="28"/>
          <w:szCs w:val="28"/>
        </w:rPr>
        <w:t>.</w:t>
      </w:r>
      <w:proofErr w:type="gramEnd"/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7733B">
        <w:rPr>
          <w:rFonts w:ascii="Times New Roman" w:hAnsi="Times New Roman"/>
          <w:sz w:val="28"/>
          <w:szCs w:val="28"/>
        </w:rPr>
        <w:t>Основными целями и задачами Олимпиады являются выявление и развитие у обучающихся творческих способностей и интереса к научно- исследовательской деятельности, создание необходимых условий для поддержки одаренных детей, пропаганда научных знаний, привлечение ученых и практиков соответствующих областей к работе с одаренными детьми, формирование национальной элиты, отработка методики работы с одаренными детьми, отбор наиболее талантливых обучающихся в состав сборных команд Республики Мордовия для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участия на заключительном этапе во Всероссийской олимпиаде по общеобразовательным предметам.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4. В Олимпиаде принимают участие на добровольной основе обучающиеся государственных, муниципальных и негосударственных образовательных учреждений, расположенных на территории Зубово-Полянского муниципального района, реализующих общеобразовательные программы (далее - образовательные учреждения).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5. Олимпиада проводится в четыре этапа: школьный, муниципальный, региональный и заключительный.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6. Организаторами этапов Олимпиады являются: </w:t>
      </w:r>
    </w:p>
    <w:p w:rsidR="00E87618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школьный </w:t>
      </w:r>
      <w:r>
        <w:rPr>
          <w:rFonts w:ascii="Times New Roman" w:hAnsi="Times New Roman"/>
          <w:sz w:val="28"/>
          <w:szCs w:val="28"/>
        </w:rPr>
        <w:t xml:space="preserve">и муниципальный </w:t>
      </w:r>
      <w:r w:rsidRPr="00D7733B">
        <w:rPr>
          <w:rFonts w:ascii="Times New Roman" w:hAnsi="Times New Roman"/>
          <w:sz w:val="28"/>
          <w:szCs w:val="28"/>
        </w:rPr>
        <w:t>этап</w:t>
      </w:r>
      <w:r>
        <w:rPr>
          <w:rFonts w:ascii="Times New Roman" w:hAnsi="Times New Roman"/>
          <w:sz w:val="28"/>
          <w:szCs w:val="28"/>
        </w:rPr>
        <w:t>ы</w:t>
      </w:r>
      <w:r w:rsidRPr="00D7733B">
        <w:rPr>
          <w:rFonts w:ascii="Times New Roman" w:hAnsi="Times New Roman"/>
          <w:sz w:val="28"/>
          <w:szCs w:val="28"/>
        </w:rPr>
        <w:t xml:space="preserve"> – Управление по социальной работе, МКУ «Центр информационно-методического и технического обеспечения муниципальных бюджетных учреждений образования», (далее - организатор муниципального этапа Олимпиады);</w:t>
      </w:r>
    </w:p>
    <w:p w:rsidR="00E87618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региональный этап – орган государственной власти субъекта Российской Федерации, осуществляющий государственное управление в сфере образования;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заключительный этап – Министерство образования и науки Российской Федерации </w:t>
      </w:r>
      <w:r w:rsidRPr="00D7733B">
        <w:rPr>
          <w:rFonts w:ascii="Times New Roman" w:hAnsi="Times New Roman"/>
          <w:sz w:val="28"/>
          <w:szCs w:val="28"/>
        </w:rPr>
        <w:t xml:space="preserve">(далее - </w:t>
      </w:r>
      <w:proofErr w:type="spellStart"/>
      <w:r w:rsidRPr="00D7733B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7733B">
        <w:rPr>
          <w:rFonts w:ascii="Times New Roman" w:hAnsi="Times New Roman"/>
          <w:sz w:val="28"/>
          <w:szCs w:val="28"/>
        </w:rPr>
        <w:t xml:space="preserve"> России)</w:t>
      </w:r>
      <w:r>
        <w:rPr>
          <w:rFonts w:ascii="Times New Roman" w:hAnsi="Times New Roman"/>
          <w:sz w:val="28"/>
          <w:szCs w:val="28"/>
        </w:rPr>
        <w:t>.</w:t>
      </w:r>
      <w:r w:rsidRPr="00D7733B">
        <w:rPr>
          <w:rFonts w:ascii="Times New Roman" w:hAnsi="Times New Roman"/>
          <w:sz w:val="28"/>
          <w:szCs w:val="28"/>
        </w:rPr>
        <w:t xml:space="preserve">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7. Организаторы этапов Олимпиады обеспечивают их проведение по общеобразовательным предметам, перечень которых утверждается Министерством образования и науки Российской Федерации, с учетом начала изучения каждого из указанных предметов.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8. Этапы Олимпиады проводятся по заданиям, составленным на основе примерных основных общеобразовательных программ основного общего и среднего (полного) общего образования (далее - олимпиадные задания). </w:t>
      </w:r>
    </w:p>
    <w:p w:rsidR="00E87618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9. Квоты на участие в каждом этапе Олимпиады определяются организатором соответствующего этапа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Квоты на участие в школьном этапе Олимпиады не устанавливаются.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10. Победители и призеры всех этапов Олимпиады определяются на основании результатов участников соответствующих этапов Олимпиады, которые заносятся в итоговую таблицу результатов участников соответствующих этапов Олимпиады, представляющую собой ранжированный список участников, расположенных по мере убывания набранных ими баллов (далее - итоговая таблица). Участники с равным количеством баллов располагаются в алфавитном порядке.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11. Образцы дипломов муниципального и школьного этапов Олимпиады утверждаются организаторами соответствующего этапа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12. На каждом этапе Олимпиады создается оргкомитет, одной из задач которого является реализация права обучающихся образовательных организаций на участие в олимпиадном движении. </w:t>
      </w:r>
    </w:p>
    <w:p w:rsidR="00E87618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13.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 формируется из представителей Управления по социальной работе, МКУ «Центр информационно-методического и технического обеспечения муниципальных бюджетных учреждений образования», представителей образовательных учреждений, общественных организаций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14.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 в пределах своей компетенции: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 определяет форму и порядок проведения Олимпиады и осуществляет ее организационн</w:t>
      </w:r>
      <w:proofErr w:type="gramStart"/>
      <w:r w:rsidRPr="00D7733B">
        <w:rPr>
          <w:rFonts w:ascii="Times New Roman" w:hAnsi="Times New Roman"/>
          <w:sz w:val="28"/>
          <w:szCs w:val="28"/>
        </w:rPr>
        <w:t>о-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методическое обеспечение;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-формирует методические комиссии по предметам для обеспечения необходимого научно-методического уровня проведения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-рассматривает конфликтные ситуации, возникшие при проведении школьного и муниципального этапов Олимпиады;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-осуществляет непосредственное руководство подготовкой и проведением муниципального этапа Олимпиады;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-утверждает состав жюри муниципального этапа олимпиады школьников по представлению методических комиссий по каждому предмету;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-утверждает порядок подготовки сборных команд школьников Зубово-Полянского муниципального района для</w:t>
      </w:r>
      <w:r w:rsidRPr="00D7733B">
        <w:rPr>
          <w:rFonts w:ascii="Times New Roman" w:hAnsi="Times New Roman"/>
          <w:b/>
          <w:sz w:val="28"/>
          <w:szCs w:val="28"/>
        </w:rPr>
        <w:t xml:space="preserve"> </w:t>
      </w:r>
      <w:r w:rsidRPr="00D7733B">
        <w:rPr>
          <w:rFonts w:ascii="Times New Roman" w:hAnsi="Times New Roman"/>
          <w:sz w:val="28"/>
          <w:szCs w:val="28"/>
        </w:rPr>
        <w:t>участия в Республиканском этапе всероссийской олимпиады школьников.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15. Методическое обеспечение проведения Олимпиады осуществляют предметно-методические комиссии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16. Предметно-методические комиссии по предметам осуществляют </w:t>
      </w:r>
      <w:r w:rsidRPr="00D7733B">
        <w:rPr>
          <w:rFonts w:ascii="Times New Roman" w:hAnsi="Times New Roman"/>
          <w:sz w:val="28"/>
          <w:szCs w:val="28"/>
        </w:rPr>
        <w:lastRenderedPageBreak/>
        <w:t>следующие функции:</w:t>
      </w:r>
    </w:p>
    <w:p w:rsidR="00E87618" w:rsidRPr="00D7733B" w:rsidRDefault="00E87618" w:rsidP="00F43562">
      <w:pPr>
        <w:widowControl w:val="0"/>
        <w:numPr>
          <w:ilvl w:val="0"/>
          <w:numId w:val="3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оказывают методическую и практическую помощь проведени</w:t>
      </w:r>
      <w:r w:rsidR="008A72E9">
        <w:rPr>
          <w:rFonts w:ascii="Times New Roman" w:hAnsi="Times New Roman"/>
          <w:sz w:val="28"/>
          <w:szCs w:val="28"/>
        </w:rPr>
        <w:t>я</w:t>
      </w:r>
      <w:r w:rsidRPr="00D7733B">
        <w:rPr>
          <w:rFonts w:ascii="Times New Roman" w:hAnsi="Times New Roman"/>
          <w:sz w:val="28"/>
          <w:szCs w:val="28"/>
        </w:rPr>
        <w:t xml:space="preserve"> первого и второго этапов Олимпиады;</w:t>
      </w:r>
    </w:p>
    <w:p w:rsidR="00E87618" w:rsidRPr="00D7733B" w:rsidRDefault="00E87618" w:rsidP="00F43562">
      <w:pPr>
        <w:widowControl w:val="0"/>
        <w:numPr>
          <w:ilvl w:val="0"/>
          <w:numId w:val="3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формируют составы жюри совместно с сопредседателями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ргкомитета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Олимпиады;</w:t>
      </w:r>
    </w:p>
    <w:p w:rsidR="00E87618" w:rsidRPr="00D7733B" w:rsidRDefault="00E87618" w:rsidP="00F43562">
      <w:pPr>
        <w:widowControl w:val="0"/>
        <w:numPr>
          <w:ilvl w:val="0"/>
          <w:numId w:val="3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обобщают опыт проведения  Олимпиады;</w:t>
      </w:r>
    </w:p>
    <w:p w:rsidR="00E87618" w:rsidRPr="00D7733B" w:rsidRDefault="00E87618" w:rsidP="00F43562">
      <w:pPr>
        <w:widowControl w:val="0"/>
        <w:numPr>
          <w:ilvl w:val="0"/>
          <w:numId w:val="3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представляют в республиканский оргкомитет отчет об итогах проведения Олимпиады по предметам; </w:t>
      </w:r>
    </w:p>
    <w:p w:rsidR="00E87618" w:rsidRPr="00D7733B" w:rsidRDefault="00E87618" w:rsidP="00F43562">
      <w:pPr>
        <w:widowControl w:val="0"/>
        <w:numPr>
          <w:ilvl w:val="0"/>
          <w:numId w:val="3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могут участвовать совместно с республиканским оргкомитетом в рассмотрении конфликтных ситуаций, возникших при проведении третьего этапа Олимпиады.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17. Состав предметно-методических комиссий Олимпиады формируется из числа научных и педагогических работников, аспирантов и студентов образовательных организаций высшего профессионального образования, иных высококвалифицированных специалистов, не являющихся научными и педагогическими работниками.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Состав республиканских предметно-методических комиссий утверждается Министерством образования Республики Мордовия.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18. Проверку выполненных олимпиадных заданий школьного, муниципального этапов Олимпиады осуществляют жюри соответствующих этапов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19. Состав жюри формируется из числа научных и педагогических работников среднего профессионального образования, иных высококвалифицированных специалистов, не являющихся научными и педагогическими работниками. В состав жюри входят представители методических комиссий по предметам. Жюри возглавляет председатель.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20. Жюри школьного и муниципального этапов Олимпиады решает следующие вопросы:</w:t>
      </w:r>
    </w:p>
    <w:p w:rsidR="00E87618" w:rsidRPr="00D7733B" w:rsidRDefault="00E87618" w:rsidP="00F43562">
      <w:pPr>
        <w:widowControl w:val="0"/>
        <w:numPr>
          <w:ilvl w:val="0"/>
          <w:numId w:val="4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проверяет и оценивает теоретические и экспериментальные работы участников Олимпиады (непосредственное участие в проведении Олимпиады жюри не принимает, проводят Олимпиаду  наблюдатели – неспециалисты данного предмета);</w:t>
      </w:r>
    </w:p>
    <w:p w:rsidR="00E87618" w:rsidRPr="00D7733B" w:rsidRDefault="00E87618" w:rsidP="00F43562">
      <w:pPr>
        <w:widowControl w:val="0"/>
        <w:numPr>
          <w:ilvl w:val="0"/>
          <w:numId w:val="4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проводит анализ выполненных олимпиадных заданий; </w:t>
      </w:r>
    </w:p>
    <w:p w:rsidR="00E87618" w:rsidRPr="00D7733B" w:rsidRDefault="00E87618" w:rsidP="00F43562">
      <w:pPr>
        <w:widowControl w:val="0"/>
        <w:numPr>
          <w:ilvl w:val="0"/>
          <w:numId w:val="4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рассматривает апелляции участников Олимпиады;</w:t>
      </w:r>
    </w:p>
    <w:p w:rsidR="00E87618" w:rsidRPr="00D7733B" w:rsidRDefault="00E87618" w:rsidP="00F43562">
      <w:pPr>
        <w:widowControl w:val="0"/>
        <w:numPr>
          <w:ilvl w:val="0"/>
          <w:numId w:val="4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составляют рейтинговый список участников олимпиады по результатам выполнения олимпиадных заданий и представляют его в республиканский оргкомитет Олимпиады;</w:t>
      </w:r>
    </w:p>
    <w:p w:rsidR="00E87618" w:rsidRPr="00D7733B" w:rsidRDefault="00E87618" w:rsidP="00F43562">
      <w:pPr>
        <w:widowControl w:val="0"/>
        <w:numPr>
          <w:ilvl w:val="0"/>
          <w:numId w:val="4"/>
        </w:numPr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представляет аналитический отчет в республиканский оргкомитет о результатах проведения Олимпиады.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21. Оргкомитет, жюри Олимпиады обязаны соблюдать конфиденциальность и нести ответственность за качество организационного и методического обеспечения.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87618" w:rsidRPr="00D7733B" w:rsidRDefault="00E87618" w:rsidP="00F43562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II. Порядок проведения муниципального этапа Олимпиады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7733B">
        <w:rPr>
          <w:rFonts w:ascii="Times New Roman" w:hAnsi="Times New Roman"/>
          <w:sz w:val="28"/>
          <w:szCs w:val="28"/>
        </w:rPr>
        <w:t xml:space="preserve">2. Муниципальный этап Олимпиады проводится организатором указанного этапа Олимпиады ежегодно с </w:t>
      </w:r>
      <w:r w:rsidR="00B36691">
        <w:rPr>
          <w:rFonts w:ascii="Times New Roman" w:hAnsi="Times New Roman"/>
          <w:sz w:val="28"/>
          <w:szCs w:val="28"/>
        </w:rPr>
        <w:t>7</w:t>
      </w:r>
      <w:r w:rsidRPr="00D7733B">
        <w:rPr>
          <w:rFonts w:ascii="Times New Roman" w:hAnsi="Times New Roman"/>
          <w:sz w:val="28"/>
          <w:szCs w:val="28"/>
        </w:rPr>
        <w:t xml:space="preserve"> ноября по 1</w:t>
      </w:r>
      <w:r w:rsidR="00B36691">
        <w:rPr>
          <w:rFonts w:ascii="Times New Roman" w:hAnsi="Times New Roman"/>
          <w:sz w:val="28"/>
          <w:szCs w:val="28"/>
        </w:rPr>
        <w:t>2</w:t>
      </w:r>
      <w:r w:rsidRPr="00D7733B">
        <w:rPr>
          <w:rFonts w:ascii="Times New Roman" w:hAnsi="Times New Roman"/>
          <w:sz w:val="28"/>
          <w:szCs w:val="28"/>
        </w:rPr>
        <w:t xml:space="preserve"> декабря. Конкретные даты проведения муниципального этапа Олимпиады по каждому </w:t>
      </w:r>
      <w:r w:rsidRPr="00D7733B">
        <w:rPr>
          <w:rFonts w:ascii="Times New Roman" w:hAnsi="Times New Roman"/>
          <w:sz w:val="28"/>
          <w:szCs w:val="28"/>
        </w:rPr>
        <w:lastRenderedPageBreak/>
        <w:t xml:space="preserve">общеобразовательному предмету устанавливаются организатором республиканского этапа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D7733B">
        <w:rPr>
          <w:rFonts w:ascii="Times New Roman" w:hAnsi="Times New Roman"/>
          <w:sz w:val="28"/>
          <w:szCs w:val="28"/>
        </w:rPr>
        <w:t xml:space="preserve">. Для проведения муниципального этапа Олимпиады организатором указанного этапа Олимпиады создаются оргкомитет, предметно-методические комиссии и жюри муниципального этапа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Оргкомитет муниципального этапа Олимпиады утверждает требования к проведению указанного этапа Олимпиады, разработанные предметно-методическими комиссиями республиканского этапа Олимпиады с учетом методических рекомендаций центральных предметн</w:t>
      </w:r>
      <w:proofErr w:type="gramStart"/>
      <w:r w:rsidRPr="00D7733B">
        <w:rPr>
          <w:rFonts w:ascii="Times New Roman" w:hAnsi="Times New Roman"/>
          <w:sz w:val="28"/>
          <w:szCs w:val="28"/>
        </w:rPr>
        <w:t>о-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методических комиссий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D7733B">
        <w:rPr>
          <w:rFonts w:ascii="Times New Roman" w:hAnsi="Times New Roman"/>
          <w:sz w:val="28"/>
          <w:szCs w:val="28"/>
        </w:rPr>
        <w:t xml:space="preserve">. Муниципальный этап Олимпиады проводится в соответствии с требованиями к проведению указанного этапа Олимпиады и по олимпиадным заданиям, разработанным </w:t>
      </w:r>
      <w:r w:rsidRPr="00D7733B">
        <w:rPr>
          <w:rFonts w:ascii="Times New Roman" w:hAnsi="Times New Roman"/>
          <w:b/>
          <w:sz w:val="28"/>
          <w:szCs w:val="28"/>
        </w:rPr>
        <w:t>предметно-методическими комиссиями</w:t>
      </w:r>
      <w:r w:rsidRPr="00D7733B">
        <w:rPr>
          <w:rFonts w:ascii="Times New Roman" w:hAnsi="Times New Roman"/>
          <w:sz w:val="28"/>
          <w:szCs w:val="28"/>
        </w:rPr>
        <w:t xml:space="preserve"> </w:t>
      </w:r>
      <w:r w:rsidRPr="00D7733B">
        <w:rPr>
          <w:rFonts w:ascii="Times New Roman" w:hAnsi="Times New Roman"/>
          <w:b/>
          <w:sz w:val="28"/>
          <w:szCs w:val="28"/>
        </w:rPr>
        <w:t>республиканского этапа Олимпиады</w:t>
      </w:r>
      <w:r w:rsidRPr="00D7733B">
        <w:rPr>
          <w:rFonts w:ascii="Times New Roman" w:hAnsi="Times New Roman"/>
          <w:sz w:val="28"/>
          <w:szCs w:val="28"/>
        </w:rPr>
        <w:t xml:space="preserve"> с учетом методических рекомендаций центральных предметно-методических комиссий Олимпиады.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D7733B">
        <w:rPr>
          <w:rFonts w:ascii="Times New Roman" w:hAnsi="Times New Roman"/>
          <w:sz w:val="28"/>
          <w:szCs w:val="28"/>
        </w:rPr>
        <w:t xml:space="preserve">. В муниципальном этапе Олимпиады по каждому общеобразовательному предмету принимают участие обучающиеся 7-11 классов образовательных организаций: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победители и призеры школьного этапа Олимпиады текущего учебного года;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победители и призеры муниципального этапа Олимпиады предыдущего учебного года, если они продолжают обучение в образовательных организациях.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D7733B">
        <w:rPr>
          <w:rFonts w:ascii="Times New Roman" w:hAnsi="Times New Roman"/>
          <w:sz w:val="28"/>
          <w:szCs w:val="28"/>
        </w:rPr>
        <w:t xml:space="preserve">. Участники муниципального этапа Олимпиады, набравшие наибольшее количество баллов, признаются </w:t>
      </w:r>
      <w:r w:rsidRPr="00D7733B">
        <w:rPr>
          <w:rFonts w:ascii="Times New Roman" w:hAnsi="Times New Roman"/>
          <w:b/>
          <w:sz w:val="28"/>
          <w:szCs w:val="28"/>
        </w:rPr>
        <w:t>победителями</w:t>
      </w:r>
      <w:r w:rsidRPr="00D7733B">
        <w:rPr>
          <w:rFonts w:ascii="Times New Roman" w:hAnsi="Times New Roman"/>
          <w:sz w:val="28"/>
          <w:szCs w:val="28"/>
        </w:rPr>
        <w:t xml:space="preserve"> </w:t>
      </w:r>
      <w:r w:rsidRPr="00D7733B">
        <w:rPr>
          <w:rFonts w:ascii="Times New Roman" w:hAnsi="Times New Roman"/>
          <w:b/>
          <w:sz w:val="28"/>
          <w:szCs w:val="28"/>
        </w:rPr>
        <w:t>муниципального этапа Олимпиады</w:t>
      </w:r>
      <w:r w:rsidRPr="00D7733B">
        <w:rPr>
          <w:rFonts w:ascii="Times New Roman" w:hAnsi="Times New Roman"/>
          <w:sz w:val="28"/>
          <w:szCs w:val="28"/>
        </w:rPr>
        <w:t xml:space="preserve"> при условии, что количество набранных ими баллов </w:t>
      </w:r>
      <w:r w:rsidRPr="00D7733B">
        <w:rPr>
          <w:rFonts w:ascii="Times New Roman" w:hAnsi="Times New Roman"/>
          <w:b/>
          <w:sz w:val="28"/>
          <w:szCs w:val="28"/>
        </w:rPr>
        <w:t>превышает половину максимально возможных</w:t>
      </w:r>
      <w:r w:rsidRPr="00D7733B">
        <w:rPr>
          <w:rFonts w:ascii="Times New Roman" w:hAnsi="Times New Roman"/>
          <w:sz w:val="28"/>
          <w:szCs w:val="28"/>
        </w:rPr>
        <w:t xml:space="preserve">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В случае, когда победители не определены, на муниципальном этапе Олимпиады определяются только призеры.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D7733B">
        <w:rPr>
          <w:rFonts w:ascii="Times New Roman" w:hAnsi="Times New Roman"/>
          <w:sz w:val="28"/>
          <w:szCs w:val="28"/>
        </w:rPr>
        <w:t xml:space="preserve">. Количество призеров муниципального этапа Олимпиады определяется, исходя из квоты победителей и призеров, установленной организатором республиканского этапа Олимпиады по согласованию с оргкомитетом и может составлять не более </w:t>
      </w:r>
      <w:r w:rsidR="00B36691">
        <w:rPr>
          <w:rFonts w:ascii="Times New Roman" w:hAnsi="Times New Roman"/>
          <w:sz w:val="28"/>
          <w:szCs w:val="28"/>
        </w:rPr>
        <w:t>45</w:t>
      </w:r>
      <w:r w:rsidRPr="00D7733B">
        <w:rPr>
          <w:rFonts w:ascii="Times New Roman" w:hAnsi="Times New Roman"/>
          <w:sz w:val="28"/>
          <w:szCs w:val="28"/>
        </w:rPr>
        <w:t xml:space="preserve"> % от общего количества участников муниципального этапа</w:t>
      </w:r>
      <w:r w:rsidR="00B36691">
        <w:rPr>
          <w:rFonts w:ascii="Times New Roman" w:hAnsi="Times New Roman"/>
          <w:sz w:val="28"/>
          <w:szCs w:val="28"/>
        </w:rPr>
        <w:t>, при этом число победителей муниципального этапа олимпиады – не более 8% по соответствующему учебному предмету.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Pr="00D7733B">
        <w:rPr>
          <w:rFonts w:ascii="Times New Roman" w:hAnsi="Times New Roman"/>
          <w:sz w:val="28"/>
          <w:szCs w:val="28"/>
        </w:rPr>
        <w:t xml:space="preserve">. Призерами муниципального этапа Олимпиады в пределах установленной квоты победителей и призеров признаются все участники муниципального этапа Олимпиады, следующие в итоговой таблице за победителями.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33B">
        <w:rPr>
          <w:rFonts w:ascii="Times New Roman" w:hAnsi="Times New Roman"/>
          <w:sz w:val="28"/>
          <w:szCs w:val="28"/>
        </w:rPr>
        <w:t xml:space="preserve">В случае, когда у участника муниципального этапа Олимпиады, определяемого в пределах установленной квоты в качестве призера, оказывается количество баллов такое же, как и у следующих за ним в итоговой таблице, решение по данному участнику и всем участникам, имеющим с ним равное количество баллов, определяется жюри муниципального этапа олимпиады.  </w:t>
      </w:r>
      <w:proofErr w:type="gramEnd"/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Pr="00D7733B">
        <w:rPr>
          <w:rFonts w:ascii="Times New Roman" w:hAnsi="Times New Roman"/>
          <w:sz w:val="28"/>
          <w:szCs w:val="28"/>
        </w:rPr>
        <w:t xml:space="preserve">. Список победителей и призеров муниципального этапа Олимпиады утверждается организатором муниципального этапа Олимпиады и направляется в Министерство образования Республики Мордовия на </w:t>
      </w:r>
      <w:r w:rsidRPr="00D7733B">
        <w:rPr>
          <w:rFonts w:ascii="Times New Roman" w:hAnsi="Times New Roman"/>
          <w:sz w:val="28"/>
          <w:szCs w:val="28"/>
        </w:rPr>
        <w:lastRenderedPageBreak/>
        <w:t xml:space="preserve">бумажном и электронном носителе.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</w:t>
      </w:r>
      <w:r w:rsidRPr="00D7733B">
        <w:rPr>
          <w:rFonts w:ascii="Times New Roman" w:hAnsi="Times New Roman"/>
          <w:sz w:val="28"/>
          <w:szCs w:val="28"/>
        </w:rPr>
        <w:t xml:space="preserve">. Победители и призеры муниципального этапа Олимпиады награждаются дипломами. 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E87618" w:rsidRPr="00D7733B" w:rsidRDefault="00E87618" w:rsidP="00F43562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D7733B">
        <w:rPr>
          <w:rFonts w:ascii="Times New Roman" w:hAnsi="Times New Roman"/>
          <w:b/>
          <w:sz w:val="28"/>
          <w:szCs w:val="28"/>
        </w:rPr>
        <w:t>. Финансовое обеспечение Олимпиады</w:t>
      </w:r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D7733B">
        <w:rPr>
          <w:rFonts w:ascii="Times New Roman" w:hAnsi="Times New Roman"/>
          <w:sz w:val="28"/>
          <w:szCs w:val="28"/>
        </w:rPr>
        <w:t>Финансовое обеспечение школьного этапа, а также доставка учащихся на муниципальный и республиканский этапы Олимпиады осуществляется за счёт образовательных учреждений с привлечением спонсорских средств.</w:t>
      </w:r>
      <w:proofErr w:type="gramEnd"/>
    </w:p>
    <w:p w:rsidR="00E87618" w:rsidRPr="00D7733B" w:rsidRDefault="00E87618" w:rsidP="00F4356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2. Финансовое обеспечение муниципального этапа Олимпиады осуществляется за счёт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</w:t>
      </w: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E87618" w:rsidRPr="001B72C0" w:rsidRDefault="00E87618" w:rsidP="00F435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1B72C0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E87618" w:rsidRPr="001B72C0" w:rsidRDefault="00E87618" w:rsidP="00E87618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E87618" w:rsidRPr="001B72C0" w:rsidRDefault="00E87618" w:rsidP="00E8761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E87618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>о</w:t>
      </w:r>
      <w:r w:rsidRPr="00F43562">
        <w:rPr>
          <w:rFonts w:ascii="Times New Roman" w:hAnsi="Times New Roman"/>
          <w:sz w:val="28"/>
          <w:szCs w:val="28"/>
        </w:rPr>
        <w:t xml:space="preserve">т </w:t>
      </w:r>
      <w:r w:rsidR="00F43562" w:rsidRPr="00F43562">
        <w:rPr>
          <w:rFonts w:ascii="Times New Roman" w:hAnsi="Times New Roman"/>
          <w:sz w:val="28"/>
          <w:szCs w:val="28"/>
        </w:rPr>
        <w:t xml:space="preserve"> 26.09.2018 г. </w:t>
      </w:r>
      <w:r w:rsidRPr="00F43562">
        <w:rPr>
          <w:rFonts w:ascii="Times New Roman" w:hAnsi="Times New Roman"/>
          <w:sz w:val="28"/>
          <w:szCs w:val="28"/>
        </w:rPr>
        <w:t xml:space="preserve">№ </w:t>
      </w:r>
      <w:r w:rsidR="00F43562" w:rsidRPr="00F43562">
        <w:rPr>
          <w:rFonts w:ascii="Times New Roman" w:hAnsi="Times New Roman"/>
          <w:sz w:val="28"/>
          <w:szCs w:val="28"/>
        </w:rPr>
        <w:t>614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проведения </w:t>
      </w:r>
      <w:r w:rsidR="008312C8">
        <w:rPr>
          <w:rFonts w:ascii="Times New Roman" w:hAnsi="Times New Roman"/>
          <w:b/>
          <w:bCs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 этапа Олимпиады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9419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56"/>
        <w:gridCol w:w="2159"/>
        <w:gridCol w:w="1452"/>
        <w:gridCol w:w="1452"/>
      </w:tblGrid>
      <w:tr w:rsidR="00B31E82" w:rsidRPr="001B72C0" w:rsidTr="00B31E82">
        <w:trPr>
          <w:trHeight w:hRule="exact" w:val="77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575" w:firstLine="57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Класс </w:t>
            </w:r>
          </w:p>
        </w:tc>
      </w:tr>
      <w:tr w:rsidR="00B31E82" w:rsidRPr="001B72C0" w:rsidTr="00620CA9">
        <w:trPr>
          <w:trHeight w:hRule="exact" w:val="47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09.11.2018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620CA9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14.11.2018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F24F69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16.11.2018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620CA9">
        <w:trPr>
          <w:trHeight w:hRule="exact" w:val="35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19.11.2018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23.11.2018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620CA9">
        <w:trPr>
          <w:trHeight w:hRule="exact" w:val="41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26.11.2018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41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27.11.2018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620CA9">
        <w:trPr>
          <w:trHeight w:hRule="exact" w:val="41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28.11.2018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620CA9">
        <w:trPr>
          <w:trHeight w:hRule="exact" w:val="42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29.11.2018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620CA9">
        <w:trPr>
          <w:trHeight w:hRule="exact" w:val="418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30.11.2018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620CA9">
        <w:trPr>
          <w:trHeight w:hRule="exact" w:val="52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7C1869" w:rsidRDefault="00C9167B" w:rsidP="001D3B68">
            <w:pPr>
              <w:spacing w:before="60" w:after="60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03.12.2018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620CA9">
        <w:trPr>
          <w:trHeight w:hRule="exact" w:val="331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04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620CA9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6335F7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06.12.2018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6335F7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6335F7" w:rsidRPr="001B72C0" w:rsidTr="00620CA9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6335F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07.12.2018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6335F7" w:rsidRPr="001B72C0" w:rsidTr="00620CA9">
        <w:trPr>
          <w:trHeight w:hRule="exact" w:val="42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Default="006335F7" w:rsidP="006335F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10.12.2018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Default="006335F7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8, 9,10,11</w:t>
            </w:r>
          </w:p>
        </w:tc>
      </w:tr>
      <w:tr w:rsidR="006335F7" w:rsidRPr="001B72C0" w:rsidTr="00620CA9">
        <w:trPr>
          <w:trHeight w:hRule="exact" w:val="42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1D0A29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11.12.2018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1D0A29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1D0A29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6335F7" w:rsidRPr="001B72C0" w:rsidTr="00620CA9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Default="001D0A29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12.12.2018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Default="001D0A29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1D0A29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</w:tbl>
    <w:p w:rsidR="00554A94" w:rsidRDefault="008312C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312C8" w:rsidRDefault="008312C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F43562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F43562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F43562" w:rsidRDefault="00F43562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F43562" w:rsidRDefault="00F43562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F43562" w:rsidRDefault="00F43562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F43562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D70A69">
        <w:rPr>
          <w:rFonts w:ascii="Times New Roman" w:hAnsi="Times New Roman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sz w:val="28"/>
          <w:szCs w:val="28"/>
        </w:rPr>
        <w:t xml:space="preserve">Приложение </w:t>
      </w:r>
      <w:r w:rsidR="00D70A69">
        <w:rPr>
          <w:rFonts w:ascii="Times New Roman" w:hAnsi="Times New Roman"/>
          <w:sz w:val="28"/>
          <w:szCs w:val="28"/>
        </w:rPr>
        <w:t>3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Pr="00F43562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F43562">
        <w:rPr>
          <w:rFonts w:ascii="Times New Roman" w:hAnsi="Times New Roman"/>
          <w:sz w:val="28"/>
          <w:szCs w:val="28"/>
        </w:rPr>
        <w:t xml:space="preserve"> </w:t>
      </w:r>
      <w:r w:rsidRPr="00F43562">
        <w:rPr>
          <w:rFonts w:ascii="Times New Roman" w:hAnsi="Times New Roman"/>
          <w:sz w:val="28"/>
          <w:szCs w:val="28"/>
        </w:rPr>
        <w:t xml:space="preserve">от </w:t>
      </w:r>
      <w:r w:rsidR="00F43562" w:rsidRPr="00F43562">
        <w:rPr>
          <w:rFonts w:ascii="Times New Roman" w:hAnsi="Times New Roman"/>
          <w:sz w:val="28"/>
          <w:szCs w:val="28"/>
        </w:rPr>
        <w:t xml:space="preserve"> 26.09.2018 г. </w:t>
      </w:r>
      <w:r w:rsidRPr="00F43562">
        <w:rPr>
          <w:rFonts w:ascii="Times New Roman" w:hAnsi="Times New Roman"/>
          <w:sz w:val="28"/>
          <w:szCs w:val="28"/>
        </w:rPr>
        <w:t xml:space="preserve">№ </w:t>
      </w:r>
      <w:r w:rsidR="00F43562" w:rsidRPr="00F43562">
        <w:rPr>
          <w:rFonts w:ascii="Times New Roman" w:hAnsi="Times New Roman"/>
          <w:sz w:val="28"/>
          <w:szCs w:val="28"/>
        </w:rPr>
        <w:t>614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оргкомитета по подготовке и проведению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этапа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Председатель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="001D0A29">
        <w:rPr>
          <w:rFonts w:ascii="Times New Roman" w:hAnsi="Times New Roman"/>
          <w:bCs/>
          <w:color w:val="000000"/>
          <w:sz w:val="28"/>
          <w:szCs w:val="28"/>
        </w:rPr>
        <w:t>Пекина Людмила Анатольевна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начальник Управления по социальной работе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Члены оргкомитета</w:t>
      </w:r>
    </w:p>
    <w:p w:rsidR="001D0A29" w:rsidRPr="001B72C0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Кижватова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</w:t>
      </w:r>
      <w:r>
        <w:rPr>
          <w:rFonts w:ascii="Times New Roman" w:hAnsi="Times New Roman"/>
          <w:sz w:val="28"/>
          <w:szCs w:val="28"/>
        </w:rPr>
        <w:t>начальник отдела по работе с учреждениями образования</w:t>
      </w:r>
      <w:r w:rsidRPr="001B72C0">
        <w:rPr>
          <w:rFonts w:ascii="Times New Roman" w:hAnsi="Times New Roman"/>
          <w:sz w:val="28"/>
          <w:szCs w:val="28"/>
        </w:rPr>
        <w:t>;</w:t>
      </w:r>
    </w:p>
    <w:p w:rsidR="00D70A69" w:rsidRPr="001B72C0" w:rsidRDefault="001D0A2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Кидяева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Марина Ивановна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Pr="001B72C0">
        <w:rPr>
          <w:rFonts w:ascii="Times New Roman" w:hAnsi="Times New Roman"/>
          <w:sz w:val="28"/>
          <w:szCs w:val="28"/>
        </w:rPr>
        <w:t xml:space="preserve">– </w:t>
      </w:r>
      <w:proofErr w:type="gramEnd"/>
      <w:r w:rsidRPr="001B72C0">
        <w:rPr>
          <w:rFonts w:ascii="Times New Roman" w:hAnsi="Times New Roman"/>
          <w:sz w:val="28"/>
          <w:szCs w:val="28"/>
        </w:rPr>
        <w:t>главный специалист отдела по работе с учреждениями  образования, опеки и попечительства несовершеннолетних Управления по социальной работе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Чекурова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Екатерина Петровна</w:t>
      </w:r>
      <w:r w:rsidRPr="001B72C0">
        <w:rPr>
          <w:rFonts w:ascii="Times New Roman" w:hAnsi="Times New Roman"/>
          <w:sz w:val="28"/>
          <w:szCs w:val="28"/>
        </w:rPr>
        <w:t xml:space="preserve"> – 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Максакова Оксана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ведущий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1D0A29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Мартынова Юлия Анатольевна - директор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1D0A29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Трунькина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Владимировна - методист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1D0A29" w:rsidRPr="001D0A29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8.</w:t>
      </w:r>
      <w:r w:rsidRPr="001D0A2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Пирогова Мария Петровна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 xml:space="preserve">– 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1D0A2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Чикомазова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Юлия Васильевна </w:t>
      </w:r>
      <w:r w:rsidR="00D70A69" w:rsidRPr="001B72C0">
        <w:rPr>
          <w:rFonts w:ascii="Times New Roman" w:hAnsi="Times New Roman"/>
          <w:sz w:val="28"/>
          <w:szCs w:val="28"/>
        </w:rPr>
        <w:t xml:space="preserve">– методист 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="00D70A69"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1D0A2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10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Колдырина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Иллиодоровна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директор МБОУ «Зубово-Полянская СОШ № 1»</w:t>
      </w:r>
      <w:r w:rsidR="00D70A6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1D0A2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11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Балашкина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Владимировна – директор МБОУ «Зубово-Полянская гимназия» (по согласованию)</w:t>
      </w:r>
      <w:r w:rsidR="00D70A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F43562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</w:t>
      </w:r>
      <w:r w:rsidR="00F43562">
        <w:rPr>
          <w:rFonts w:ascii="Times New Roman" w:hAnsi="Times New Roman"/>
          <w:sz w:val="28"/>
          <w:szCs w:val="28"/>
        </w:rPr>
        <w:t xml:space="preserve">                       </w:t>
      </w:r>
    </w:p>
    <w:p w:rsidR="00F43562" w:rsidRDefault="00F43562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F43562" w:rsidRDefault="00F43562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F43562" w:rsidRDefault="00F43562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D70A69" w:rsidRPr="001B72C0" w:rsidRDefault="00F43562" w:rsidP="00F43562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D70A69" w:rsidRPr="001B72C0">
        <w:rPr>
          <w:rFonts w:ascii="Times New Roman" w:hAnsi="Times New Roman"/>
          <w:sz w:val="28"/>
          <w:szCs w:val="28"/>
        </w:rPr>
        <w:t xml:space="preserve">Приложение </w:t>
      </w:r>
      <w:r w:rsidR="00D70A69">
        <w:rPr>
          <w:rFonts w:ascii="Times New Roman" w:hAnsi="Times New Roman"/>
          <w:sz w:val="28"/>
          <w:szCs w:val="28"/>
        </w:rPr>
        <w:t xml:space="preserve"> 4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F43562">
        <w:rPr>
          <w:rFonts w:ascii="Times New Roman" w:hAnsi="Times New Roman"/>
          <w:sz w:val="28"/>
          <w:szCs w:val="28"/>
        </w:rPr>
        <w:t xml:space="preserve">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Pr="00F43562" w:rsidRDefault="00F43562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="00D70A69" w:rsidRPr="00F43562">
        <w:rPr>
          <w:rFonts w:ascii="Times New Roman" w:hAnsi="Times New Roman"/>
          <w:sz w:val="28"/>
          <w:szCs w:val="28"/>
        </w:rPr>
        <w:t xml:space="preserve">от </w:t>
      </w:r>
      <w:r w:rsidRPr="00F43562">
        <w:rPr>
          <w:rFonts w:ascii="Times New Roman" w:hAnsi="Times New Roman"/>
          <w:sz w:val="28"/>
          <w:szCs w:val="28"/>
        </w:rPr>
        <w:t xml:space="preserve">26.09.2018 г. </w:t>
      </w:r>
      <w:r w:rsidR="00D70A69" w:rsidRPr="00F43562">
        <w:rPr>
          <w:rFonts w:ascii="Times New Roman" w:hAnsi="Times New Roman"/>
          <w:sz w:val="28"/>
          <w:szCs w:val="28"/>
        </w:rPr>
        <w:t xml:space="preserve">№ </w:t>
      </w:r>
      <w:r w:rsidRPr="00F43562">
        <w:rPr>
          <w:rFonts w:ascii="Times New Roman" w:hAnsi="Times New Roman"/>
          <w:sz w:val="28"/>
          <w:szCs w:val="28"/>
        </w:rPr>
        <w:t>614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жюри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этапа </w:t>
      </w:r>
    </w:p>
    <w:p w:rsidR="00D70A69" w:rsidRDefault="00D70A69" w:rsidP="009271F1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всероссийской олимпиады школьников</w:t>
      </w:r>
    </w:p>
    <w:p w:rsidR="00D70A69" w:rsidRPr="00913E27" w:rsidRDefault="00D70A69" w:rsidP="00D70A69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Математика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57027B">
        <w:rPr>
          <w:rFonts w:ascii="Times New Roman" w:hAnsi="Times New Roman"/>
          <w:color w:val="000000"/>
          <w:sz w:val="28"/>
          <w:szCs w:val="28"/>
        </w:rPr>
        <w:t xml:space="preserve">Селезнев </w:t>
      </w:r>
      <w:r w:rsidR="00633AAB">
        <w:rPr>
          <w:rFonts w:ascii="Times New Roman" w:hAnsi="Times New Roman"/>
          <w:color w:val="000000"/>
          <w:sz w:val="28"/>
          <w:szCs w:val="28"/>
        </w:rPr>
        <w:t>П</w:t>
      </w:r>
      <w:r w:rsidR="0057027B">
        <w:rPr>
          <w:rFonts w:ascii="Times New Roman" w:hAnsi="Times New Roman"/>
          <w:color w:val="000000"/>
          <w:sz w:val="28"/>
          <w:szCs w:val="28"/>
        </w:rPr>
        <w:t>етр Алексеевич</w:t>
      </w:r>
      <w:r w:rsidRPr="00A31CB4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A31CB4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31CB4">
        <w:rPr>
          <w:rFonts w:ascii="Times New Roman" w:hAnsi="Times New Roman"/>
          <w:sz w:val="28"/>
          <w:szCs w:val="28"/>
        </w:rPr>
        <w:t>Забаева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секретарь</w:t>
      </w:r>
    </w:p>
    <w:p w:rsidR="00D70A69" w:rsidRPr="00A31CB4" w:rsidRDefault="00D70A69" w:rsidP="00956605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3.</w:t>
      </w:r>
      <w:r w:rsidRPr="00A31CB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1CB4">
        <w:rPr>
          <w:rFonts w:ascii="Times New Roman" w:hAnsi="Times New Roman"/>
          <w:sz w:val="28"/>
          <w:szCs w:val="28"/>
        </w:rPr>
        <w:t>Зайкина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Лариса Фёдоровна – учитель МБОУ «Зубо</w:t>
      </w:r>
      <w:r w:rsidR="00956605">
        <w:rPr>
          <w:rFonts w:ascii="Times New Roman" w:hAnsi="Times New Roman"/>
          <w:sz w:val="28"/>
          <w:szCs w:val="28"/>
        </w:rPr>
        <w:t>во-Полянская СОШ №1», член жюри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>
        <w:rPr>
          <w:rFonts w:ascii="Times New Roman" w:hAnsi="Times New Roman"/>
          <w:sz w:val="28"/>
          <w:szCs w:val="28"/>
        </w:rPr>
        <w:t>Беглова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Татьяна Александровна</w:t>
      </w:r>
      <w:r w:rsidR="00D70A69" w:rsidRPr="00A31CB4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жюри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70A69" w:rsidRPr="00A31CB4">
        <w:rPr>
          <w:rFonts w:ascii="Times New Roman" w:hAnsi="Times New Roman"/>
          <w:sz w:val="28"/>
          <w:szCs w:val="28"/>
        </w:rPr>
        <w:t>. Дружинина Надежда Николаевна – учитель МБОУ «Зубово-Полянская СОШ №1», член жюри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Крутякова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Марина Викторовна – учитель МБОУ «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 », член жюри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r w:rsidR="00D70A69">
        <w:rPr>
          <w:rFonts w:ascii="Times New Roman" w:hAnsi="Times New Roman"/>
          <w:sz w:val="28"/>
          <w:szCs w:val="28"/>
        </w:rPr>
        <w:t>Волосатова Марина Анатольевна</w:t>
      </w:r>
      <w:r w:rsidR="00D70A69"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Умётская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Алямкина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Марина Викторовна – учитель МБОУ «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Умётская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Байкина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Юлия Александровна – учитель МБОУ «Ново-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0</w:t>
      </w:r>
      <w:r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Ишаева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Тамара Михайловна</w:t>
      </w:r>
      <w:r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1</w:t>
      </w:r>
      <w:r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31CB4">
        <w:rPr>
          <w:rFonts w:ascii="Times New Roman" w:hAnsi="Times New Roman"/>
          <w:sz w:val="28"/>
          <w:szCs w:val="28"/>
        </w:rPr>
        <w:t>Каскова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Анна Станиславовна – учитель МБОУ «Зубово-Полянская гимназия», член жюри</w:t>
      </w:r>
    </w:p>
    <w:p w:rsidR="009271F1" w:rsidRDefault="009271F1" w:rsidP="0095660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Информатика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Селезнёв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Пётр Алексеевич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Маметьев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Петрович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Экономика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Митрошкина Елена Павловна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3. Борисова Татьяна Андреевна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</w:t>
      </w:r>
      <w:r w:rsidRPr="002E39BF">
        <w:rPr>
          <w:rFonts w:ascii="Times New Roman" w:hAnsi="Times New Roman"/>
          <w:sz w:val="28"/>
          <w:szCs w:val="28"/>
        </w:rPr>
        <w:t>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>Химия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2E39BF">
        <w:rPr>
          <w:rFonts w:ascii="Times New Roman" w:hAnsi="Times New Roman"/>
          <w:sz w:val="28"/>
          <w:szCs w:val="28"/>
        </w:rPr>
        <w:t>Ермишкина Ирина Ивановна</w:t>
      </w:r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2E39BF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2. Беляева Надежда Ивановна – учитель МБОУ «Зубово-Полянская СОШ №1», секретарь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3. Курчатова Валентина Ефимовна – учитель МБОУ «</w:t>
      </w:r>
      <w:proofErr w:type="gramStart"/>
      <w:r w:rsidRPr="002E39BF">
        <w:rPr>
          <w:rFonts w:ascii="Times New Roman" w:hAnsi="Times New Roman"/>
          <w:sz w:val="28"/>
          <w:szCs w:val="28"/>
        </w:rPr>
        <w:t>Морд-Полянская</w:t>
      </w:r>
      <w:proofErr w:type="gram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 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E39BF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E39BF">
        <w:rPr>
          <w:rFonts w:ascii="Times New Roman" w:hAnsi="Times New Roman"/>
          <w:sz w:val="28"/>
          <w:szCs w:val="28"/>
        </w:rPr>
        <w:t>Байкина</w:t>
      </w:r>
      <w:proofErr w:type="spellEnd"/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 Надежда Фёдоровна – </w:t>
      </w:r>
      <w:r w:rsidRPr="002E39BF">
        <w:rPr>
          <w:rFonts w:ascii="Times New Roman" w:hAnsi="Times New Roman"/>
          <w:sz w:val="28"/>
          <w:szCs w:val="28"/>
        </w:rPr>
        <w:t>учитель МБОУ «</w:t>
      </w:r>
      <w:proofErr w:type="gramStart"/>
      <w:r w:rsidRPr="002E39BF">
        <w:rPr>
          <w:rFonts w:ascii="Times New Roman" w:hAnsi="Times New Roman"/>
          <w:sz w:val="28"/>
          <w:szCs w:val="28"/>
        </w:rPr>
        <w:t>Ясно-Полянская</w:t>
      </w:r>
      <w:proofErr w:type="gramEnd"/>
      <w:r w:rsidRPr="002E39BF">
        <w:rPr>
          <w:rFonts w:ascii="Times New Roman" w:hAnsi="Times New Roman"/>
          <w:sz w:val="28"/>
          <w:szCs w:val="28"/>
        </w:rPr>
        <w:t xml:space="preserve"> ООШ»,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2E39BF">
        <w:rPr>
          <w:rFonts w:ascii="Times New Roman" w:hAnsi="Times New Roman"/>
          <w:sz w:val="28"/>
          <w:szCs w:val="28"/>
        </w:rPr>
        <w:t>Семаева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Елена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Физика</w:t>
      </w:r>
    </w:p>
    <w:p w:rsidR="00D70A69" w:rsidRPr="002E39BF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1. Никифорова Валентина Ивановна – учитель МБОУ «Зубово-Полянская СОШ №1», председатель жюри.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E39BF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</w:t>
      </w:r>
      <w:r>
        <w:rPr>
          <w:rFonts w:ascii="Times New Roman" w:hAnsi="Times New Roman"/>
          <w:sz w:val="28"/>
          <w:szCs w:val="28"/>
        </w:rPr>
        <w:t>секретарь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Тюркина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Людмила Николаевна – учитель МБОУ «Жуковская СОШ»,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5. Максакова Елена Викторовна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6. Михайлова Лидия Сергеевна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>Беляева Елена Михайловна</w:t>
      </w:r>
      <w:r w:rsidRPr="002E39BF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Зубово-Полянская гимназия</w:t>
      </w:r>
      <w:r w:rsidRPr="002E39BF">
        <w:rPr>
          <w:rFonts w:ascii="Times New Roman" w:hAnsi="Times New Roman"/>
          <w:sz w:val="28"/>
          <w:szCs w:val="28"/>
        </w:rPr>
        <w:t>», член жюри</w:t>
      </w:r>
    </w:p>
    <w:p w:rsidR="009271F1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9271F1" w:rsidRPr="002E39BF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Английский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57027B">
        <w:rPr>
          <w:rFonts w:ascii="Times New Roman" w:hAnsi="Times New Roman"/>
          <w:sz w:val="28"/>
          <w:szCs w:val="28"/>
        </w:rPr>
        <w:t>Климкина Екатерина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57027B">
        <w:rPr>
          <w:rFonts w:ascii="Times New Roman" w:hAnsi="Times New Roman"/>
          <w:sz w:val="28"/>
          <w:szCs w:val="28"/>
        </w:rPr>
        <w:t>Владимировн</w:t>
      </w:r>
      <w:proofErr w:type="gramStart"/>
      <w:r w:rsidR="0057027B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преподаватель ГБОУ РМ СПО (ССУЗ) «Зубово-Полянский педагогический колледж», председатель жюри 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2.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56605">
        <w:rPr>
          <w:rFonts w:ascii="Times New Roman" w:hAnsi="Times New Roman"/>
          <w:sz w:val="28"/>
          <w:szCs w:val="28"/>
        </w:rPr>
        <w:t>Кузьмина Альбина Владимировна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 w:rsidR="00956605" w:rsidRPr="001B72C0">
        <w:rPr>
          <w:rFonts w:ascii="Times New Roman" w:hAnsi="Times New Roman"/>
          <w:sz w:val="28"/>
          <w:szCs w:val="28"/>
        </w:rPr>
        <w:t>Зубово-Полянская СОШ №1</w:t>
      </w:r>
      <w:r w:rsidRPr="001B72C0">
        <w:rPr>
          <w:rFonts w:ascii="Times New Roman" w:hAnsi="Times New Roman"/>
          <w:sz w:val="28"/>
          <w:szCs w:val="28"/>
        </w:rPr>
        <w:t>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согласованию)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3.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Каскова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учитель МБОУ «Зубово-Полянская гимназия»,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4.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Никишаева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Алла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="0057027B">
        <w:rPr>
          <w:rFonts w:ascii="Times New Roman" w:hAnsi="Times New Roman"/>
          <w:sz w:val="28"/>
          <w:szCs w:val="28"/>
        </w:rPr>
        <w:t>Кичкина</w:t>
      </w:r>
      <w:proofErr w:type="spellEnd"/>
      <w:r w:rsidR="0057027B">
        <w:rPr>
          <w:rFonts w:ascii="Times New Roman" w:hAnsi="Times New Roman"/>
          <w:sz w:val="28"/>
          <w:szCs w:val="28"/>
        </w:rPr>
        <w:t xml:space="preserve"> Ольга Егоровна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</w:rPr>
        <w:t>Ко</w:t>
      </w:r>
      <w:r w:rsidR="00D70A69" w:rsidRPr="001B72C0">
        <w:rPr>
          <w:rFonts w:ascii="Times New Roman" w:hAnsi="Times New Roman"/>
          <w:sz w:val="28"/>
          <w:szCs w:val="28"/>
        </w:rPr>
        <w:t>ржеманова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Оксана Васильевна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Киршева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8. Быкова Галина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1B72C0">
        <w:rPr>
          <w:rFonts w:ascii="Times New Roman" w:hAnsi="Times New Roman"/>
          <w:sz w:val="28"/>
          <w:szCs w:val="28"/>
        </w:rPr>
        <w:t>Чекмарева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Ильинична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Каргальская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10. Майорова Ольга Владимировна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/>
          <w:sz w:val="28"/>
          <w:szCs w:val="28"/>
        </w:rPr>
        <w:t>Белкина Елена Михайловна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Ново-</w:t>
      </w:r>
      <w:proofErr w:type="spellStart"/>
      <w:r>
        <w:rPr>
          <w:rFonts w:ascii="Times New Roman" w:hAnsi="Times New Roman"/>
          <w:sz w:val="28"/>
          <w:szCs w:val="28"/>
        </w:rPr>
        <w:t>Выселская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B21F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Немецкий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Ширяйкина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Дьякова Валентина Сергеевна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</w:t>
      </w:r>
      <w:r w:rsidRPr="001B72C0">
        <w:rPr>
          <w:rFonts w:ascii="Times New Roman" w:hAnsi="Times New Roman"/>
          <w:color w:val="000000"/>
          <w:sz w:val="28"/>
          <w:szCs w:val="28"/>
        </w:rPr>
        <w:t>, секретарь</w:t>
      </w:r>
      <w:r w:rsidRPr="001B72C0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70A69" w:rsidRPr="001B72C0">
        <w:rPr>
          <w:rFonts w:ascii="Times New Roman" w:hAnsi="Times New Roman"/>
          <w:sz w:val="28"/>
          <w:szCs w:val="28"/>
        </w:rPr>
        <w:t xml:space="preserve">. Михайлова Светлана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Гарриевна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D70A69" w:rsidRPr="001B72C0">
        <w:rPr>
          <w:rFonts w:ascii="Times New Roman" w:hAnsi="Times New Roman"/>
          <w:color w:val="000000"/>
          <w:sz w:val="28"/>
          <w:szCs w:val="28"/>
        </w:rPr>
        <w:t>.</w:t>
      </w:r>
      <w:r w:rsidR="00D70A69"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color w:val="000000"/>
          <w:sz w:val="28"/>
          <w:szCs w:val="28"/>
        </w:rPr>
        <w:t xml:space="preserve">Миронова Елена Викторовна </w:t>
      </w:r>
      <w:r w:rsidR="00D70A69" w:rsidRPr="001B72C0">
        <w:rPr>
          <w:rFonts w:ascii="Times New Roman" w:hAnsi="Times New Roman"/>
          <w:sz w:val="28"/>
          <w:szCs w:val="28"/>
        </w:rPr>
        <w:t>– учитель МБОУ «Зубово-Полянская гимназия»,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Лынова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Валентина Андреевна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956605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Русский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Костина Татьяна Алексеевна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Городнова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Шиндина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Татьяна Ивановна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Ушкина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Лидия Александровна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Ходунова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</w:t>
      </w:r>
      <w:r>
        <w:rPr>
          <w:rFonts w:ascii="Times New Roman" w:hAnsi="Times New Roman"/>
          <w:sz w:val="28"/>
          <w:szCs w:val="28"/>
        </w:rPr>
        <w:t>лянская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Жителева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Ивановна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</w:t>
      </w:r>
      <w:r>
        <w:rPr>
          <w:rFonts w:ascii="Times New Roman" w:hAnsi="Times New Roman"/>
          <w:sz w:val="28"/>
          <w:szCs w:val="28"/>
        </w:rPr>
        <w:t>ь МБОУ «Зубово-Полянская гимназия»,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1</w:t>
      </w:r>
      <w:r w:rsidR="00956605"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Гудожникова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Васильевна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3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>
        <w:rPr>
          <w:rFonts w:ascii="Times New Roman" w:hAnsi="Times New Roman"/>
          <w:sz w:val="28"/>
          <w:szCs w:val="28"/>
        </w:rPr>
        <w:t>Кидяева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Наталья Николаевна</w:t>
      </w:r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>
        <w:rPr>
          <w:rFonts w:ascii="Times New Roman" w:hAnsi="Times New Roman"/>
          <w:sz w:val="28"/>
          <w:szCs w:val="28"/>
        </w:rPr>
        <w:t>Уголковская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ООШ</w:t>
      </w:r>
      <w:r w:rsidR="00D70A69"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</w:t>
      </w:r>
      <w:r w:rsidR="00D70A69">
        <w:rPr>
          <w:rFonts w:ascii="Times New Roman" w:hAnsi="Times New Roman"/>
          <w:sz w:val="28"/>
          <w:szCs w:val="28"/>
        </w:rPr>
        <w:t>ию)</w:t>
      </w:r>
    </w:p>
    <w:p w:rsidR="00956605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C744BA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История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Марианна Валерьевна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454371">
        <w:rPr>
          <w:rFonts w:ascii="Times New Roman" w:hAnsi="Times New Roman"/>
          <w:sz w:val="28"/>
          <w:szCs w:val="28"/>
        </w:rPr>
        <w:t xml:space="preserve">Кузнецова </w:t>
      </w:r>
      <w:r w:rsidR="00783303">
        <w:rPr>
          <w:rFonts w:ascii="Times New Roman" w:hAnsi="Times New Roman"/>
          <w:sz w:val="28"/>
          <w:szCs w:val="28"/>
        </w:rPr>
        <w:t>Наталья Николаевн</w:t>
      </w:r>
      <w:proofErr w:type="gramStart"/>
      <w:r w:rsidR="00783303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Капкуров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Павлович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Пестов Анатолий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Баграмян Владимир Владимирович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956605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Литература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Марюшкина Галина Владимировна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жюри(по согласованию)</w:t>
      </w:r>
    </w:p>
    <w:p w:rsidR="00D70A69" w:rsidRPr="001B72C0" w:rsidRDefault="00D70A69" w:rsidP="008E1FEC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Городнова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</w:t>
      </w:r>
      <w:r w:rsidR="008E1FEC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="008E1FEC">
        <w:rPr>
          <w:rFonts w:ascii="Times New Roman" w:hAnsi="Times New Roman"/>
          <w:sz w:val="28"/>
          <w:szCs w:val="28"/>
        </w:rPr>
        <w:t>и(</w:t>
      </w:r>
      <w:proofErr w:type="gramEnd"/>
      <w:r w:rsidR="008E1FEC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Митрейкина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="00D70A69" w:rsidRPr="001B72C0">
        <w:rPr>
          <w:rFonts w:ascii="Times New Roman" w:hAnsi="Times New Roman"/>
          <w:sz w:val="28"/>
          <w:szCs w:val="28"/>
        </w:rPr>
        <w:t>. Мустаева Раиса Васильевна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Лодырева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Лариса Кирилловна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Ушкина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Лидия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. </w:t>
      </w:r>
      <w:proofErr w:type="spellStart"/>
      <w:r>
        <w:rPr>
          <w:rFonts w:ascii="Times New Roman" w:hAnsi="Times New Roman"/>
          <w:sz w:val="28"/>
          <w:szCs w:val="28"/>
        </w:rPr>
        <w:t>Жителева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Ивановна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Зубова-Полянская гимназия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3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Лялькова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Анаевская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 О</w:t>
      </w:r>
      <w:r w:rsidRPr="001B72C0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>
        <w:rPr>
          <w:rFonts w:ascii="Times New Roman" w:hAnsi="Times New Roman"/>
          <w:sz w:val="28"/>
          <w:szCs w:val="28"/>
        </w:rPr>
        <w:t>Кидяева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Наталья Николаевна</w:t>
      </w:r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>
        <w:rPr>
          <w:rFonts w:ascii="Times New Roman" w:hAnsi="Times New Roman"/>
          <w:sz w:val="28"/>
          <w:szCs w:val="28"/>
        </w:rPr>
        <w:t>Уголковская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ООШ</w:t>
      </w:r>
      <w:r w:rsidR="00D70A69"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</w:t>
      </w:r>
      <w:r w:rsidR="00D70A69"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D70A69"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</w:t>
      </w:r>
      <w:r w:rsidR="00D70A69"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Физическая культура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AD1922" w:rsidRPr="001B72C0">
        <w:rPr>
          <w:rFonts w:ascii="Times New Roman" w:hAnsi="Times New Roman"/>
          <w:sz w:val="28"/>
          <w:szCs w:val="28"/>
        </w:rPr>
        <w:t xml:space="preserve">Неверов Владимир Алексеевич </w:t>
      </w:r>
      <w:r w:rsidRPr="001B72C0">
        <w:rPr>
          <w:rFonts w:ascii="Times New Roman" w:hAnsi="Times New Roman"/>
          <w:sz w:val="28"/>
          <w:szCs w:val="28"/>
        </w:rPr>
        <w:t>– учитель МБОУ «Зубово-Полянская СОШ №1», член жюри,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преподаватель ГБОУ РМ СПО (ССУЗ) «Зубово-Полянский педагогический колледж», заместитель председателя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Дергачёва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Любовь Петровна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</w:t>
      </w:r>
      <w:r w:rsidR="00AD1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1922">
        <w:rPr>
          <w:rFonts w:ascii="Times New Roman" w:hAnsi="Times New Roman"/>
          <w:sz w:val="28"/>
          <w:szCs w:val="28"/>
        </w:rPr>
        <w:t>Автаев</w:t>
      </w:r>
      <w:proofErr w:type="spellEnd"/>
      <w:r w:rsidR="00AD1922">
        <w:rPr>
          <w:rFonts w:ascii="Times New Roman" w:hAnsi="Times New Roman"/>
          <w:sz w:val="28"/>
          <w:szCs w:val="28"/>
        </w:rPr>
        <w:t xml:space="preserve"> Алексей Серафимович -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Шуляпов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Вячеслав Дмитриевич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Дашкин Владимир Александрович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Христосов</w:t>
      </w:r>
      <w:proofErr w:type="spellEnd"/>
      <w:r>
        <w:rPr>
          <w:rFonts w:ascii="Times New Roman" w:hAnsi="Times New Roman"/>
          <w:sz w:val="28"/>
          <w:szCs w:val="28"/>
        </w:rPr>
        <w:t xml:space="preserve"> Григорий Сергеевич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Ошкин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Василий Александрович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</w:t>
      </w:r>
      <w:r w:rsidR="00D70A69">
        <w:rPr>
          <w:rFonts w:ascii="Times New Roman" w:hAnsi="Times New Roman"/>
          <w:sz w:val="28"/>
          <w:szCs w:val="28"/>
        </w:rPr>
        <w:t>»</w:t>
      </w:r>
      <w:r w:rsidR="00D70A69"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>. Степанов Владимир Дмитриевич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255BB6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>. Сазанов Алексей Александрович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255BB6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>. Долгов Денис Павлович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Право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Калинина Мария Андреевна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3. Давыдова Елена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Митрошкина Елена Павловна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Пестов Анатолий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Баграмян Владимир Владимирович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Основы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безопасности жизнедеятельности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color w:val="000000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color w:val="000000"/>
          <w:sz w:val="28"/>
          <w:szCs w:val="28"/>
        </w:rPr>
        <w:t xml:space="preserve"> Алексей Серафимович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председатель жюри (по согласованию)</w:t>
      </w:r>
    </w:p>
    <w:p w:rsidR="00D70A69" w:rsidRPr="001B72C0" w:rsidRDefault="00D70A69" w:rsidP="00D70A6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Козлова Валентина Петровна – врач-хирург ГБУЗ РМ «Зубово-Полянская центральная районная больница»,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8E1FEC">
        <w:rPr>
          <w:rFonts w:ascii="Times New Roman" w:hAnsi="Times New Roman"/>
          <w:sz w:val="28"/>
          <w:szCs w:val="28"/>
        </w:rPr>
        <w:t>Надейкина</w:t>
      </w:r>
      <w:proofErr w:type="spellEnd"/>
      <w:r w:rsidR="008E1FEC">
        <w:rPr>
          <w:rFonts w:ascii="Times New Roman" w:hAnsi="Times New Roman"/>
          <w:sz w:val="28"/>
          <w:szCs w:val="28"/>
        </w:rPr>
        <w:t xml:space="preserve"> Галина Юрьевна</w:t>
      </w:r>
      <w:r w:rsidRPr="001B72C0">
        <w:rPr>
          <w:rFonts w:ascii="Times New Roman" w:hAnsi="Times New Roman"/>
          <w:sz w:val="28"/>
          <w:szCs w:val="28"/>
        </w:rPr>
        <w:t xml:space="preserve"> – работник райвоенкомата,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Миронов Андрей Егорович – Пожарная часть</w:t>
      </w:r>
      <w:r>
        <w:rPr>
          <w:rFonts w:ascii="Times New Roman" w:hAnsi="Times New Roman"/>
          <w:sz w:val="28"/>
          <w:szCs w:val="28"/>
        </w:rPr>
        <w:t>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Какаев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Владимир Яковлевич – капитан внутренней службы, старший инспектор отдела охраны ФКУ ИК-18</w:t>
      </w:r>
      <w:r>
        <w:rPr>
          <w:rFonts w:ascii="Times New Roman" w:hAnsi="Times New Roman"/>
          <w:sz w:val="28"/>
          <w:szCs w:val="28"/>
        </w:rPr>
        <w:t>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r w:rsidR="00D70A69">
        <w:rPr>
          <w:rFonts w:ascii="Times New Roman" w:hAnsi="Times New Roman"/>
          <w:sz w:val="28"/>
          <w:szCs w:val="28"/>
        </w:rPr>
        <w:t>Дашкин Владимир Александрович</w:t>
      </w:r>
      <w:r w:rsidR="00D70A69" w:rsidRPr="001B72C0">
        <w:rPr>
          <w:rFonts w:ascii="Times New Roman" w:hAnsi="Times New Roman"/>
          <w:sz w:val="28"/>
          <w:szCs w:val="28"/>
        </w:rPr>
        <w:t xml:space="preserve"> –)</w:t>
      </w:r>
      <w:r w:rsidR="00D70A69" w:rsidRPr="001A2545">
        <w:rPr>
          <w:rFonts w:ascii="Times New Roman" w:hAnsi="Times New Roman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sz w:val="28"/>
          <w:szCs w:val="28"/>
        </w:rPr>
        <w:t>учитель МБОУ «Зубово-Полянская гимназия»,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1B72C0">
        <w:rPr>
          <w:rFonts w:ascii="Times New Roman" w:hAnsi="Times New Roman"/>
          <w:sz w:val="28"/>
          <w:szCs w:val="28"/>
        </w:rPr>
        <w:t>. Степанов Владимир Дмитриевич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География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Алексеева Татьяна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Грушина Татьяна Васильевна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секретарь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Бабин Михаил Иванович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Максакова Елена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Ольга Владимировна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Курина Татьяна Владимировна – учитель МБОУ «Лесная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Кудашева Раиса Егоровна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 </w:t>
      </w:r>
      <w:r>
        <w:rPr>
          <w:rFonts w:ascii="Times New Roman" w:hAnsi="Times New Roman"/>
          <w:sz w:val="28"/>
          <w:szCs w:val="28"/>
        </w:rPr>
        <w:t>Дружинина Зоя Дмитриевна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Пичпандинская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>. Боярова Лилия Александровна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Надежкина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Галина Николаевна – учитель МБОУ «Зубово-Полянская гимназ</w:t>
      </w:r>
      <w:r>
        <w:rPr>
          <w:rFonts w:ascii="Times New Roman" w:hAnsi="Times New Roman"/>
          <w:sz w:val="28"/>
          <w:szCs w:val="28"/>
        </w:rPr>
        <w:t>ия», член жюр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9271F1" w:rsidRPr="00DF574A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lastRenderedPageBreak/>
        <w:t>Искусство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Кутуков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Михаил Александрович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r w:rsidRPr="001B72C0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Яшкина Елена Иосифовна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Сандарова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Федоровна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</w:t>
      </w:r>
      <w:r>
        <w:rPr>
          <w:rFonts w:ascii="Times New Roman" w:hAnsi="Times New Roman"/>
          <w:sz w:val="28"/>
          <w:szCs w:val="28"/>
        </w:rPr>
        <w:t>гимназия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Обществознание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8E1FEC">
        <w:rPr>
          <w:rFonts w:ascii="Times New Roman" w:hAnsi="Times New Roman"/>
          <w:sz w:val="28"/>
          <w:szCs w:val="28"/>
        </w:rPr>
        <w:t xml:space="preserve">Кузнецова </w:t>
      </w:r>
      <w:r w:rsidR="00801279">
        <w:rPr>
          <w:rFonts w:ascii="Times New Roman" w:hAnsi="Times New Roman"/>
          <w:sz w:val="28"/>
          <w:szCs w:val="28"/>
        </w:rPr>
        <w:t>Наталья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Капкуров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Павлович – учитель ГКООУРМ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Фёдоров Николай Архипович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Пичпандинская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Шлепанова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«Сосновская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Пестов Анатолий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Баграмян Владимир Владимирович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Авдонина Любовь Юрьевна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Астрономия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Никифорова Валентина Ивановна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</w:t>
      </w:r>
      <w:r>
        <w:rPr>
          <w:rFonts w:ascii="Times New Roman" w:hAnsi="Times New Roman"/>
          <w:sz w:val="28"/>
          <w:szCs w:val="28"/>
        </w:rPr>
        <w:t>дседатель жюр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Технология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(культура дома и декоративно-прикладное искусство, </w:t>
      </w:r>
      <w:proofErr w:type="gramEnd"/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техника и техническое творчество)</w:t>
      </w: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Обслуживающий труд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1.Таушева Полина Михайловна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Аршинова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Аркадьевна –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секретарь(по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Казеева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Нина Федоровна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>Кузьмина Лариса Викторовна – учитель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 гимназия», член жюри(по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Основина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Александровна – учитель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Почанина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Вера Григорьевна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Кудашева Раиса Егоровна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Технический труд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«Жуковская СОШ», председатель жюри (по согласованию)</w:t>
      </w:r>
    </w:p>
    <w:p w:rsidR="00D70A69" w:rsidRPr="001B72C0" w:rsidRDefault="000C60E7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Янькин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Евгений Владимирович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0C60E7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70A69" w:rsidRPr="001B72C0">
        <w:rPr>
          <w:rFonts w:ascii="Times New Roman" w:hAnsi="Times New Roman"/>
          <w:sz w:val="28"/>
          <w:szCs w:val="28"/>
        </w:rPr>
        <w:t>. Лаврентьев Анатолий Петрович – учитель ГКООУРМ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>Биология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2E39BF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секретарь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E39BF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жюри 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E39BF">
        <w:rPr>
          <w:rFonts w:ascii="Times New Roman" w:hAnsi="Times New Roman"/>
          <w:sz w:val="28"/>
          <w:szCs w:val="28"/>
        </w:rPr>
        <w:t>Косырькова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Николаевна – учитель МБОУ «Озёрная СОШ 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E39BF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7. Овчинников Сергей Викторович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 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2E39BF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жюри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Pr="001B72C0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Экология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согласованию)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Косырькова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Николаевна – учитель МБОУ «Озёрная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Поколева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Ирина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0C60E7" w:rsidRDefault="00D70A69" w:rsidP="001D3B68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F43562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F43562" w:rsidRDefault="00F43562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D70A69" w:rsidRPr="001B72C0" w:rsidRDefault="00F43562" w:rsidP="00F43562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D70A69" w:rsidRPr="001B72C0">
        <w:rPr>
          <w:rFonts w:ascii="Times New Roman" w:hAnsi="Times New Roman"/>
          <w:sz w:val="28"/>
          <w:szCs w:val="28"/>
        </w:rPr>
        <w:t xml:space="preserve">Приложение </w:t>
      </w:r>
      <w:r w:rsidR="00D70A69">
        <w:rPr>
          <w:rFonts w:ascii="Times New Roman" w:hAnsi="Times New Roman"/>
          <w:sz w:val="28"/>
          <w:szCs w:val="28"/>
        </w:rPr>
        <w:t>5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Default="00F43562" w:rsidP="00F43562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F43562">
        <w:rPr>
          <w:rFonts w:ascii="Times New Roman" w:hAnsi="Times New Roman"/>
          <w:sz w:val="28"/>
          <w:szCs w:val="28"/>
        </w:rPr>
        <w:t>от 26.09.2018 г. № 614</w:t>
      </w:r>
    </w:p>
    <w:p w:rsidR="00F43562" w:rsidRDefault="00F43562" w:rsidP="00F43562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Pr="00F40E5C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F40E5C">
        <w:rPr>
          <w:rFonts w:ascii="Times New Roman" w:hAnsi="Times New Roman"/>
          <w:b/>
          <w:sz w:val="28"/>
          <w:szCs w:val="28"/>
        </w:rPr>
        <w:t>Место проведения муниципального этапа олимпиады</w:t>
      </w:r>
    </w:p>
    <w:p w:rsidR="00D70A69" w:rsidRPr="00F40E5C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30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97"/>
        <w:gridCol w:w="2554"/>
        <w:gridCol w:w="2979"/>
      </w:tblGrid>
      <w:tr w:rsidR="00D70A69" w:rsidRPr="00F40E5C" w:rsidTr="00620CA9">
        <w:trPr>
          <w:trHeight w:hRule="exact" w:val="847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Место проведения </w:t>
            </w:r>
          </w:p>
        </w:tc>
      </w:tr>
      <w:tr w:rsidR="0063625F" w:rsidRPr="00913E27" w:rsidTr="00620CA9">
        <w:trPr>
          <w:trHeight w:val="43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AC5F82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.11.2018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625F" w:rsidRPr="00913E27" w:rsidRDefault="00AC5F82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AC5F82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5F82" w:rsidRPr="00252AE7" w:rsidRDefault="00AC5F82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5F82" w:rsidRDefault="00AC5F82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09.11.2018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5F82" w:rsidRPr="00913E27" w:rsidRDefault="00AC5F82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5F82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5F82" w:rsidRPr="00252AE7" w:rsidRDefault="00AC5F8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5F82" w:rsidRPr="00826D0A" w:rsidRDefault="00AC5F82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5F82" w:rsidRPr="00913E27" w:rsidRDefault="00AC5F82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5F82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5F82" w:rsidRPr="00252AE7" w:rsidRDefault="00AC5F8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5F82" w:rsidRPr="00826D0A" w:rsidRDefault="001F50DF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14</w:t>
            </w:r>
            <w:r w:rsidR="00AC5F8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5F82" w:rsidRPr="00913E27" w:rsidRDefault="00AC5F82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5F82" w:rsidRPr="00913E27" w:rsidTr="00AC5F82">
        <w:trPr>
          <w:trHeight w:hRule="exact" w:val="474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F82" w:rsidRPr="00252AE7" w:rsidRDefault="00AC5F82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F82" w:rsidRPr="00826D0A" w:rsidRDefault="00AC5F82" w:rsidP="00AC5F8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16.11.2018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5F82" w:rsidRPr="00913E27" w:rsidRDefault="00AC5F82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66497" w:rsidRPr="00913E27" w:rsidTr="001D3B68">
        <w:trPr>
          <w:trHeight w:hRule="exact" w:val="447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252AE7" w:rsidRDefault="00666497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Default="00666497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19.11.2018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497" w:rsidRPr="00913E27" w:rsidRDefault="00666497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497" w:rsidRPr="00913E27" w:rsidTr="001D3B68">
        <w:trPr>
          <w:trHeight w:hRule="exact" w:val="42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252AE7" w:rsidRDefault="0066649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826D0A" w:rsidRDefault="00666497" w:rsidP="0066649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20.11.2018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497" w:rsidRPr="00913E27" w:rsidRDefault="00666497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497" w:rsidRPr="00913E27" w:rsidTr="001D3B68">
        <w:trPr>
          <w:trHeight w:hRule="exact" w:val="418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252AE7" w:rsidRDefault="0066649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826D0A" w:rsidRDefault="00666497" w:rsidP="0066649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497" w:rsidRPr="00913E27" w:rsidRDefault="00666497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1922" w:rsidRPr="00913E27" w:rsidTr="001D3B68">
        <w:trPr>
          <w:trHeight w:val="54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252AE7" w:rsidRDefault="00AD192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826D0A" w:rsidRDefault="00AD1922" w:rsidP="0066649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22.11.2018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1922" w:rsidRPr="00913E27" w:rsidRDefault="00AD1922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AD1922" w:rsidRPr="00913E27" w:rsidTr="001D3B68">
        <w:trPr>
          <w:trHeight w:val="41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826D0A" w:rsidRDefault="00AD192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Default="00AD1922" w:rsidP="0066649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23.11.2018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1922" w:rsidRPr="00913E27" w:rsidRDefault="00AD1922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1922" w:rsidRPr="00913E27" w:rsidTr="001D3B68">
        <w:trPr>
          <w:trHeight w:hRule="exact" w:val="409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252AE7" w:rsidRDefault="00AD192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826D0A" w:rsidRDefault="00AD1922" w:rsidP="00666497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26.11.2018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92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AD1922" w:rsidRPr="00913E27" w:rsidTr="001D3B68">
        <w:trPr>
          <w:trHeight w:hRule="exact" w:val="57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826D0A" w:rsidRDefault="00AD192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Default="00AD1922" w:rsidP="00AA6C4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27.11.201</w:t>
            </w:r>
            <w:r w:rsidR="00AA6C4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922" w:rsidRPr="00913E27" w:rsidRDefault="00AD192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1922" w:rsidRPr="00913E27" w:rsidTr="001D3B68">
        <w:trPr>
          <w:trHeight w:hRule="exact" w:val="56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826D0A" w:rsidRDefault="00AD192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1922" w:rsidRPr="00826D0A" w:rsidRDefault="00AD1922" w:rsidP="00AA6C4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28.11.201</w:t>
            </w:r>
            <w:r w:rsidR="00AA6C4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922" w:rsidRPr="00913E27" w:rsidRDefault="00AD192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497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252AE7" w:rsidRDefault="00666497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497" w:rsidRPr="00826D0A" w:rsidRDefault="00666497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6497" w:rsidRPr="00913E27" w:rsidRDefault="00666497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1D3B68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3B68" w:rsidRPr="00826D0A" w:rsidRDefault="001D3B68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3B68" w:rsidRDefault="001F50DF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30</w:t>
            </w:r>
            <w:r w:rsidR="001D3B6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1D3B6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3B68" w:rsidRPr="00913E27" w:rsidRDefault="001D3B68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3B68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3B68" w:rsidRPr="007C1869" w:rsidRDefault="001D3B68" w:rsidP="001D3B68">
            <w:pPr>
              <w:spacing w:before="60" w:after="60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3B68" w:rsidRPr="00826D0A" w:rsidRDefault="001D3B68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.12.201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3B68" w:rsidRPr="00913E27" w:rsidRDefault="001D3B68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C42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1F50DF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04</w:t>
            </w:r>
            <w:r w:rsidR="00AA6C42"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AA6C42"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C4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AA6C42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1F50DF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06</w:t>
            </w:r>
            <w:r w:rsidR="00AA6C4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</w:t>
            </w:r>
            <w:r w:rsidR="00AA6C4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C4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C42" w:rsidRPr="00913E27" w:rsidTr="001D3B68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07.12.201</w:t>
            </w:r>
            <w:r w:rsidR="001F50D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6C4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AA6C42" w:rsidRPr="00913E27" w:rsidTr="001F50DF">
        <w:trPr>
          <w:trHeight w:val="66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Default="001F50DF" w:rsidP="001F50D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10</w:t>
            </w:r>
            <w:r w:rsidR="00AA6C4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.12.201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C4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C42" w:rsidRPr="00913E27" w:rsidTr="001D3B68">
        <w:trPr>
          <w:trHeight w:hRule="exact" w:val="408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1F50DF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AD192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11.12.2018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6C4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AA6C42" w:rsidRPr="00913E27" w:rsidTr="00620CA9">
        <w:trPr>
          <w:trHeight w:val="41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Pr="00826D0A" w:rsidRDefault="00AA6C42" w:rsidP="001F50DF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C42" w:rsidRDefault="00AA6C42" w:rsidP="00AD192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12.12.2018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C42" w:rsidRPr="00913E27" w:rsidRDefault="00AA6C42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4023FC" w:rsidRDefault="004023FC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4023FC" w:rsidRDefault="004023FC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4023FC" w:rsidRPr="001B72C0" w:rsidRDefault="004023FC" w:rsidP="004023FC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6</w:t>
      </w:r>
    </w:p>
    <w:p w:rsidR="004023FC" w:rsidRPr="001B72C0" w:rsidRDefault="004023FC" w:rsidP="004023FC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4023FC" w:rsidRPr="001B72C0" w:rsidRDefault="004023FC" w:rsidP="004023FC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4023FC" w:rsidRPr="00F43562" w:rsidRDefault="004023FC" w:rsidP="004023FC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F43562">
        <w:rPr>
          <w:rFonts w:ascii="Times New Roman" w:hAnsi="Times New Roman"/>
          <w:sz w:val="28"/>
          <w:szCs w:val="28"/>
        </w:rPr>
        <w:t xml:space="preserve">от </w:t>
      </w:r>
      <w:r w:rsidR="00F43562" w:rsidRPr="00F43562">
        <w:rPr>
          <w:rFonts w:ascii="Times New Roman" w:hAnsi="Times New Roman"/>
          <w:sz w:val="28"/>
          <w:szCs w:val="28"/>
        </w:rPr>
        <w:t xml:space="preserve">26.09.2018 г. </w:t>
      </w:r>
      <w:r w:rsidRPr="00F43562">
        <w:rPr>
          <w:rFonts w:ascii="Times New Roman" w:hAnsi="Times New Roman"/>
          <w:sz w:val="28"/>
          <w:szCs w:val="28"/>
        </w:rPr>
        <w:t xml:space="preserve">№ </w:t>
      </w:r>
      <w:r w:rsidR="00F43562" w:rsidRPr="00F43562">
        <w:rPr>
          <w:rFonts w:ascii="Times New Roman" w:hAnsi="Times New Roman"/>
          <w:sz w:val="28"/>
          <w:szCs w:val="28"/>
        </w:rPr>
        <w:t>614</w:t>
      </w:r>
    </w:p>
    <w:p w:rsidR="004023FC" w:rsidRDefault="004023FC" w:rsidP="00402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4023FC" w:rsidRPr="00913E27" w:rsidRDefault="004023FC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D70A69" w:rsidRDefault="004023FC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5795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A69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23FC" w:rsidRDefault="004023FC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23FC" w:rsidRDefault="004023FC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23FC" w:rsidRDefault="004023FC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 w:rsidR="004023FC">
        <w:rPr>
          <w:rFonts w:ascii="Times New Roman" w:hAnsi="Times New Roman"/>
          <w:sz w:val="28"/>
          <w:szCs w:val="28"/>
        </w:rPr>
        <w:t>7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F43562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F43562">
        <w:rPr>
          <w:rFonts w:ascii="Times New Roman" w:hAnsi="Times New Roman"/>
          <w:sz w:val="28"/>
          <w:szCs w:val="28"/>
        </w:rPr>
        <w:t xml:space="preserve">Полянского муниципального района                                       </w:t>
      </w:r>
    </w:p>
    <w:p w:rsidR="00D70A69" w:rsidRPr="00F43562" w:rsidRDefault="00D70A69" w:rsidP="00F43562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 w:rsidRPr="00F43562">
        <w:rPr>
          <w:rFonts w:ascii="Times New Roman" w:hAnsi="Times New Roman"/>
          <w:sz w:val="28"/>
          <w:szCs w:val="28"/>
        </w:rPr>
        <w:t xml:space="preserve">                       от </w:t>
      </w:r>
      <w:r w:rsidR="00F43562" w:rsidRPr="00F43562">
        <w:rPr>
          <w:rFonts w:ascii="Times New Roman" w:hAnsi="Times New Roman"/>
          <w:sz w:val="28"/>
          <w:szCs w:val="28"/>
        </w:rPr>
        <w:t xml:space="preserve"> 26.09.2018 г. </w:t>
      </w:r>
      <w:r w:rsidRPr="00F43562">
        <w:rPr>
          <w:rFonts w:ascii="Times New Roman" w:hAnsi="Times New Roman"/>
          <w:sz w:val="28"/>
          <w:szCs w:val="28"/>
        </w:rPr>
        <w:t xml:space="preserve">№ </w:t>
      </w:r>
      <w:r w:rsidR="00F43562" w:rsidRPr="00F43562">
        <w:rPr>
          <w:rFonts w:ascii="Times New Roman" w:hAnsi="Times New Roman"/>
          <w:sz w:val="28"/>
          <w:szCs w:val="28"/>
        </w:rPr>
        <w:t xml:space="preserve">614 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246F08" w:rsidRDefault="00D70A69" w:rsidP="00D70A69">
      <w:pPr>
        <w:shd w:val="clear" w:color="auto" w:fill="FFFFFF"/>
        <w:tabs>
          <w:tab w:val="left" w:leader="underscore" w:pos="8890"/>
          <w:tab w:val="left" w:leader="underscore" w:pos="10661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>ПОРЯДОК</w:t>
      </w: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хранения </w:t>
      </w:r>
      <w:proofErr w:type="gramStart"/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материалов проведения </w:t>
      </w:r>
      <w:r w:rsidRPr="00246F08">
        <w:rPr>
          <w:rFonts w:ascii="Times New Roman" w:hAnsi="Times New Roman"/>
          <w:b/>
          <w:color w:val="000000"/>
          <w:sz w:val="28"/>
          <w:szCs w:val="28"/>
        </w:rPr>
        <w:t>муниципального этапа всероссийской олимпиады школьников</w:t>
      </w:r>
      <w:proofErr w:type="gramEnd"/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 по общеобразовательным предметам</w:t>
      </w:r>
    </w:p>
    <w:p w:rsidR="00D70A69" w:rsidRPr="00246F08" w:rsidRDefault="00D70A69" w:rsidP="00F43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70A69" w:rsidRPr="00246F08" w:rsidRDefault="00D70A69" w:rsidP="00F43562">
      <w:pPr>
        <w:widowControl w:val="0"/>
        <w:shd w:val="clear" w:color="auto" w:fill="FFFFFF"/>
        <w:tabs>
          <w:tab w:val="left" w:pos="709"/>
          <w:tab w:val="left" w:pos="16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1.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обеспечивает хранение в течение пяти лет следующих документов:</w:t>
      </w:r>
    </w:p>
    <w:p w:rsidR="00D70A69" w:rsidRPr="00246F08" w:rsidRDefault="00D70A69" w:rsidP="00F43562">
      <w:pPr>
        <w:widowControl w:val="0"/>
        <w:shd w:val="clear" w:color="auto" w:fill="FFFFFF"/>
        <w:tabs>
          <w:tab w:val="left" w:pos="709"/>
          <w:tab w:val="left" w:pos="93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нормативно-правовых актов Министерства образования и науки РФ, Министерства образования РМ,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района, регламентирующих проведение Олимпиады;</w:t>
      </w:r>
    </w:p>
    <w:p w:rsidR="00D70A69" w:rsidRPr="00246F08" w:rsidRDefault="00D70A69" w:rsidP="00F43562">
      <w:pPr>
        <w:widowControl w:val="0"/>
        <w:shd w:val="clear" w:color="auto" w:fill="FFFFFF"/>
        <w:tabs>
          <w:tab w:val="left" w:pos="709"/>
          <w:tab w:val="left" w:pos="93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приказов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об итогах проведения олимпиады, о направлении победителей олимпиады на третий этап Всероссийской олимпиады шк</w:t>
      </w:r>
      <w:bookmarkStart w:id="0" w:name="_GoBack"/>
      <w:bookmarkEnd w:id="0"/>
      <w:r w:rsidRPr="00246F08">
        <w:rPr>
          <w:rFonts w:ascii="Times New Roman" w:hAnsi="Times New Roman"/>
          <w:color w:val="000000"/>
          <w:sz w:val="28"/>
          <w:szCs w:val="28"/>
        </w:rPr>
        <w:t>ольников по общеобразовательным предметам;</w:t>
      </w:r>
    </w:p>
    <w:p w:rsidR="00D70A69" w:rsidRPr="00246F08" w:rsidRDefault="00D70A69" w:rsidP="00F43562">
      <w:pPr>
        <w:widowControl w:val="0"/>
        <w:shd w:val="clear" w:color="auto" w:fill="FFFFFF"/>
        <w:tabs>
          <w:tab w:val="left" w:pos="709"/>
          <w:tab w:val="left" w:pos="10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заданий по предметам Олимпиады, подготовленных Министерством образования РМ;</w:t>
      </w:r>
    </w:p>
    <w:p w:rsidR="00D70A69" w:rsidRPr="00246F08" w:rsidRDefault="00D70A69" w:rsidP="00F43562">
      <w:pPr>
        <w:widowControl w:val="0"/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ведомостей проверки работ, протоколов заседания жюри об итогах проведения Олимпиады, в том числе о проведении апелляций.</w:t>
      </w:r>
    </w:p>
    <w:p w:rsidR="00D70A69" w:rsidRPr="00246F08" w:rsidRDefault="00D70A69" w:rsidP="00F43562">
      <w:pPr>
        <w:widowControl w:val="0"/>
        <w:shd w:val="clear" w:color="auto" w:fill="FFFFFF"/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 xml:space="preserve">3. Работы в обязательном порядке сшиваются и пронумеровываются. В конце работы на последнем листе делается </w:t>
      </w:r>
      <w:proofErr w:type="spellStart"/>
      <w:r w:rsidRPr="00246F08">
        <w:rPr>
          <w:rFonts w:ascii="Times New Roman" w:hAnsi="Times New Roman"/>
          <w:color w:val="000000"/>
          <w:sz w:val="28"/>
          <w:szCs w:val="28"/>
        </w:rPr>
        <w:t>заверительная</w:t>
      </w:r>
      <w:proofErr w:type="spellEnd"/>
      <w:r w:rsidRPr="00246F08">
        <w:rPr>
          <w:rFonts w:ascii="Times New Roman" w:hAnsi="Times New Roman"/>
          <w:color w:val="000000"/>
          <w:sz w:val="28"/>
          <w:szCs w:val="28"/>
        </w:rPr>
        <w:t xml:space="preserve"> надпись, в которой указывается цифрами и прописью количество листов. </w:t>
      </w:r>
      <w:proofErr w:type="spellStart"/>
      <w:r w:rsidRPr="00246F08">
        <w:rPr>
          <w:rFonts w:ascii="Times New Roman" w:hAnsi="Times New Roman"/>
          <w:color w:val="000000"/>
          <w:sz w:val="28"/>
          <w:szCs w:val="28"/>
        </w:rPr>
        <w:t>Заверительная</w:t>
      </w:r>
      <w:proofErr w:type="spellEnd"/>
      <w:r w:rsidRPr="00246F08">
        <w:rPr>
          <w:rFonts w:ascii="Times New Roman" w:hAnsi="Times New Roman"/>
          <w:color w:val="000000"/>
          <w:sz w:val="28"/>
          <w:szCs w:val="28"/>
        </w:rPr>
        <w:t xml:space="preserve"> надпись должна быть подписана председателем жюри и скреплена печатью образовательного учреждения, где проводилась Олимпиада.</w:t>
      </w: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95ABA" w:rsidRPr="008312C8" w:rsidRDefault="00395ABA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554A94" w:rsidRPr="001B72C0" w:rsidRDefault="00554A94" w:rsidP="001B72C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D7C3A" w:rsidRDefault="00320A50" w:rsidP="0073580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1B72C0" w:rsidRPr="001B72C0" w:rsidRDefault="006C5634" w:rsidP="00735808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3A4EF5" w:rsidRPr="001B72C0" w:rsidRDefault="003A4EF5" w:rsidP="001B7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A4EF5" w:rsidRPr="001B72C0" w:rsidSect="009271F1">
      <w:pgSz w:w="11906" w:h="16838"/>
      <w:pgMar w:top="567" w:right="991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0"/>
  </w:num>
  <w:num w:numId="13">
    <w:abstractNumId w:val="3"/>
  </w:num>
  <w:num w:numId="14">
    <w:abstractNumId w:val="7"/>
  </w:num>
  <w:num w:numId="15">
    <w:abstractNumId w:val="12"/>
  </w:num>
  <w:num w:numId="16">
    <w:abstractNumId w:val="16"/>
  </w:num>
  <w:num w:numId="17">
    <w:abstractNumId w:val="9"/>
  </w:num>
  <w:num w:numId="18">
    <w:abstractNumId w:val="17"/>
  </w:num>
  <w:num w:numId="19">
    <w:abstractNumId w:val="13"/>
  </w:num>
  <w:num w:numId="20">
    <w:abstractNumId w:val="14"/>
  </w:num>
  <w:num w:numId="21">
    <w:abstractNumId w:val="5"/>
  </w:num>
  <w:num w:numId="22">
    <w:abstractNumId w:val="6"/>
  </w:num>
  <w:num w:numId="23">
    <w:abstractNumId w:val="1"/>
  </w:num>
  <w:num w:numId="24">
    <w:abstractNumId w:val="15"/>
  </w:num>
  <w:num w:numId="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173B8"/>
    <w:rsid w:val="0003477F"/>
    <w:rsid w:val="0003592D"/>
    <w:rsid w:val="000A7069"/>
    <w:rsid w:val="000C0D9A"/>
    <w:rsid w:val="000C1A79"/>
    <w:rsid w:val="000C3A5E"/>
    <w:rsid w:val="000C60E7"/>
    <w:rsid w:val="000C73CF"/>
    <w:rsid w:val="000D11BC"/>
    <w:rsid w:val="000D3BF6"/>
    <w:rsid w:val="001349EE"/>
    <w:rsid w:val="001417A1"/>
    <w:rsid w:val="00163EC0"/>
    <w:rsid w:val="00166299"/>
    <w:rsid w:val="001703B6"/>
    <w:rsid w:val="001A2545"/>
    <w:rsid w:val="001A75C8"/>
    <w:rsid w:val="001B72C0"/>
    <w:rsid w:val="001C4A55"/>
    <w:rsid w:val="001D0A29"/>
    <w:rsid w:val="001D3B68"/>
    <w:rsid w:val="001F0D89"/>
    <w:rsid w:val="001F50DF"/>
    <w:rsid w:val="00200A8F"/>
    <w:rsid w:val="00246F08"/>
    <w:rsid w:val="00255BB6"/>
    <w:rsid w:val="00262D03"/>
    <w:rsid w:val="0026513D"/>
    <w:rsid w:val="002703A6"/>
    <w:rsid w:val="00270834"/>
    <w:rsid w:val="00275966"/>
    <w:rsid w:val="002B2CC2"/>
    <w:rsid w:val="002E39BF"/>
    <w:rsid w:val="00310BE4"/>
    <w:rsid w:val="00320A50"/>
    <w:rsid w:val="00326BEA"/>
    <w:rsid w:val="0033398D"/>
    <w:rsid w:val="0034034F"/>
    <w:rsid w:val="00341E35"/>
    <w:rsid w:val="00342CD8"/>
    <w:rsid w:val="003657E5"/>
    <w:rsid w:val="00395ABA"/>
    <w:rsid w:val="003A4EF5"/>
    <w:rsid w:val="004023FC"/>
    <w:rsid w:val="00432AC6"/>
    <w:rsid w:val="0044413D"/>
    <w:rsid w:val="00454371"/>
    <w:rsid w:val="00454E02"/>
    <w:rsid w:val="004B0545"/>
    <w:rsid w:val="004D5E7B"/>
    <w:rsid w:val="004F013E"/>
    <w:rsid w:val="00501242"/>
    <w:rsid w:val="005155A0"/>
    <w:rsid w:val="00530761"/>
    <w:rsid w:val="00554A94"/>
    <w:rsid w:val="0055773F"/>
    <w:rsid w:val="0057027B"/>
    <w:rsid w:val="005736D9"/>
    <w:rsid w:val="00585D47"/>
    <w:rsid w:val="005D0A85"/>
    <w:rsid w:val="005D258E"/>
    <w:rsid w:val="005D7C21"/>
    <w:rsid w:val="005F20C5"/>
    <w:rsid w:val="005F359E"/>
    <w:rsid w:val="00620CA9"/>
    <w:rsid w:val="006300B0"/>
    <w:rsid w:val="006335F7"/>
    <w:rsid w:val="00633AAB"/>
    <w:rsid w:val="0063625F"/>
    <w:rsid w:val="00647C81"/>
    <w:rsid w:val="006519FD"/>
    <w:rsid w:val="00666497"/>
    <w:rsid w:val="0069159D"/>
    <w:rsid w:val="006C5634"/>
    <w:rsid w:val="006E37BD"/>
    <w:rsid w:val="006E5C57"/>
    <w:rsid w:val="007015B8"/>
    <w:rsid w:val="00706546"/>
    <w:rsid w:val="00735808"/>
    <w:rsid w:val="0075207A"/>
    <w:rsid w:val="007606A9"/>
    <w:rsid w:val="00773370"/>
    <w:rsid w:val="00783303"/>
    <w:rsid w:val="007B1086"/>
    <w:rsid w:val="007B35A9"/>
    <w:rsid w:val="007C32E5"/>
    <w:rsid w:val="00801279"/>
    <w:rsid w:val="008312C8"/>
    <w:rsid w:val="0083277B"/>
    <w:rsid w:val="0086081E"/>
    <w:rsid w:val="008617AD"/>
    <w:rsid w:val="008A72E9"/>
    <w:rsid w:val="008B448E"/>
    <w:rsid w:val="008D65F9"/>
    <w:rsid w:val="008E1FEC"/>
    <w:rsid w:val="00913E27"/>
    <w:rsid w:val="00917C8B"/>
    <w:rsid w:val="00925881"/>
    <w:rsid w:val="009271F1"/>
    <w:rsid w:val="00956605"/>
    <w:rsid w:val="00957381"/>
    <w:rsid w:val="009877DA"/>
    <w:rsid w:val="00995D38"/>
    <w:rsid w:val="009A5722"/>
    <w:rsid w:val="009E36F0"/>
    <w:rsid w:val="009E753A"/>
    <w:rsid w:val="00A048E6"/>
    <w:rsid w:val="00A10058"/>
    <w:rsid w:val="00A17B29"/>
    <w:rsid w:val="00A25235"/>
    <w:rsid w:val="00A31CB4"/>
    <w:rsid w:val="00A328B5"/>
    <w:rsid w:val="00A5615B"/>
    <w:rsid w:val="00A809C1"/>
    <w:rsid w:val="00A96519"/>
    <w:rsid w:val="00AA6C42"/>
    <w:rsid w:val="00AC5F82"/>
    <w:rsid w:val="00AD09CF"/>
    <w:rsid w:val="00AD1922"/>
    <w:rsid w:val="00AE6F7A"/>
    <w:rsid w:val="00B15CEB"/>
    <w:rsid w:val="00B21F69"/>
    <w:rsid w:val="00B31E82"/>
    <w:rsid w:val="00B36691"/>
    <w:rsid w:val="00B91925"/>
    <w:rsid w:val="00BA569B"/>
    <w:rsid w:val="00BC63CA"/>
    <w:rsid w:val="00BD7C3A"/>
    <w:rsid w:val="00BF0F47"/>
    <w:rsid w:val="00C36E88"/>
    <w:rsid w:val="00C744BA"/>
    <w:rsid w:val="00C9136D"/>
    <w:rsid w:val="00C9167B"/>
    <w:rsid w:val="00D04A17"/>
    <w:rsid w:val="00D051CC"/>
    <w:rsid w:val="00D2795E"/>
    <w:rsid w:val="00D44854"/>
    <w:rsid w:val="00D70A69"/>
    <w:rsid w:val="00D7677A"/>
    <w:rsid w:val="00D7733B"/>
    <w:rsid w:val="00D837B1"/>
    <w:rsid w:val="00DC3743"/>
    <w:rsid w:val="00DF1BC9"/>
    <w:rsid w:val="00DF574A"/>
    <w:rsid w:val="00DF61C5"/>
    <w:rsid w:val="00DF7546"/>
    <w:rsid w:val="00E04509"/>
    <w:rsid w:val="00E269A3"/>
    <w:rsid w:val="00E30965"/>
    <w:rsid w:val="00E55C9A"/>
    <w:rsid w:val="00E87618"/>
    <w:rsid w:val="00EA29BE"/>
    <w:rsid w:val="00ED35BE"/>
    <w:rsid w:val="00EF4103"/>
    <w:rsid w:val="00EF7BFE"/>
    <w:rsid w:val="00F16FB1"/>
    <w:rsid w:val="00F40E5C"/>
    <w:rsid w:val="00F413DC"/>
    <w:rsid w:val="00F43562"/>
    <w:rsid w:val="00F44C2E"/>
    <w:rsid w:val="00F77EC6"/>
    <w:rsid w:val="00F85F04"/>
    <w:rsid w:val="00FC5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numbering" w:customStyle="1" w:styleId="1">
    <w:name w:val="Нет списка1"/>
    <w:next w:val="a2"/>
    <w:semiHidden/>
    <w:unhideWhenUsed/>
    <w:rsid w:val="00AE6F7A"/>
  </w:style>
  <w:style w:type="paragraph" w:styleId="a4">
    <w:name w:val="Balloon Text"/>
    <w:basedOn w:val="a"/>
    <w:link w:val="a5"/>
    <w:uiPriority w:val="99"/>
    <w:semiHidden/>
    <w:unhideWhenUsed/>
    <w:rsid w:val="000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9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85CFE-373D-478A-B5A3-47002F2B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22094640</TotalTime>
  <Pages>22</Pages>
  <Words>5871</Words>
  <Characters>33471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85</cp:revision>
  <cp:lastPrinted>2018-09-21T11:14:00Z</cp:lastPrinted>
  <dcterms:created xsi:type="dcterms:W3CDTF">2014-09-08T07:54:00Z</dcterms:created>
  <dcterms:modified xsi:type="dcterms:W3CDTF">2018-10-03T06:09:00Z</dcterms:modified>
</cp:coreProperties>
</file>