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406" w:rsidRPr="00AD1406" w:rsidRDefault="00AD1406" w:rsidP="00AD14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D14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Что важно знать о новом </w:t>
      </w:r>
      <w:proofErr w:type="gramStart"/>
      <w:r w:rsidRPr="00AD14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законопроекте</w:t>
      </w:r>
      <w:proofErr w:type="gramEnd"/>
      <w:r w:rsidRPr="00AD14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 пенсиях</w:t>
      </w:r>
    </w:p>
    <w:bookmarkEnd w:id="0"/>
    <w:p w:rsidR="00AD1406" w:rsidRPr="00AD1406" w:rsidRDefault="00AD1406" w:rsidP="00AD14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0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Дума Российской Федерации одобрила в первом чтении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 w:rsidR="00AD1406" w:rsidRPr="00AD1406" w:rsidRDefault="00AD1406" w:rsidP="00AD14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Законопроект направлен на обеспечение устойчивого роста страховых пенсий и высокого уровня их индексации. Он предусматривает поэтапное повышение возраста, по достижении которого будет назначаться страховая пенсия по старости.</w:t>
      </w:r>
    </w:p>
    <w:p w:rsidR="00AD1406" w:rsidRPr="00AD1406" w:rsidRDefault="00AD1406" w:rsidP="00AD14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Законопроектом предлагается закрепить общеустановленный пенсионный возраст на уровне 65 лет для мужчин и 60 лет* для женщин</w:t>
      </w:r>
      <w:r w:rsidRPr="00AD1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(сейчас – 60 и 55 лет соответственно). Изменение пенсионного возраста будет проходить постепенно: предполагается длительный переходный период, который начнется 1 января 2019 года и завершится в 2028 году.</w:t>
      </w:r>
    </w:p>
    <w:p w:rsidR="00AD1406" w:rsidRPr="00AD1406" w:rsidRDefault="00AD1406" w:rsidP="00AD14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0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предложением Президента РФ 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</w:r>
    </w:p>
    <w:p w:rsidR="00AD1406" w:rsidRPr="00AD1406" w:rsidRDefault="00AD1406" w:rsidP="00AD14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06">
        <w:rPr>
          <w:rFonts w:ascii="Times New Roman" w:eastAsia="Times New Roman" w:hAnsi="Times New Roman" w:cs="Times New Roman"/>
          <w:sz w:val="24"/>
          <w:szCs w:val="24"/>
          <w:lang w:eastAsia="ru-RU"/>
        </w:rPr>
        <w:t>* Возраст 60 лет определен с учетом предложений Президента РФ к законопроекту.</w:t>
      </w:r>
    </w:p>
    <w:p w:rsidR="00F07A10" w:rsidRDefault="00F07A10"/>
    <w:sectPr w:rsidR="00F07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9C1"/>
    <w:rsid w:val="004919C1"/>
    <w:rsid w:val="00AD1406"/>
    <w:rsid w:val="00F0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14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14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1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14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14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14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1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1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2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1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2018-09-25T05:45:00Z</dcterms:created>
  <dcterms:modified xsi:type="dcterms:W3CDTF">2018-09-25T05:45:00Z</dcterms:modified>
</cp:coreProperties>
</file>