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F78" w:rsidRPr="00746179" w:rsidRDefault="001C0F78" w:rsidP="001C0F7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 w:rsidR="00602B2E">
        <w:rPr>
          <w:rFonts w:ascii="Times New Roman CYR" w:hAnsi="Times New Roman CYR" w:cs="Times New Roman CYR"/>
          <w:sz w:val="28"/>
          <w:szCs w:val="28"/>
        </w:rPr>
        <w:t>29</w:t>
      </w:r>
      <w:r>
        <w:rPr>
          <w:rFonts w:ascii="Times New Roman CYR" w:hAnsi="Times New Roman CYR" w:cs="Times New Roman CYR"/>
          <w:sz w:val="28"/>
          <w:szCs w:val="28"/>
        </w:rPr>
        <w:t>.08.18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1C0F78" w:rsidRPr="000453DD" w:rsidRDefault="001C0F78" w:rsidP="001C0F78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 заявлени</w:t>
      </w:r>
      <w:r w:rsidR="00602B2E">
        <w:rPr>
          <w:rFonts w:ascii="Times New Roman CYR" w:hAnsi="Times New Roman CYR" w:cs="Times New Roman CYR"/>
          <w:sz w:val="24"/>
          <w:szCs w:val="24"/>
        </w:rPr>
        <w:t>ем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</w:t>
      </w:r>
      <w:r w:rsidR="00602B2E">
        <w:rPr>
          <w:rFonts w:ascii="Times New Roman CYR" w:hAnsi="Times New Roman CYR" w:cs="Times New Roman CYR"/>
          <w:sz w:val="24"/>
          <w:szCs w:val="24"/>
        </w:rPr>
        <w:t>ина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1C0F78" w:rsidRPr="00F037C3" w:rsidRDefault="001C0F78" w:rsidP="001C0F78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 w:rsidR="00602B2E">
        <w:t>900</w:t>
      </w:r>
      <w:r>
        <w:t>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 w:rsidR="00602B2E">
        <w:t>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 w:rsidR="00602B2E">
        <w:t>Пролетарская</w:t>
      </w:r>
      <w:r w:rsidRPr="000453DD">
        <w:t>, разрешенное использование:</w:t>
      </w:r>
      <w:r>
        <w:t xml:space="preserve"> для размещения дома индивидуальной жилой застройки</w:t>
      </w:r>
      <w:r>
        <w:rPr>
          <w:rFonts w:eastAsia="Calibri"/>
          <w:color w:val="000000"/>
        </w:rPr>
        <w:t>.</w:t>
      </w:r>
    </w:p>
    <w:p w:rsidR="001C0F78" w:rsidRPr="000453DD" w:rsidRDefault="001C0F78" w:rsidP="001C0F78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 w:rsidR="00602B2E">
        <w:t>29</w:t>
      </w:r>
      <w:r>
        <w:t>.08</w:t>
      </w:r>
      <w:r w:rsidRPr="000453DD">
        <w:t>.2018г. по</w:t>
      </w:r>
      <w:r>
        <w:t xml:space="preserve"> </w:t>
      </w:r>
      <w:r w:rsidR="00602B2E">
        <w:t>29</w:t>
      </w:r>
      <w:r>
        <w:t>.09.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</w:t>
      </w:r>
      <w:r>
        <w:t xml:space="preserve">               </w:t>
      </w:r>
      <w:r w:rsidRPr="000453DD">
        <w:t>К заявлению прикладываются паспортные данные (ксерокопии страниц паспорта</w:t>
      </w:r>
      <w:r>
        <w:t>:</w:t>
      </w:r>
      <w:r w:rsidRPr="000453DD">
        <w:t xml:space="preserve"> фото, прописка). Способ подачи заявлений: на бумажном носителе.           </w:t>
      </w:r>
    </w:p>
    <w:p w:rsidR="001C0F78" w:rsidRPr="000453DD" w:rsidRDefault="001C0F78" w:rsidP="001C0F78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>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1C0F78" w:rsidRPr="000453DD" w:rsidRDefault="001C0F78" w:rsidP="001C0F78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1C0F78" w:rsidRPr="000453DD" w:rsidRDefault="001C0F78" w:rsidP="001C0F78">
      <w:pPr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1C0F78" w:rsidRDefault="001C0F78" w:rsidP="001C0F78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C0F78"/>
    <w:rsid w:val="001C0F78"/>
    <w:rsid w:val="00602B2E"/>
    <w:rsid w:val="0070282B"/>
    <w:rsid w:val="00B156DD"/>
    <w:rsid w:val="00B8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F78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1C0F78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1C0F78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2018-08-07T13:28:00Z</cp:lastPrinted>
  <dcterms:created xsi:type="dcterms:W3CDTF">2018-08-29T07:14:00Z</dcterms:created>
  <dcterms:modified xsi:type="dcterms:W3CDTF">2018-08-29T07:14:00Z</dcterms:modified>
</cp:coreProperties>
</file>