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7072D">
      <w:r>
        <w:t>«В период с 20 августа по 03 сентября 2018г.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качества и безопасности детских товаров, школьных принадлежностей.</w:t>
      </w:r>
    </w:p>
    <w:p w:rsidR="0037072D" w:rsidRDefault="0037072D">
      <w:r>
        <w:t xml:space="preserve">Жители республики могут получить бесплатные консультации, обратившись по адресу: г. Саранск, ул. </w:t>
      </w:r>
      <w:proofErr w:type="gramStart"/>
      <w:r>
        <w:t>Дальняя</w:t>
      </w:r>
      <w:proofErr w:type="gramEnd"/>
      <w:r>
        <w:t>, д. 1. А, кааб. 241, тел (8342)24-62-68 (по будням с 8:00 до 16:30)».</w:t>
      </w:r>
    </w:p>
    <w:sectPr w:rsidR="0037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7072D"/>
    <w:rsid w:val="00370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66</Words>
  <Characters>382</Characters>
  <Application>Microsoft Office Word</Application>
  <DocSecurity>0</DocSecurity>
  <Lines>3</Lines>
  <Paragraphs>1</Paragraphs>
  <ScaleCrop>false</ScaleCrop>
  <Company>SPecialiST RePack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2</cp:revision>
  <dcterms:created xsi:type="dcterms:W3CDTF">2018-08-13T13:44:00Z</dcterms:created>
  <dcterms:modified xsi:type="dcterms:W3CDTF">2018-08-13T13:52:00Z</dcterms:modified>
</cp:coreProperties>
</file>