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5B" w:rsidRPr="00746179" w:rsidRDefault="00AF445B" w:rsidP="00AF445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31.07.18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AF445B" w:rsidRPr="000453DD" w:rsidRDefault="00AF445B" w:rsidP="00AF445B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AF445B" w:rsidRPr="00F037C3" w:rsidRDefault="00AF445B" w:rsidP="00AF445B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1155,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06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>
        <w:t xml:space="preserve">                п. Школа тракторных бригадиров</w:t>
      </w:r>
      <w:r w:rsidRPr="000453DD">
        <w:t xml:space="preserve">, ул. </w:t>
      </w:r>
      <w:r>
        <w:t>Спортивная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AF445B" w:rsidRPr="000453DD" w:rsidRDefault="00AF445B" w:rsidP="00AF445B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31.07</w:t>
      </w:r>
      <w:r w:rsidRPr="000453DD">
        <w:t>.2018г. по</w:t>
      </w:r>
      <w:r>
        <w:t xml:space="preserve"> 31.08.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AF445B" w:rsidRPr="000453DD" w:rsidRDefault="00AF445B" w:rsidP="00AF445B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AF445B" w:rsidRPr="000453DD" w:rsidRDefault="00AF445B" w:rsidP="00AF445B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AF445B" w:rsidRPr="000453DD" w:rsidRDefault="00AF445B" w:rsidP="00AF445B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B156DD" w:rsidRDefault="00B156DD"/>
    <w:sectPr w:rsidR="00B156DD" w:rsidSect="00AF445B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F445B"/>
    <w:rsid w:val="0053650E"/>
    <w:rsid w:val="008506AC"/>
    <w:rsid w:val="00AF445B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5B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AF445B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AF445B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2018-07-31T09:06:00Z</cp:lastPrinted>
  <dcterms:created xsi:type="dcterms:W3CDTF">2018-07-31T08:57:00Z</dcterms:created>
  <dcterms:modified xsi:type="dcterms:W3CDTF">2018-07-31T09:11:00Z</dcterms:modified>
</cp:coreProperties>
</file>