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A22" w:rsidRDefault="00DE5A22" w:rsidP="00DE5A2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DE5A22" w:rsidRDefault="00DE5A22" w:rsidP="00DE5A2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DE5A22" w:rsidRDefault="00DE5A22" w:rsidP="00DE5A2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DE5A22" w:rsidRDefault="00DE5A22" w:rsidP="00DE5A2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DE5A22" w:rsidRDefault="00DE5A22" w:rsidP="00DE5A22">
      <w:pPr>
        <w:pStyle w:val="ConsPlusTitle"/>
        <w:rPr>
          <w:sz w:val="32"/>
          <w:szCs w:val="32"/>
        </w:rPr>
      </w:pPr>
    </w:p>
    <w:p w:rsidR="00DE5A22" w:rsidRDefault="00DE5A22" w:rsidP="00DE5A2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DE5A22" w:rsidRDefault="00DE5A22" w:rsidP="00DE5A22">
      <w:pPr>
        <w:shd w:val="clear" w:color="auto" w:fill="FFFFFF"/>
        <w:jc w:val="center"/>
        <w:rPr>
          <w:rFonts w:ascii="Arial" w:hAnsi="Arial" w:cs="Arial"/>
        </w:rPr>
      </w:pPr>
    </w:p>
    <w:p w:rsidR="00DE5A22" w:rsidRDefault="00DE5A22" w:rsidP="00DE5A22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29 июня  2018 год  № 2</w:t>
      </w:r>
    </w:p>
    <w:p w:rsidR="00DE5A22" w:rsidRDefault="00DE5A22" w:rsidP="00DE5A22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</w:t>
      </w:r>
      <w:r w:rsidR="00AB0B4A">
        <w:rPr>
          <w:rFonts w:ascii="Arial" w:hAnsi="Arial" w:cs="Arial"/>
          <w:b/>
          <w:sz w:val="32"/>
          <w:szCs w:val="32"/>
        </w:rPr>
        <w:t xml:space="preserve"> МОРДОВИЯ ЗА 4 КВАРТАЛ 201</w:t>
      </w:r>
      <w:r w:rsidR="00DA1A65">
        <w:rPr>
          <w:rFonts w:ascii="Arial" w:hAnsi="Arial" w:cs="Arial"/>
          <w:b/>
          <w:sz w:val="32"/>
          <w:szCs w:val="32"/>
        </w:rPr>
        <w:t>7</w:t>
      </w:r>
      <w:r w:rsidR="00AB0B4A">
        <w:rPr>
          <w:rFonts w:ascii="Arial" w:hAnsi="Arial" w:cs="Arial"/>
          <w:b/>
          <w:sz w:val="32"/>
          <w:szCs w:val="32"/>
        </w:rPr>
        <w:t xml:space="preserve"> года</w:t>
      </w:r>
      <w:r>
        <w:rPr>
          <w:rFonts w:ascii="Arial" w:hAnsi="Arial" w:cs="Arial"/>
          <w:b/>
          <w:sz w:val="32"/>
          <w:szCs w:val="32"/>
        </w:rPr>
        <w:t>.</w:t>
      </w:r>
    </w:p>
    <w:p w:rsidR="00DE5A22" w:rsidRDefault="00DE5A22" w:rsidP="00DE5A22">
      <w:pPr>
        <w:jc w:val="center"/>
        <w:rPr>
          <w:b/>
          <w:bCs/>
        </w:rPr>
      </w:pPr>
    </w:p>
    <w:p w:rsidR="00DE5A22" w:rsidRDefault="00DE5A22" w:rsidP="00DE5A22">
      <w:pPr>
        <w:rPr>
          <w:b/>
        </w:rPr>
      </w:pPr>
      <w:r>
        <w:rPr>
          <w:b/>
        </w:rPr>
        <w:t xml:space="preserve">                         </w:t>
      </w:r>
    </w:p>
    <w:p w:rsidR="00DE5A22" w:rsidRDefault="00DE5A22" w:rsidP="00DE5A22"/>
    <w:p w:rsidR="00DE5A22" w:rsidRDefault="00DE5A22" w:rsidP="00DE5A22"/>
    <w:p w:rsidR="00DE5A22" w:rsidRDefault="00DE5A22" w:rsidP="00DE5A22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DE5A22" w:rsidRDefault="00DE5A22" w:rsidP="00DE5A22">
      <w:pPr>
        <w:jc w:val="center"/>
        <w:rPr>
          <w:b/>
        </w:rPr>
      </w:pPr>
    </w:p>
    <w:p w:rsidR="00DE5A22" w:rsidRDefault="00DE5A22" w:rsidP="00DE5A22">
      <w:pPr>
        <w:jc w:val="center"/>
        <w:rPr>
          <w:b/>
        </w:rPr>
      </w:pPr>
      <w:r>
        <w:rPr>
          <w:b/>
        </w:rPr>
        <w:t>РЕШИЛ:</w:t>
      </w:r>
    </w:p>
    <w:p w:rsidR="00DE5A22" w:rsidRDefault="00DE5A22" w:rsidP="00DE5A22">
      <w:pPr>
        <w:jc w:val="center"/>
        <w:rPr>
          <w:b/>
        </w:rPr>
      </w:pPr>
    </w:p>
    <w:p w:rsidR="00DE5A22" w:rsidRDefault="00DE5A22" w:rsidP="00DE5A22">
      <w:pPr>
        <w:jc w:val="center"/>
        <w:rPr>
          <w:b/>
        </w:rPr>
      </w:pPr>
    </w:p>
    <w:p w:rsidR="00DE5A22" w:rsidRDefault="00DE5A22" w:rsidP="00DE5A22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4  квартал 201</w:t>
      </w:r>
      <w:r w:rsidR="00B246DA">
        <w:t>7</w:t>
      </w:r>
      <w:r>
        <w:t xml:space="preserve"> г. по доходам  в сумме </w:t>
      </w:r>
      <w:r w:rsidR="00B246DA">
        <w:t>2307</w:t>
      </w:r>
      <w:r>
        <w:t>,</w:t>
      </w:r>
      <w:r w:rsidR="00B246DA">
        <w:t>4</w:t>
      </w:r>
      <w:r>
        <w:t xml:space="preserve"> 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B246DA">
        <w:t>2326</w:t>
      </w:r>
      <w:r>
        <w:t>,</w:t>
      </w:r>
      <w:r w:rsidR="00B246DA">
        <w:t>2</w:t>
      </w:r>
      <w:r>
        <w:t xml:space="preserve"> тыс. руб. </w:t>
      </w:r>
    </w:p>
    <w:p w:rsidR="00DE5A22" w:rsidRDefault="00DE5A22" w:rsidP="00DE5A22"/>
    <w:p w:rsidR="00DE5A22" w:rsidRDefault="00DE5A22" w:rsidP="00DE5A22">
      <w:pPr>
        <w:ind w:left="2160"/>
      </w:pPr>
    </w:p>
    <w:p w:rsidR="00E1070B" w:rsidRDefault="00DE5A22" w:rsidP="00E1070B">
      <w:pPr>
        <w:pStyle w:val="a4"/>
        <w:numPr>
          <w:ilvl w:val="0"/>
          <w:numId w:val="1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2 (прилагается).</w:t>
      </w:r>
    </w:p>
    <w:p w:rsidR="00E1070B" w:rsidRDefault="00E1070B" w:rsidP="00E1070B">
      <w:pPr>
        <w:pStyle w:val="a4"/>
        <w:numPr>
          <w:ilvl w:val="0"/>
          <w:numId w:val="1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6 (прилагается).</w:t>
      </w:r>
    </w:p>
    <w:p w:rsidR="00DE5A22" w:rsidRDefault="00E1070B" w:rsidP="00DE5A22">
      <w:pPr>
        <w:tabs>
          <w:tab w:val="left" w:pos="465"/>
          <w:tab w:val="center" w:pos="4677"/>
        </w:tabs>
        <w:ind w:left="2160"/>
        <w:jc w:val="both"/>
      </w:pPr>
      <w:r>
        <w:t>3</w:t>
      </w:r>
      <w:r w:rsidR="00DE5A22">
        <w:t>.   Приложение № 7 (прилагается).</w:t>
      </w:r>
    </w:p>
    <w:p w:rsidR="00DE5A22" w:rsidRDefault="00DE5A22" w:rsidP="00DE5A22">
      <w:pPr>
        <w:ind w:left="2160"/>
      </w:pPr>
      <w:r>
        <w:t xml:space="preserve">     Сведения за </w:t>
      </w:r>
      <w:r w:rsidR="00B246DA">
        <w:t>4 квартал (</w:t>
      </w:r>
      <w:r>
        <w:t>прилагаются).</w:t>
      </w:r>
    </w:p>
    <w:p w:rsidR="00DE5A22" w:rsidRDefault="00DE5A22" w:rsidP="00DE5A22">
      <w:pPr>
        <w:ind w:left="2160"/>
      </w:pPr>
    </w:p>
    <w:p w:rsidR="00DE5A22" w:rsidRDefault="00DE5A22" w:rsidP="00DE5A22">
      <w:pPr>
        <w:ind w:left="2160"/>
      </w:pPr>
    </w:p>
    <w:p w:rsidR="00DE5A22" w:rsidRDefault="00DE5A22" w:rsidP="00DE5A22">
      <w:pPr>
        <w:ind w:left="2160"/>
      </w:pPr>
    </w:p>
    <w:p w:rsidR="00DE5A22" w:rsidRDefault="00DE5A22" w:rsidP="00DE5A22">
      <w:pPr>
        <w:ind w:left="2160"/>
      </w:pPr>
    </w:p>
    <w:p w:rsidR="00DE5A22" w:rsidRDefault="00DE5A22" w:rsidP="00DE5A22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DE5A22" w:rsidRDefault="00DE5A22" w:rsidP="00DE5A22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DE5A22" w:rsidRDefault="00DE5A22" w:rsidP="00DE5A22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А.А.Кяжкин</w:t>
      </w:r>
      <w:proofErr w:type="spellEnd"/>
    </w:p>
    <w:p w:rsidR="00DE5A22" w:rsidRDefault="00DE5A22" w:rsidP="00DE5A22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7E7401" w:rsidTr="007E7401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7E7401" w:rsidRPr="00785843" w:rsidRDefault="007E7401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 w:rsidRPr="00785843">
              <w:rPr>
                <w:sz w:val="20"/>
                <w:szCs w:val="20"/>
              </w:rPr>
              <w:t>2</w:t>
            </w:r>
          </w:p>
          <w:p w:rsidR="007E7401" w:rsidRDefault="007E7401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7E7401" w:rsidRDefault="007E7401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7E7401" w:rsidRDefault="007E7401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7E7401" w:rsidRDefault="007E7401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7E7401" w:rsidRDefault="007E7401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7E7401" w:rsidRDefault="007E7401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4 квартал 2017 год» от  29.06. 2018 г.</w:t>
            </w:r>
          </w:p>
          <w:p w:rsidR="007E7401" w:rsidRDefault="007E7401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7E7401" w:rsidTr="007E7401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7E7401" w:rsidRDefault="007E74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Объем поступлений доходов  бюджета по основным источникам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vAlign w:val="bottom"/>
          </w:tcPr>
          <w:p w:rsidR="007E7401" w:rsidRDefault="007E740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7E7401" w:rsidRDefault="007E740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7401" w:rsidRDefault="007E7401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2307,4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553,1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116,3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7401" w:rsidRDefault="007E740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70,8</w:t>
            </w:r>
          </w:p>
        </w:tc>
      </w:tr>
      <w:tr w:rsidR="007E7401" w:rsidTr="007E7401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7E7401" w:rsidRDefault="00C04876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="007E7401">
                <w:rPr>
                  <w:rStyle w:val="a3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436,8</w:t>
            </w:r>
          </w:p>
        </w:tc>
      </w:tr>
      <w:tr w:rsidR="007E7401" w:rsidTr="007E7401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E7401" w:rsidRDefault="007E74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</w:p>
        </w:tc>
      </w:tr>
      <w:tr w:rsidR="007E7401" w:rsidTr="007E7401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7401" w:rsidRDefault="007E74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7401" w:rsidRDefault="007E74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45,5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1564,0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1398,0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166,0</w:t>
            </w:r>
          </w:p>
        </w:tc>
      </w:tr>
      <w:tr w:rsidR="007E7401" w:rsidTr="007E740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</w:t>
            </w:r>
          </w:p>
        </w:tc>
      </w:tr>
      <w:tr w:rsidR="007E7401" w:rsidTr="007E7401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7E7401" w:rsidTr="007E7401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</w:tr>
      <w:tr w:rsidR="007E7401" w:rsidTr="007E7401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114,0</w:t>
            </w:r>
          </w:p>
        </w:tc>
      </w:tr>
      <w:tr w:rsidR="007E7401" w:rsidTr="007E7401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7401" w:rsidRDefault="007E7401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7E7401" w:rsidRDefault="007E7401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7401" w:rsidRDefault="007E740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</w:tc>
      </w:tr>
    </w:tbl>
    <w:p w:rsidR="007E7401" w:rsidRDefault="007E7401" w:rsidP="007E7401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785843" w:rsidRPr="0078584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785843" w:rsidRPr="0078584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785843" w:rsidRPr="0078584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785843" w:rsidRPr="0078584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785843" w:rsidRPr="0078584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4 </w:t>
            </w:r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>квартал 2017года"</w:t>
            </w:r>
          </w:p>
        </w:tc>
      </w:tr>
      <w:tr w:rsidR="00785843" w:rsidRPr="00785843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785843" w:rsidRPr="00785843" w:rsidTr="0078584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    </w:t>
            </w: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29.06.2018г.</w:t>
            </w:r>
          </w:p>
        </w:tc>
      </w:tr>
      <w:tr w:rsidR="00785843" w:rsidRPr="00785843" w:rsidTr="00785843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РАСПРЕДЕЛЕНИЕ РАСХОДОВ  БЮДЖЕТА НОВОВЫСЕЛСКОГО СЕЛЬСКОГО ПОСЕЛЕНИЯ НА 2017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843" w:rsidRPr="00785843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843" w:rsidRPr="00785843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785843" w:rsidRPr="00785843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785843" w:rsidRPr="00785843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2 326,2</w:t>
            </w:r>
          </w:p>
        </w:tc>
      </w:tr>
      <w:tr w:rsidR="00785843" w:rsidRPr="00785843">
        <w:trPr>
          <w:trHeight w:val="103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423,7</w:t>
            </w:r>
          </w:p>
        </w:tc>
      </w:tr>
      <w:tr w:rsidR="00785843" w:rsidRPr="00785843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1 349,2</w:t>
            </w:r>
          </w:p>
        </w:tc>
      </w:tr>
      <w:tr w:rsidR="00785843" w:rsidRPr="00785843">
        <w:trPr>
          <w:trHeight w:val="46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843" w:rsidRPr="00785843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Национальная оборона/воинский учет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58,2</w:t>
            </w:r>
          </w:p>
        </w:tc>
      </w:tr>
      <w:tr w:rsidR="00785843" w:rsidRPr="00785843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23,1</w:t>
            </w:r>
          </w:p>
        </w:tc>
      </w:tr>
      <w:tr w:rsidR="00785843" w:rsidRPr="00785843">
        <w:trPr>
          <w:trHeight w:val="362"/>
        </w:trPr>
        <w:tc>
          <w:tcPr>
            <w:tcW w:w="4354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0000000000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41,9</w:t>
            </w:r>
          </w:p>
        </w:tc>
      </w:tr>
      <w:tr w:rsidR="00785843" w:rsidRPr="00785843">
        <w:trPr>
          <w:trHeight w:val="319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0000000000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247,6</w:t>
            </w:r>
          </w:p>
        </w:tc>
      </w:tr>
      <w:tr w:rsidR="00785843" w:rsidRPr="00785843">
        <w:trPr>
          <w:trHeight w:val="319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Проведение праздников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8910041210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8,0</w:t>
            </w:r>
          </w:p>
        </w:tc>
      </w:tr>
      <w:tr w:rsidR="00785843" w:rsidRPr="00785843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граждан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60,2</w:t>
            </w:r>
          </w:p>
        </w:tc>
      </w:tr>
      <w:tr w:rsidR="00785843" w:rsidRPr="00785843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630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5843" w:rsidRPr="00785843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114,0</w:t>
            </w:r>
          </w:p>
        </w:tc>
      </w:tr>
      <w:tr w:rsidR="00785843" w:rsidRPr="00785843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85843" w:rsidRPr="00785843" w:rsidRDefault="00785843" w:rsidP="0078584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8584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</w:tbl>
    <w:p w:rsidR="00DA7EC9" w:rsidRDefault="00DA7EC9"/>
    <w:p w:rsidR="000107A4" w:rsidRDefault="000107A4"/>
    <w:tbl>
      <w:tblPr>
        <w:tblW w:w="10512" w:type="dxa"/>
        <w:tblInd w:w="-96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159"/>
        <w:gridCol w:w="600"/>
        <w:gridCol w:w="514"/>
        <w:gridCol w:w="1260"/>
      </w:tblGrid>
      <w:tr w:rsidR="003F508D" w:rsidRPr="000107A4" w:rsidTr="003F508D">
        <w:trPr>
          <w:trHeight w:val="204"/>
        </w:trPr>
        <w:tc>
          <w:tcPr>
            <w:tcW w:w="1051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508D" w:rsidRPr="000107A4" w:rsidRDefault="003F508D" w:rsidP="003F50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3F508D" w:rsidRPr="000107A4" w:rsidTr="003F508D">
        <w:trPr>
          <w:trHeight w:val="204"/>
        </w:trPr>
        <w:tc>
          <w:tcPr>
            <w:tcW w:w="1051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508D" w:rsidRPr="000107A4" w:rsidRDefault="003F508D" w:rsidP="003F50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107A4" w:rsidRPr="000107A4" w:rsidTr="003F508D">
        <w:trPr>
          <w:trHeight w:val="230"/>
        </w:trPr>
        <w:tc>
          <w:tcPr>
            <w:tcW w:w="61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3F508D" w:rsidRPr="000107A4" w:rsidTr="003F508D">
        <w:trPr>
          <w:trHeight w:val="204"/>
        </w:trPr>
        <w:tc>
          <w:tcPr>
            <w:tcW w:w="1051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508D" w:rsidRPr="000107A4" w:rsidRDefault="003F508D" w:rsidP="003F50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3F508D" w:rsidRPr="000107A4" w:rsidTr="003F508D">
        <w:trPr>
          <w:trHeight w:val="204"/>
        </w:trPr>
        <w:tc>
          <w:tcPr>
            <w:tcW w:w="1051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508D" w:rsidRPr="000107A4" w:rsidRDefault="003F508D" w:rsidP="003F50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4 квартал 2017 года"</w:t>
            </w:r>
          </w:p>
        </w:tc>
      </w:tr>
      <w:tr w:rsidR="003F508D" w:rsidRPr="000107A4" w:rsidTr="003F508D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508D" w:rsidRPr="000107A4" w:rsidRDefault="003F508D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508D" w:rsidRPr="000107A4" w:rsidRDefault="003F508D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1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07A4" w:rsidRPr="000107A4" w:rsidRDefault="000107A4" w:rsidP="003F508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      </w:t>
            </w:r>
            <w:r w:rsidR="003F508D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29.06.2018</w:t>
            </w: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                  </w:t>
            </w: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0107A4" w:rsidRPr="000107A4" w:rsidTr="003F508D">
        <w:trPr>
          <w:trHeight w:val="703"/>
        </w:trPr>
        <w:tc>
          <w:tcPr>
            <w:tcW w:w="1051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РАСПРЕДЕЛЕНИЕ РАСХОДОВ  БЮДЖЕТА НОВОВЫСЕЛСКОГО СЕЛЬСКОГО ПОСЕЛЕНИЯ НА 2017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0107A4" w:rsidRPr="000107A4" w:rsidTr="003F508D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0107A4" w:rsidRPr="000107A4" w:rsidTr="003F508D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2 326,2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1 772,9</w:t>
            </w:r>
          </w:p>
        </w:tc>
      </w:tr>
      <w:tr w:rsidR="000107A4" w:rsidRPr="000107A4" w:rsidTr="003F508D">
        <w:trPr>
          <w:trHeight w:val="986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Федерации,местных</w:t>
            </w:r>
            <w:proofErr w:type="spellEnd"/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1 772,9</w:t>
            </w:r>
          </w:p>
        </w:tc>
      </w:tr>
      <w:tr w:rsidR="000107A4" w:rsidRPr="000107A4" w:rsidTr="003F508D">
        <w:trPr>
          <w:trHeight w:val="960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1 772,9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423,7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423,7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423,7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423,7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332,3</w:t>
            </w:r>
          </w:p>
        </w:tc>
      </w:tr>
      <w:tr w:rsidR="000107A4" w:rsidRPr="000107A4" w:rsidTr="003F508D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79,9</w:t>
            </w:r>
          </w:p>
        </w:tc>
      </w:tr>
      <w:tr w:rsidR="000107A4" w:rsidRPr="000107A4" w:rsidTr="003F508D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Центральный аппарат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1 349,2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1 349,2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890,3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627,8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51,9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195,8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работ,услуг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458,9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361,5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43,9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41,7</w:t>
            </w:r>
          </w:p>
        </w:tc>
      </w:tr>
      <w:tr w:rsidR="000107A4" w:rsidRPr="000107A4" w:rsidTr="003F508D">
        <w:trPr>
          <w:trHeight w:val="204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2,4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1,4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2,8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4,9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0107A4" w:rsidRPr="000107A4" w:rsidTr="003F508D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0107A4" w:rsidRPr="000107A4" w:rsidTr="003F508D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0107A4" w:rsidRPr="000107A4" w:rsidTr="003F508D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0107A4" w:rsidRPr="000107A4" w:rsidTr="003F508D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Прочие 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0107A4" w:rsidRPr="000107A4" w:rsidTr="003F508D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оборона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58,2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58,2</w:t>
            </w:r>
          </w:p>
        </w:tc>
      </w:tr>
      <w:tr w:rsidR="000107A4" w:rsidRPr="000107A4" w:rsidTr="003F508D">
        <w:trPr>
          <w:trHeight w:val="271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Фонд компенсаций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58,2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территориях,где</w:t>
            </w:r>
            <w:proofErr w:type="spellEnd"/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58,2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58,2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51,8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51,8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39,8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12,0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6,4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основных средств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нематериальных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6,4</w:t>
            </w:r>
          </w:p>
        </w:tc>
      </w:tr>
      <w:tr w:rsidR="000107A4" w:rsidRPr="000107A4" w:rsidTr="003F508D">
        <w:trPr>
          <w:trHeight w:val="310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114,0</w:t>
            </w:r>
          </w:p>
        </w:tc>
      </w:tr>
      <w:tr w:rsidR="000107A4" w:rsidRPr="000107A4" w:rsidTr="003F508D">
        <w:trPr>
          <w:trHeight w:val="581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114,0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114,0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65,0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23,1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23,1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23,1</w:t>
            </w:r>
          </w:p>
        </w:tc>
      </w:tr>
      <w:tr w:rsidR="000107A4" w:rsidRPr="000107A4" w:rsidTr="003F508D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23,1</w:t>
            </w:r>
          </w:p>
        </w:tc>
      </w:tr>
      <w:tr w:rsidR="000107A4" w:rsidRPr="000107A4" w:rsidTr="003F508D">
        <w:trPr>
          <w:trHeight w:val="47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23,1</w:t>
            </w:r>
          </w:p>
        </w:tc>
      </w:tr>
      <w:tr w:rsidR="000107A4" w:rsidRPr="000107A4" w:rsidTr="003F508D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41,9</w:t>
            </w:r>
          </w:p>
        </w:tc>
      </w:tr>
      <w:tr w:rsidR="000107A4" w:rsidRPr="000107A4" w:rsidTr="003F508D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41,9</w:t>
            </w:r>
          </w:p>
        </w:tc>
      </w:tr>
      <w:tr w:rsidR="000107A4" w:rsidRPr="000107A4" w:rsidTr="003F508D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41,9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41,9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16,0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25,9</w:t>
            </w:r>
          </w:p>
        </w:tc>
      </w:tr>
      <w:tr w:rsidR="000107A4" w:rsidRPr="000107A4" w:rsidTr="003F508D">
        <w:trPr>
          <w:trHeight w:val="581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Субсидии бюджетным учреждениям на фин.обеспечение государственного (муниципального)задания на </w:t>
            </w:r>
            <w:proofErr w:type="spellStart"/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оказ.государственных</w:t>
            </w:r>
            <w:proofErr w:type="spellEnd"/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(муниципальных) услуг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247,6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247,6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22,4</w:t>
            </w:r>
          </w:p>
        </w:tc>
      </w:tr>
      <w:tr w:rsidR="000107A4" w:rsidRPr="000107A4" w:rsidTr="003F508D">
        <w:trPr>
          <w:trHeight w:val="377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98,1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611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127,1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населения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60,2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60,2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пенсии,посбия</w:t>
            </w:r>
            <w:proofErr w:type="spellEnd"/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60,2</w:t>
            </w:r>
          </w:p>
        </w:tc>
      </w:tr>
      <w:tr w:rsidR="000107A4" w:rsidRPr="000107A4" w:rsidTr="003F508D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Прочие материальные запасы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Проведение праздников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107A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8,0</w:t>
            </w:r>
          </w:p>
        </w:tc>
      </w:tr>
      <w:tr w:rsidR="000107A4" w:rsidRPr="000107A4" w:rsidTr="003F508D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7A4" w:rsidRPr="000107A4" w:rsidRDefault="000107A4" w:rsidP="000107A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0107A4" w:rsidRDefault="000107A4" w:rsidP="000107A4">
      <w:pPr>
        <w:ind w:left="-851" w:firstLine="851"/>
      </w:pPr>
    </w:p>
    <w:p w:rsidR="00045FB0" w:rsidRDefault="00045FB0" w:rsidP="000107A4">
      <w:pPr>
        <w:ind w:left="-851" w:firstLine="851"/>
      </w:pPr>
    </w:p>
    <w:p w:rsidR="00E1070B" w:rsidRDefault="00045FB0" w:rsidP="00045FB0">
      <w:r>
        <w:t xml:space="preserve">                                                                                  </w:t>
      </w:r>
      <w:r w:rsidR="00E1070B">
        <w:t xml:space="preserve">СВЕДЕНИЯ </w:t>
      </w:r>
    </w:p>
    <w:p w:rsidR="00045FB0" w:rsidRDefault="00E1070B" w:rsidP="00045FB0">
      <w:r>
        <w:t xml:space="preserve">                                                                                </w:t>
      </w:r>
      <w:r w:rsidR="00045FB0">
        <w:t>к решению Совета депутатов</w:t>
      </w:r>
    </w:p>
    <w:p w:rsidR="00045FB0" w:rsidRDefault="00045FB0" w:rsidP="00045FB0">
      <w:r>
        <w:t xml:space="preserve">                                                                                   « Об утверждении отчета об</w:t>
      </w:r>
    </w:p>
    <w:p w:rsidR="00045FB0" w:rsidRDefault="00045FB0" w:rsidP="00045FB0">
      <w:r>
        <w:t xml:space="preserve">                                                                                   исполнение бюджета за 4 квартал 2017г»</w:t>
      </w:r>
    </w:p>
    <w:p w:rsidR="00045FB0" w:rsidRDefault="00045FB0" w:rsidP="00045FB0">
      <w:r>
        <w:t xml:space="preserve">                                                                                   От       29.06.2018 г.             </w:t>
      </w:r>
    </w:p>
    <w:p w:rsidR="00045FB0" w:rsidRDefault="00045FB0" w:rsidP="00045FB0"/>
    <w:p w:rsidR="00045FB0" w:rsidRDefault="00045FB0" w:rsidP="00045FB0">
      <w:r>
        <w:t xml:space="preserve">                                                       Сведения</w:t>
      </w:r>
    </w:p>
    <w:p w:rsidR="00045FB0" w:rsidRDefault="00045FB0" w:rsidP="00045FB0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045FB0" w:rsidRDefault="00045FB0" w:rsidP="00045FB0">
      <w:r>
        <w:t xml:space="preserve">                                          За 4квартал 2017г.</w:t>
      </w:r>
    </w:p>
    <w:p w:rsidR="00045FB0" w:rsidRDefault="00045FB0" w:rsidP="00045FB0"/>
    <w:p w:rsidR="00045FB0" w:rsidRDefault="00045FB0" w:rsidP="00045FB0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045FB0" w:rsidRDefault="00045FB0" w:rsidP="00045FB0"/>
    <w:p w:rsidR="00045FB0" w:rsidRDefault="00045FB0" w:rsidP="00045FB0"/>
    <w:p w:rsidR="00045FB0" w:rsidRDefault="00045FB0" w:rsidP="00045FB0">
      <w:r>
        <w:t>Доходы                                                                2621,7               2307,4                88,0</w:t>
      </w:r>
    </w:p>
    <w:p w:rsidR="00045FB0" w:rsidRDefault="00045FB0" w:rsidP="00045FB0"/>
    <w:p w:rsidR="00045FB0" w:rsidRDefault="00045FB0" w:rsidP="00045FB0"/>
    <w:p w:rsidR="00045FB0" w:rsidRDefault="00045FB0" w:rsidP="00045FB0">
      <w:r>
        <w:t>Дотация от показателей                                     1998,0               1736,5                86,9</w:t>
      </w:r>
    </w:p>
    <w:p w:rsidR="00045FB0" w:rsidRDefault="00045FB0" w:rsidP="00045FB0"/>
    <w:p w:rsidR="00045FB0" w:rsidRDefault="00045FB0" w:rsidP="00045FB0">
      <w:r>
        <w:t xml:space="preserve">Собственные доходы                                         605,9                  553,1                  91,3 </w:t>
      </w:r>
    </w:p>
    <w:p w:rsidR="00045FB0" w:rsidRDefault="00045FB0" w:rsidP="00045FB0"/>
    <w:p w:rsidR="00045FB0" w:rsidRDefault="00045FB0" w:rsidP="00045FB0">
      <w:r>
        <w:t>Израсходовано за  6 месяца –                           2621,7                2326,2                100,0</w:t>
      </w:r>
    </w:p>
    <w:p w:rsidR="00045FB0" w:rsidRDefault="00045FB0" w:rsidP="00045FB0"/>
    <w:p w:rsidR="00045FB0" w:rsidRDefault="00045FB0" w:rsidP="00045FB0"/>
    <w:p w:rsidR="00045FB0" w:rsidRDefault="00045FB0" w:rsidP="00045FB0"/>
    <w:p w:rsidR="00045FB0" w:rsidRDefault="00045FB0" w:rsidP="00045FB0">
      <w:r>
        <w:t>Управление 5 чел.</w:t>
      </w:r>
    </w:p>
    <w:p w:rsidR="00045FB0" w:rsidRDefault="00045FB0" w:rsidP="00045FB0"/>
    <w:p w:rsidR="00045FB0" w:rsidRDefault="00045FB0" w:rsidP="00045FB0">
      <w:r>
        <w:t>Фактические затраты на денежное содержание – 1011,9      в.т.ч. Отчисления -302,1</w:t>
      </w:r>
    </w:p>
    <w:p w:rsidR="00045FB0" w:rsidRDefault="00045FB0" w:rsidP="00045FB0"/>
    <w:p w:rsidR="00045FB0" w:rsidRDefault="00045FB0" w:rsidP="00045FB0"/>
    <w:p w:rsidR="00045FB0" w:rsidRDefault="00045FB0" w:rsidP="00045FB0"/>
    <w:p w:rsidR="00045FB0" w:rsidRDefault="00045FB0" w:rsidP="00045FB0"/>
    <w:p w:rsidR="00045FB0" w:rsidRDefault="00045FB0" w:rsidP="000107A4">
      <w:pPr>
        <w:ind w:left="-851" w:firstLine="851"/>
      </w:pPr>
    </w:p>
    <w:sectPr w:rsidR="00045FB0" w:rsidSect="000107A4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E5A22"/>
    <w:rsid w:val="00004A02"/>
    <w:rsid w:val="000107A4"/>
    <w:rsid w:val="00045FB0"/>
    <w:rsid w:val="003F508D"/>
    <w:rsid w:val="00615E4B"/>
    <w:rsid w:val="006B27A8"/>
    <w:rsid w:val="00780D0C"/>
    <w:rsid w:val="00785843"/>
    <w:rsid w:val="007D2DC1"/>
    <w:rsid w:val="007E7401"/>
    <w:rsid w:val="008D521D"/>
    <w:rsid w:val="00AB0B4A"/>
    <w:rsid w:val="00B246DA"/>
    <w:rsid w:val="00BA6831"/>
    <w:rsid w:val="00C04876"/>
    <w:rsid w:val="00CE166C"/>
    <w:rsid w:val="00DA1A65"/>
    <w:rsid w:val="00DA7EC9"/>
    <w:rsid w:val="00DE5A22"/>
    <w:rsid w:val="00E10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A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E5A2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E740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107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1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1809</Words>
  <Characters>10317</Characters>
  <Application>Microsoft Office Word</Application>
  <DocSecurity>0</DocSecurity>
  <Lines>85</Lines>
  <Paragraphs>24</Paragraphs>
  <ScaleCrop>false</ScaleCrop>
  <Company>Microsoft</Company>
  <LinksUpToDate>false</LinksUpToDate>
  <CharactersWithSpaces>12102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20</cp:revision>
  <dcterms:created xsi:type="dcterms:W3CDTF">2018-07-27T12:07:00Z</dcterms:created>
  <dcterms:modified xsi:type="dcterms:W3CDTF">2018-07-30T12:46:00Z</dcterms:modified>
</cp:coreProperties>
</file>