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26E" w:rsidRDefault="0079126E" w:rsidP="0079126E">
      <w:pPr>
        <w:pStyle w:val="ConsPlusTitle"/>
        <w:jc w:val="center"/>
        <w:outlineLvl w:val="0"/>
        <w:rPr>
          <w:sz w:val="32"/>
          <w:szCs w:val="32"/>
        </w:rPr>
      </w:pPr>
    </w:p>
    <w:p w:rsidR="0079126E" w:rsidRDefault="0079126E" w:rsidP="0079126E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79126E" w:rsidRDefault="0079126E" w:rsidP="0079126E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79126E" w:rsidRDefault="0079126E" w:rsidP="0079126E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79126E" w:rsidRDefault="0079126E" w:rsidP="0079126E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79126E" w:rsidRDefault="0079126E" w:rsidP="0079126E">
      <w:pPr>
        <w:pStyle w:val="ConsPlusTitle"/>
        <w:rPr>
          <w:sz w:val="32"/>
          <w:szCs w:val="32"/>
        </w:rPr>
      </w:pPr>
    </w:p>
    <w:p w:rsidR="0079126E" w:rsidRDefault="0079126E" w:rsidP="0079126E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79126E" w:rsidRDefault="0079126E" w:rsidP="0079126E">
      <w:pPr>
        <w:shd w:val="clear" w:color="auto" w:fill="FFFFFF"/>
        <w:jc w:val="center"/>
        <w:rPr>
          <w:rFonts w:ascii="Arial" w:hAnsi="Arial" w:cs="Arial"/>
        </w:rPr>
      </w:pPr>
    </w:p>
    <w:p w:rsidR="0079126E" w:rsidRDefault="0079126E" w:rsidP="0079126E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29 июня  2018 год  № 2</w:t>
      </w:r>
    </w:p>
    <w:p w:rsidR="0079126E" w:rsidRDefault="0079126E" w:rsidP="0079126E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3 КВАРТАЛ 201</w:t>
      </w:r>
      <w:r w:rsidR="00CE6DB6">
        <w:rPr>
          <w:rFonts w:ascii="Arial" w:hAnsi="Arial" w:cs="Arial"/>
          <w:b/>
          <w:sz w:val="32"/>
          <w:szCs w:val="32"/>
        </w:rPr>
        <w:t>7</w:t>
      </w:r>
      <w:r>
        <w:rPr>
          <w:rFonts w:ascii="Arial" w:hAnsi="Arial" w:cs="Arial"/>
          <w:b/>
          <w:sz w:val="32"/>
          <w:szCs w:val="32"/>
        </w:rPr>
        <w:t xml:space="preserve"> года.</w:t>
      </w:r>
    </w:p>
    <w:p w:rsidR="0079126E" w:rsidRDefault="0079126E" w:rsidP="0079126E">
      <w:pPr>
        <w:jc w:val="center"/>
        <w:rPr>
          <w:b/>
          <w:bCs/>
        </w:rPr>
      </w:pPr>
    </w:p>
    <w:p w:rsidR="0079126E" w:rsidRDefault="0079126E" w:rsidP="0079126E">
      <w:pPr>
        <w:rPr>
          <w:b/>
        </w:rPr>
      </w:pPr>
      <w:r>
        <w:rPr>
          <w:b/>
        </w:rPr>
        <w:t xml:space="preserve">                         </w:t>
      </w:r>
    </w:p>
    <w:p w:rsidR="0079126E" w:rsidRDefault="0079126E" w:rsidP="0079126E"/>
    <w:p w:rsidR="0079126E" w:rsidRDefault="0079126E" w:rsidP="0079126E"/>
    <w:p w:rsidR="0079126E" w:rsidRDefault="0079126E" w:rsidP="0079126E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79126E" w:rsidRDefault="0079126E" w:rsidP="0079126E">
      <w:pPr>
        <w:jc w:val="center"/>
        <w:rPr>
          <w:b/>
        </w:rPr>
      </w:pPr>
    </w:p>
    <w:p w:rsidR="0079126E" w:rsidRDefault="0079126E" w:rsidP="0079126E">
      <w:pPr>
        <w:jc w:val="center"/>
        <w:rPr>
          <w:b/>
        </w:rPr>
      </w:pPr>
      <w:r>
        <w:rPr>
          <w:b/>
        </w:rPr>
        <w:t>РЕШИЛ:</w:t>
      </w:r>
    </w:p>
    <w:p w:rsidR="0079126E" w:rsidRDefault="0079126E" w:rsidP="0079126E">
      <w:pPr>
        <w:jc w:val="center"/>
        <w:rPr>
          <w:b/>
        </w:rPr>
      </w:pPr>
    </w:p>
    <w:p w:rsidR="0079126E" w:rsidRDefault="0079126E" w:rsidP="0079126E">
      <w:pPr>
        <w:jc w:val="center"/>
        <w:rPr>
          <w:b/>
        </w:rPr>
      </w:pPr>
    </w:p>
    <w:p w:rsidR="0079126E" w:rsidRDefault="0079126E" w:rsidP="0079126E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</w:t>
      </w:r>
      <w:r w:rsidR="001B3E8C">
        <w:t>3</w:t>
      </w:r>
      <w:r>
        <w:t xml:space="preserve">  квартал 2017 г. по доходам  в сумме </w:t>
      </w:r>
      <w:r w:rsidR="001B3E8C">
        <w:t>1515</w:t>
      </w:r>
      <w:r>
        <w:t>,</w:t>
      </w:r>
      <w:r w:rsidR="001B3E8C">
        <w:t>7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A85B07">
        <w:t>1541</w:t>
      </w:r>
      <w:r>
        <w:t>,</w:t>
      </w:r>
      <w:r w:rsidR="00A85B07">
        <w:t>0</w:t>
      </w:r>
      <w:r>
        <w:t xml:space="preserve"> тыс. руб. </w:t>
      </w:r>
    </w:p>
    <w:p w:rsidR="0079126E" w:rsidRDefault="0079126E" w:rsidP="0079126E"/>
    <w:p w:rsidR="0079126E" w:rsidRDefault="0079126E" w:rsidP="0079126E">
      <w:pPr>
        <w:ind w:left="2160"/>
      </w:pPr>
    </w:p>
    <w:p w:rsidR="0079126E" w:rsidRDefault="0079126E" w:rsidP="0079126E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2 (прилагается).</w:t>
      </w:r>
    </w:p>
    <w:p w:rsidR="0079126E" w:rsidRDefault="0079126E" w:rsidP="0079126E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79126E" w:rsidRDefault="0079126E" w:rsidP="0079126E">
      <w:pPr>
        <w:tabs>
          <w:tab w:val="left" w:pos="465"/>
          <w:tab w:val="center" w:pos="4677"/>
        </w:tabs>
        <w:ind w:left="2160"/>
        <w:jc w:val="both"/>
      </w:pPr>
      <w:r>
        <w:t>3.   Приложение № 7 (прилагается).</w:t>
      </w:r>
    </w:p>
    <w:p w:rsidR="0079126E" w:rsidRDefault="0079126E" w:rsidP="0079126E">
      <w:pPr>
        <w:ind w:left="2160"/>
      </w:pPr>
      <w:r>
        <w:t xml:space="preserve">     Сведения за </w:t>
      </w:r>
      <w:r w:rsidR="00A85B07">
        <w:t>3</w:t>
      </w:r>
      <w:r>
        <w:t xml:space="preserve"> квартал (прилагаются).</w:t>
      </w:r>
    </w:p>
    <w:p w:rsidR="0079126E" w:rsidRDefault="0079126E" w:rsidP="0079126E">
      <w:pPr>
        <w:ind w:left="2160"/>
      </w:pPr>
    </w:p>
    <w:p w:rsidR="0079126E" w:rsidRDefault="0079126E" w:rsidP="0079126E">
      <w:pPr>
        <w:ind w:left="2160"/>
      </w:pPr>
    </w:p>
    <w:p w:rsidR="0079126E" w:rsidRDefault="0079126E" w:rsidP="0079126E">
      <w:pPr>
        <w:ind w:left="2160"/>
      </w:pPr>
    </w:p>
    <w:p w:rsidR="0079126E" w:rsidRDefault="0079126E" w:rsidP="0079126E">
      <w:pPr>
        <w:ind w:left="2160"/>
      </w:pPr>
    </w:p>
    <w:p w:rsidR="0079126E" w:rsidRDefault="0079126E" w:rsidP="0079126E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79126E" w:rsidRDefault="0079126E" w:rsidP="0079126E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79126E" w:rsidRDefault="0079126E" w:rsidP="0079126E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А.А.Кяжкин</w:t>
      </w:r>
      <w:proofErr w:type="spellEnd"/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1B3E8C" w:rsidTr="001B3E8C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>
              <w:rPr>
                <w:sz w:val="20"/>
                <w:szCs w:val="20"/>
                <w:lang w:val="en-US"/>
              </w:rPr>
              <w:t>2</w:t>
            </w:r>
          </w:p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1B3E8C" w:rsidRDefault="001B3E8C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3 квартал 2017 год» от   </w:t>
            </w:r>
            <w:r w:rsidR="00324CD2">
              <w:rPr>
                <w:sz w:val="20"/>
                <w:szCs w:val="20"/>
              </w:rPr>
              <w:t>29.06.</w:t>
            </w:r>
            <w:r>
              <w:rPr>
                <w:sz w:val="20"/>
                <w:szCs w:val="20"/>
              </w:rPr>
              <w:t>201</w:t>
            </w:r>
            <w:r w:rsidR="00F211B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г.</w:t>
            </w:r>
          </w:p>
          <w:p w:rsidR="001B3E8C" w:rsidRDefault="001B3E8C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1B3E8C" w:rsidTr="001B3E8C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1B3E8C" w:rsidRDefault="001B3E8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vAlign w:val="bottom"/>
          </w:tcPr>
          <w:p w:rsidR="001B3E8C" w:rsidRDefault="001B3E8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1B3E8C" w:rsidRDefault="001B3E8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1515.7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265.4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54.2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54.2</w:t>
            </w:r>
          </w:p>
        </w:tc>
      </w:tr>
      <w:tr w:rsidR="001B3E8C" w:rsidTr="001B3E8C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1B3E8C" w:rsidRDefault="001B1160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1B3E8C">
                <w:rPr>
                  <w:rStyle w:val="a4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260.6</w:t>
            </w:r>
          </w:p>
        </w:tc>
      </w:tr>
      <w:tr w:rsidR="001B3E8C" w:rsidTr="001B3E8C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B3E8C" w:rsidRDefault="001B3E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B3E8C" w:rsidRDefault="001B3E8C">
            <w:pPr>
              <w:jc w:val="right"/>
              <w:rPr>
                <w:sz w:val="20"/>
                <w:szCs w:val="20"/>
              </w:rPr>
            </w:pPr>
          </w:p>
        </w:tc>
      </w:tr>
      <w:tr w:rsidR="001B3E8C" w:rsidTr="001B3E8C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E8C" w:rsidRDefault="001B3E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B3E8C" w:rsidRDefault="001B3E8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1048.5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1048.5</w:t>
            </w: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B3E8C" w:rsidRDefault="001B3E8C">
            <w:pPr>
              <w:jc w:val="right"/>
              <w:rPr>
                <w:sz w:val="20"/>
                <w:szCs w:val="20"/>
              </w:rPr>
            </w:pPr>
          </w:p>
        </w:tc>
      </w:tr>
      <w:tr w:rsidR="001B3E8C" w:rsidTr="001B3E8C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91.0</w:t>
            </w:r>
          </w:p>
        </w:tc>
      </w:tr>
      <w:tr w:rsidR="001B3E8C" w:rsidTr="001B3E8C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38.9</w:t>
            </w:r>
          </w:p>
        </w:tc>
      </w:tr>
      <w:tr w:rsidR="001B3E8C" w:rsidTr="001B3E8C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1B3E8C" w:rsidTr="001B3E8C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90.0</w:t>
            </w:r>
          </w:p>
        </w:tc>
      </w:tr>
      <w:tr w:rsidR="001B3E8C" w:rsidTr="001B3E8C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3E8C" w:rsidRDefault="001B3E8C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1B3E8C" w:rsidRDefault="001B3E8C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E8C" w:rsidRDefault="001B3E8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</w:tbl>
    <w:p w:rsidR="001B3E8C" w:rsidRDefault="001B3E8C" w:rsidP="001B3E8C"/>
    <w:p w:rsidR="00935AA1" w:rsidRDefault="00935AA1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A85B07" w:rsidRP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</w:t>
            </w: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>Мордовия за 3 квартал 2017года"</w:t>
            </w:r>
          </w:p>
        </w:tc>
      </w:tr>
      <w:tr w:rsidR="00A85B07" w:rsidRPr="00A85B07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A85B07" w:rsidRPr="00A85B07" w:rsidT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F211B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от    </w:t>
            </w:r>
            <w:r w:rsidR="00324CD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29.06.201</w:t>
            </w:r>
            <w:r w:rsidR="00F211B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8</w:t>
            </w:r>
            <w:r w:rsidR="00324CD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г.</w:t>
            </w: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      </w:t>
            </w:r>
          </w:p>
        </w:tc>
      </w:tr>
      <w:tr w:rsidR="00A85B07" w:rsidRPr="00A85B07" w:rsidTr="00A85B07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A85B07" w:rsidRPr="00A85B07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A85B07" w:rsidRPr="00A85B07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1 541,0</w:t>
            </w:r>
          </w:p>
        </w:tc>
      </w:tr>
      <w:tr w:rsidR="00A85B07" w:rsidRPr="00A85B07">
        <w:trPr>
          <w:trHeight w:val="1032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222,7</w:t>
            </w:r>
          </w:p>
        </w:tc>
      </w:tr>
      <w:tr w:rsidR="00A85B07" w:rsidRPr="00A85B07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926,6</w:t>
            </w:r>
          </w:p>
        </w:tc>
      </w:tr>
      <w:tr w:rsidR="00A85B07" w:rsidRPr="00A85B07">
        <w:trPr>
          <w:trHeight w:val="46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85B07" w:rsidRPr="00A85B0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Национальная оборона/воинский учет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A85B07" w:rsidRPr="00A85B07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17,3</w:t>
            </w:r>
          </w:p>
        </w:tc>
      </w:tr>
      <w:tr w:rsidR="00A85B07" w:rsidRPr="00A85B07">
        <w:trPr>
          <w:trHeight w:val="362"/>
        </w:trPr>
        <w:tc>
          <w:tcPr>
            <w:tcW w:w="435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11,6</w:t>
            </w:r>
          </w:p>
        </w:tc>
      </w:tr>
      <w:tr w:rsidR="00A85B07" w:rsidRPr="00A85B07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A85B07" w:rsidRPr="00A85B07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8910041210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8,0</w:t>
            </w:r>
          </w:p>
        </w:tc>
      </w:tr>
      <w:tr w:rsidR="00A85B07" w:rsidRPr="00A85B07">
        <w:trPr>
          <w:trHeight w:val="40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граждан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45,1</w:t>
            </w:r>
          </w:p>
        </w:tc>
      </w:tr>
      <w:tr w:rsidR="00A85B07" w:rsidRPr="00A85B07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A85B07" w:rsidRPr="00A85B07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90,0</w:t>
            </w:r>
          </w:p>
        </w:tc>
      </w:tr>
      <w:tr w:rsidR="00A85B07" w:rsidRPr="00A85B07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A85B07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A85B07" w:rsidRPr="00A85B07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5B07" w:rsidRPr="00A85B07" w:rsidRDefault="00A85B07" w:rsidP="00A85B07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A85B07" w:rsidRDefault="00A85B07"/>
    <w:p w:rsidR="00324CD2" w:rsidRDefault="00324CD2"/>
    <w:p w:rsidR="00324CD2" w:rsidRDefault="00324CD2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1159"/>
        <w:gridCol w:w="600"/>
        <w:gridCol w:w="514"/>
        <w:gridCol w:w="1260"/>
      </w:tblGrid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324CD2" w:rsidRPr="00324CD2" w:rsidTr="00324CD2">
        <w:trPr>
          <w:trHeight w:val="230"/>
        </w:trPr>
        <w:tc>
          <w:tcPr>
            <w:tcW w:w="48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3 квартал 2017 года"</w:t>
            </w:r>
          </w:p>
        </w:tc>
      </w:tr>
      <w:tr w:rsidR="00324CD2" w:rsidRPr="00324CD2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 w:rsidT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24CD2" w:rsidRPr="00324CD2" w:rsidRDefault="00324CD2" w:rsidP="00F211B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 </w:t>
            </w: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29.06.</w:t>
            </w: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                       201</w:t>
            </w:r>
            <w:r w:rsidR="00F211B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г.</w:t>
            </w:r>
          </w:p>
        </w:tc>
        <w:tc>
          <w:tcPr>
            <w:tcW w:w="11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 w:rsidTr="00324CD2">
        <w:trPr>
          <w:trHeight w:val="703"/>
        </w:trPr>
        <w:tc>
          <w:tcPr>
            <w:tcW w:w="482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1 541,0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1 149,3</w:t>
            </w:r>
          </w:p>
        </w:tc>
      </w:tr>
      <w:tr w:rsidR="00324CD2" w:rsidRPr="00324CD2" w:rsidTr="00324CD2">
        <w:trPr>
          <w:trHeight w:val="986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Федерации</w:t>
            </w:r>
            <w:proofErr w:type="gram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,м</w:t>
            </w:r>
            <w:proofErr w:type="gramEnd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естных</w:t>
            </w:r>
            <w:proofErr w:type="spellEnd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1 149,3</w:t>
            </w:r>
          </w:p>
        </w:tc>
      </w:tr>
      <w:tr w:rsidR="00324CD2" w:rsidRPr="00324CD2" w:rsidTr="00324CD2">
        <w:trPr>
          <w:trHeight w:val="960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0000000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1 149,3</w:t>
            </w:r>
          </w:p>
        </w:tc>
      </w:tr>
      <w:tr w:rsidR="00324CD2" w:rsidRPr="00324CD2" w:rsidTr="00324CD2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222,7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222,7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222,7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222,7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173,3</w:t>
            </w:r>
          </w:p>
        </w:tc>
      </w:tr>
      <w:tr w:rsidR="00324CD2" w:rsidRPr="00324CD2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49,4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Центральный аппарат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926,6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850,5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654,1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505,3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148,8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работ,услуг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157,0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Услуги связи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16,9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Транспортные услуги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Коммунальные услуги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по содержанию имущества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2,1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32,7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37,90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1,40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работы,услуги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0,1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76,1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76,1</w:t>
            </w:r>
          </w:p>
        </w:tc>
      </w:tr>
      <w:tr w:rsidR="00324CD2" w:rsidRPr="00324CD2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324CD2" w:rsidRPr="00324CD2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324CD2" w:rsidRPr="00324CD2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324CD2" w:rsidRPr="00324CD2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>
        <w:trPr>
          <w:trHeight w:val="271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Фонд компенсаций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 w:rsidTr="00324CD2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территориях,где</w:t>
            </w:r>
            <w:proofErr w:type="spellEnd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38,9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29,9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310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90,0</w:t>
            </w:r>
          </w:p>
        </w:tc>
      </w:tr>
      <w:tr w:rsidR="00324CD2" w:rsidRPr="00324CD2" w:rsidTr="00324CD2">
        <w:trPr>
          <w:trHeight w:val="581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90,0</w:t>
            </w:r>
          </w:p>
        </w:tc>
      </w:tr>
      <w:tr w:rsidR="00324CD2" w:rsidRPr="00324CD2" w:rsidTr="00324CD2">
        <w:trPr>
          <w:trHeight w:val="40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90,0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28,9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17,3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17,3</w:t>
            </w:r>
          </w:p>
        </w:tc>
      </w:tr>
      <w:tr w:rsidR="00324CD2" w:rsidRPr="00324CD2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17,3</w:t>
            </w:r>
          </w:p>
        </w:tc>
      </w:tr>
      <w:tr w:rsidR="00324CD2" w:rsidRPr="00324CD2" w:rsidTr="00324CD2">
        <w:trPr>
          <w:trHeight w:val="473"/>
        </w:trPr>
        <w:tc>
          <w:tcPr>
            <w:tcW w:w="48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17,3</w:t>
            </w:r>
          </w:p>
        </w:tc>
      </w:tr>
      <w:tr w:rsidR="00324CD2" w:rsidRPr="00324CD2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11,6</w:t>
            </w:r>
          </w:p>
        </w:tc>
      </w:tr>
      <w:tr w:rsidR="00324CD2" w:rsidRPr="00324CD2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11,6</w:t>
            </w:r>
          </w:p>
        </w:tc>
      </w:tr>
      <w:tr w:rsidR="00324CD2" w:rsidRPr="00324CD2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11,6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11,6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 w:rsidTr="00324CD2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11,6</w:t>
            </w:r>
          </w:p>
        </w:tc>
      </w:tr>
      <w:tr w:rsidR="00324CD2" w:rsidRPr="00324CD2" w:rsidTr="00324CD2">
        <w:trPr>
          <w:trHeight w:val="581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Субсидии бюджетным учреждениям на фин.обеспечение государственного (муниципального)задания на </w:t>
            </w:r>
            <w:proofErr w:type="spellStart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оказ.государственных</w:t>
            </w:r>
            <w:proofErr w:type="spellEnd"/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(муниципальных) услуг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324CD2" w:rsidRPr="00324CD2" w:rsidTr="00324CD2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180,5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45,1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45,1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пенсии,посбия</w:t>
            </w:r>
            <w:proofErr w:type="spellEnd"/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45,1</w:t>
            </w:r>
          </w:p>
        </w:tc>
      </w:tr>
      <w:tr w:rsidR="00324CD2" w:rsidRPr="00324CD2" w:rsidTr="00324CD2">
        <w:trPr>
          <w:trHeight w:val="403"/>
        </w:trPr>
        <w:tc>
          <w:tcPr>
            <w:tcW w:w="48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материальные запасы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Проведение праздников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1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324CD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8,0</w:t>
            </w:r>
          </w:p>
        </w:tc>
      </w:tr>
      <w:tr w:rsidR="00324CD2" w:rsidRPr="00324CD2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4CD2" w:rsidRPr="00324CD2" w:rsidRDefault="00324CD2" w:rsidP="00324CD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324CD2" w:rsidRDefault="00324CD2"/>
    <w:p w:rsidR="00AD50F9" w:rsidRDefault="00AD50F9"/>
    <w:p w:rsidR="00AD50F9" w:rsidRDefault="00AD50F9" w:rsidP="00AD50F9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к решению Совета депутатов</w:t>
      </w:r>
    </w:p>
    <w:p w:rsidR="00AD50F9" w:rsidRDefault="00AD50F9" w:rsidP="00AD50F9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AD50F9" w:rsidRDefault="00AD50F9" w:rsidP="00AD50F9">
      <w:pPr>
        <w:jc w:val="right"/>
      </w:pPr>
      <w:r>
        <w:t xml:space="preserve">                                                                                   исполнение бюджета за 3 квартал 2017г»</w:t>
      </w:r>
    </w:p>
    <w:p w:rsidR="00AD50F9" w:rsidRDefault="00AD50F9" w:rsidP="00AD50F9">
      <w:pPr>
        <w:jc w:val="right"/>
      </w:pPr>
      <w:r>
        <w:t xml:space="preserve">                                                                                   От       29.06.201</w:t>
      </w:r>
      <w:r w:rsidR="00F211B4">
        <w:t>8</w:t>
      </w:r>
      <w:r>
        <w:t xml:space="preserve">г.             </w:t>
      </w:r>
    </w:p>
    <w:p w:rsidR="00AD50F9" w:rsidRDefault="00AD50F9" w:rsidP="00AD50F9"/>
    <w:p w:rsidR="00AD50F9" w:rsidRDefault="00AD50F9" w:rsidP="00CE6DB6">
      <w:pPr>
        <w:jc w:val="center"/>
      </w:pPr>
      <w:r>
        <w:t>Сведения</w:t>
      </w:r>
    </w:p>
    <w:p w:rsidR="00AD50F9" w:rsidRDefault="00AD50F9" w:rsidP="00CE6DB6">
      <w:pPr>
        <w:jc w:val="center"/>
      </w:pPr>
      <w:r>
        <w:t xml:space="preserve">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AD50F9" w:rsidRDefault="00AD50F9" w:rsidP="00CE6DB6">
      <w:pPr>
        <w:jc w:val="center"/>
      </w:pPr>
      <w:r>
        <w:t>За 3квартал 2017г.</w:t>
      </w:r>
    </w:p>
    <w:p w:rsidR="00AD50F9" w:rsidRDefault="00AD50F9" w:rsidP="00AD50F9"/>
    <w:p w:rsidR="00AD50F9" w:rsidRDefault="00AD50F9" w:rsidP="00AD50F9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AD50F9" w:rsidRDefault="00AD50F9" w:rsidP="00AD50F9"/>
    <w:p w:rsidR="00AD50F9" w:rsidRDefault="00AD50F9" w:rsidP="00AD50F9"/>
    <w:p w:rsidR="00AD50F9" w:rsidRDefault="00AD50F9" w:rsidP="00AD50F9">
      <w:r>
        <w:t xml:space="preserve">Доходы                                                                1515.7                </w:t>
      </w:r>
      <w:proofErr w:type="spellStart"/>
      <w:r>
        <w:t>1515.7</w:t>
      </w:r>
      <w:proofErr w:type="spellEnd"/>
      <w:r>
        <w:t xml:space="preserve">               100.0</w:t>
      </w:r>
    </w:p>
    <w:p w:rsidR="00AD50F9" w:rsidRDefault="00AD50F9" w:rsidP="00AD50F9"/>
    <w:p w:rsidR="00AD50F9" w:rsidRDefault="00AD50F9" w:rsidP="00AD50F9"/>
    <w:p w:rsidR="00AD50F9" w:rsidRDefault="00AD50F9" w:rsidP="00AD50F9">
      <w:r>
        <w:t>Дотация от показателей                                     1048.50              1048.5                100,0</w:t>
      </w:r>
    </w:p>
    <w:p w:rsidR="00AD50F9" w:rsidRDefault="00AD50F9" w:rsidP="00AD50F9"/>
    <w:p w:rsidR="00AD50F9" w:rsidRDefault="00AD50F9" w:rsidP="00AD50F9">
      <w:r>
        <w:lastRenderedPageBreak/>
        <w:t xml:space="preserve">Собственные доходы                                         335.6                  331.7                   98.8 </w:t>
      </w:r>
    </w:p>
    <w:p w:rsidR="00AD50F9" w:rsidRDefault="00AD50F9" w:rsidP="00AD50F9"/>
    <w:p w:rsidR="00AD50F9" w:rsidRDefault="00AD50F9" w:rsidP="00AD50F9">
      <w:r>
        <w:t xml:space="preserve">Израсходовано за  6 месяца –                           1540.9                 </w:t>
      </w:r>
      <w:proofErr w:type="spellStart"/>
      <w:r>
        <w:t>1540.</w:t>
      </w:r>
      <w:r w:rsidRPr="00AD50F9">
        <w:t>9</w:t>
      </w:r>
      <w:proofErr w:type="spellEnd"/>
      <w:r>
        <w:t xml:space="preserve">           </w:t>
      </w:r>
      <w:r w:rsidRPr="00AD50F9">
        <w:t xml:space="preserve"> </w:t>
      </w:r>
      <w:r>
        <w:t xml:space="preserve">    100,0</w:t>
      </w:r>
    </w:p>
    <w:p w:rsidR="00AD50F9" w:rsidRDefault="00AD50F9" w:rsidP="00AD50F9"/>
    <w:p w:rsidR="00AD50F9" w:rsidRDefault="00AD50F9" w:rsidP="00AD50F9"/>
    <w:p w:rsidR="00AD50F9" w:rsidRDefault="00AD50F9" w:rsidP="00AD50F9"/>
    <w:p w:rsidR="00AD50F9" w:rsidRDefault="00AD50F9" w:rsidP="00AD50F9">
      <w:r>
        <w:t>Управление 5 чел.</w:t>
      </w:r>
    </w:p>
    <w:p w:rsidR="00AD50F9" w:rsidRDefault="00AD50F9" w:rsidP="00AD50F9"/>
    <w:p w:rsidR="00AD50F9" w:rsidRDefault="00AD50F9" w:rsidP="00AD50F9">
      <w:r>
        <w:t>Фактические затраты на денежное содержание – 505.2      в.т.ч. Отчисления -148.8</w:t>
      </w:r>
    </w:p>
    <w:p w:rsidR="00AD50F9" w:rsidRDefault="00AD50F9" w:rsidP="00AD50F9"/>
    <w:p w:rsidR="00AD50F9" w:rsidRDefault="00AD50F9" w:rsidP="00AD50F9"/>
    <w:p w:rsidR="00AD50F9" w:rsidRDefault="00AD50F9" w:rsidP="00AD50F9"/>
    <w:p w:rsidR="00AD50F9" w:rsidRDefault="00AD50F9" w:rsidP="00AD50F9"/>
    <w:p w:rsidR="00AD50F9" w:rsidRDefault="00AD50F9"/>
    <w:sectPr w:rsidR="00AD50F9" w:rsidSect="00324CD2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9126E"/>
    <w:rsid w:val="00055866"/>
    <w:rsid w:val="001B1160"/>
    <w:rsid w:val="001B3E8C"/>
    <w:rsid w:val="00310ED6"/>
    <w:rsid w:val="00324CD2"/>
    <w:rsid w:val="00335F2D"/>
    <w:rsid w:val="0079126E"/>
    <w:rsid w:val="00935AA1"/>
    <w:rsid w:val="00A31AD3"/>
    <w:rsid w:val="00A8522B"/>
    <w:rsid w:val="00A85B07"/>
    <w:rsid w:val="00AD50F9"/>
    <w:rsid w:val="00CE6DB6"/>
    <w:rsid w:val="00F21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2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126E"/>
    <w:pPr>
      <w:ind w:left="720"/>
      <w:contextualSpacing/>
    </w:pPr>
  </w:style>
  <w:style w:type="paragraph" w:customStyle="1" w:styleId="ConsPlusTitle">
    <w:name w:val="ConsPlusTitle"/>
    <w:rsid w:val="007912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B3E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1775</Words>
  <Characters>10122</Characters>
  <Application>Microsoft Office Word</Application>
  <DocSecurity>0</DocSecurity>
  <Lines>84</Lines>
  <Paragraphs>23</Paragraphs>
  <ScaleCrop>false</ScaleCrop>
  <Company>Microsoft</Company>
  <LinksUpToDate>false</LinksUpToDate>
  <CharactersWithSpaces>11874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dcterms:created xsi:type="dcterms:W3CDTF">2018-07-30T12:16:00Z</dcterms:created>
  <dcterms:modified xsi:type="dcterms:W3CDTF">2018-07-30T12:46:00Z</dcterms:modified>
</cp:coreProperties>
</file>