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C8E" w:rsidRPr="007D3E5F" w:rsidRDefault="00DB3C8E" w:rsidP="007D3E5F">
      <w:pPr>
        <w:spacing w:before="100" w:beforeAutospacing="1" w:after="100" w:afterAutospacing="1"/>
        <w:rPr>
          <w:b/>
          <w:color w:val="000000"/>
        </w:rPr>
      </w:pPr>
    </w:p>
    <w:p w:rsidR="00DB3C8E" w:rsidRPr="007D3E5F" w:rsidRDefault="00DB3C8E" w:rsidP="00322EB7">
      <w:pPr>
        <w:jc w:val="center"/>
        <w:rPr>
          <w:b/>
        </w:rPr>
      </w:pPr>
      <w:r w:rsidRPr="007D3E5F">
        <w:t xml:space="preserve">     </w:t>
      </w:r>
    </w:p>
    <w:p w:rsidR="00DB3C8E" w:rsidRPr="007D3E5F" w:rsidRDefault="00DB3C8E" w:rsidP="003A12D0">
      <w:pPr>
        <w:jc w:val="center"/>
        <w:rPr>
          <w:b/>
        </w:rPr>
      </w:pPr>
      <w:r w:rsidRPr="007D3E5F">
        <w:rPr>
          <w:b/>
        </w:rPr>
        <w:t>РЕСПУБЛИКА МОРДОВИЯ</w:t>
      </w:r>
    </w:p>
    <w:p w:rsidR="00DB3C8E" w:rsidRPr="007D3E5F" w:rsidRDefault="00DB3C8E" w:rsidP="003A12D0">
      <w:pPr>
        <w:jc w:val="center"/>
        <w:rPr>
          <w:b/>
        </w:rPr>
      </w:pPr>
      <w:r w:rsidRPr="007D3E5F">
        <w:rPr>
          <w:b/>
        </w:rPr>
        <w:t>СОВЕТ ДЕПУТАТОВ</w:t>
      </w:r>
    </w:p>
    <w:p w:rsidR="00DB3C8E" w:rsidRPr="007D3E5F" w:rsidRDefault="00DB3C8E" w:rsidP="003A12D0">
      <w:pPr>
        <w:jc w:val="center"/>
        <w:rPr>
          <w:b/>
        </w:rPr>
      </w:pPr>
      <w:r w:rsidRPr="007D3E5F">
        <w:rPr>
          <w:b/>
        </w:rPr>
        <w:t>УГОЛКОВСКОГО СЕЛЬСКОГО ПОСЕЛЕНИЯ</w:t>
      </w:r>
    </w:p>
    <w:p w:rsidR="00DB3C8E" w:rsidRPr="007D3E5F" w:rsidRDefault="00DB3C8E" w:rsidP="003A12D0">
      <w:pPr>
        <w:jc w:val="center"/>
        <w:rPr>
          <w:b/>
        </w:rPr>
      </w:pPr>
      <w:r w:rsidRPr="007D3E5F">
        <w:rPr>
          <w:b/>
        </w:rPr>
        <w:t>ЗУБОВО-ПОЛЯНСКОГО МУНИЦИПАЛЬНОГО РАЙОНА</w:t>
      </w:r>
    </w:p>
    <w:p w:rsidR="00DB3C8E" w:rsidRPr="007D3E5F" w:rsidRDefault="00DB3C8E" w:rsidP="003A12D0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DB3C8E" w:rsidRPr="007D3E5F" w:rsidRDefault="00DB3C8E" w:rsidP="003A12D0">
      <w:pPr>
        <w:ind w:firstLine="709"/>
        <w:jc w:val="center"/>
        <w:rPr>
          <w:b/>
          <w:bCs/>
        </w:rPr>
      </w:pPr>
      <w:r w:rsidRPr="007D3E5F">
        <w:rPr>
          <w:b/>
          <w:bCs/>
        </w:rPr>
        <w:t>РЕШЕНИЕ</w:t>
      </w:r>
    </w:p>
    <w:p w:rsidR="00DB3C8E" w:rsidRPr="007D3E5F" w:rsidRDefault="00DB3C8E" w:rsidP="003A12D0">
      <w:pPr>
        <w:ind w:firstLine="709"/>
        <w:jc w:val="center"/>
        <w:rPr>
          <w:b/>
        </w:rPr>
      </w:pPr>
      <w:r w:rsidRPr="007D3E5F">
        <w:rPr>
          <w:b/>
        </w:rPr>
        <w:t xml:space="preserve">от </w:t>
      </w:r>
      <w:r w:rsidR="0015171C" w:rsidRPr="007D3E5F">
        <w:rPr>
          <w:b/>
        </w:rPr>
        <w:t xml:space="preserve">19 июля </w:t>
      </w:r>
      <w:r w:rsidRPr="007D3E5F">
        <w:rPr>
          <w:b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D3E5F">
          <w:rPr>
            <w:b/>
          </w:rPr>
          <w:t>2018 г</w:t>
        </w:r>
      </w:smartTag>
      <w:r w:rsidRPr="007D3E5F">
        <w:rPr>
          <w:b/>
        </w:rPr>
        <w:t>.</w:t>
      </w:r>
      <w:r w:rsidRPr="007D3E5F">
        <w:rPr>
          <w:b/>
          <w:bCs/>
        </w:rPr>
        <w:t xml:space="preserve"> </w:t>
      </w:r>
      <w:r w:rsidRPr="007D3E5F">
        <w:rPr>
          <w:b/>
        </w:rPr>
        <w:t>№ 2</w:t>
      </w:r>
    </w:p>
    <w:p w:rsidR="00DB3C8E" w:rsidRPr="007D3E5F" w:rsidRDefault="00DB3C8E" w:rsidP="003A12D0">
      <w:pPr>
        <w:jc w:val="center"/>
        <w:rPr>
          <w:b/>
        </w:rPr>
      </w:pPr>
    </w:p>
    <w:p w:rsidR="00DB3C8E" w:rsidRPr="007D3E5F" w:rsidRDefault="00DB3C8E" w:rsidP="003A12D0">
      <w:pPr>
        <w:pStyle w:val="a9"/>
        <w:shd w:val="clear" w:color="auto" w:fill="FFFFFF"/>
        <w:jc w:val="center"/>
        <w:rPr>
          <w:b/>
          <w:color w:val="3B2D36"/>
        </w:rPr>
      </w:pPr>
      <w:r w:rsidRPr="007D3E5F">
        <w:rPr>
          <w:b/>
          <w:bCs/>
        </w:rPr>
        <w:t>О ВНЕСЕНИИ ИЗМЕНЕНИЙ И ДОПОЛНЕНИЙ В РЕШЕНИЕ СЕССИИ № 6 ОТ 28 ДЕКАБРЯ 2017 ГОДА «ОБ УТВЕРЖДЕНИИИ БЮДЖЕТА УГОЛКОВСКОГО СЕЛЬСКОГО ПОСЕЛЕНИЯ ЗУБОВО-ПОЛЯНСКОГО МУНИЦИПАЛЬНОГО РАЙОНА РЕСПУБЛИКИ МОРДОВИЯ НА 2018 ГОД»</w:t>
      </w:r>
    </w:p>
    <w:p w:rsidR="00DB3C8E" w:rsidRPr="007D3E5F" w:rsidRDefault="00DB3C8E" w:rsidP="003A12D0"/>
    <w:p w:rsidR="00DB3C8E" w:rsidRPr="007D3E5F" w:rsidRDefault="00DB3C8E" w:rsidP="003A12D0">
      <w:pPr>
        <w:pStyle w:val="20"/>
        <w:shd w:val="clear" w:color="auto" w:fill="auto"/>
        <w:spacing w:line="320" w:lineRule="exact"/>
        <w:ind w:right="320" w:firstLine="840"/>
        <w:jc w:val="left"/>
        <w:rPr>
          <w:rFonts w:ascii="Times New Roman" w:hAnsi="Times New Roman"/>
          <w:b w:val="0"/>
          <w:sz w:val="24"/>
          <w:szCs w:val="24"/>
        </w:rPr>
      </w:pPr>
      <w:r w:rsidRPr="007D3E5F">
        <w:rPr>
          <w:rFonts w:ascii="Times New Roman" w:hAnsi="Times New Roman"/>
          <w:b w:val="0"/>
          <w:sz w:val="24"/>
          <w:szCs w:val="24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Уставом Уголковского сельского поселения Совет депутатов Уголковского сельского поселения Зубово-Полянского муниципального района Республики Мордовия решил:</w:t>
      </w:r>
      <w:r w:rsidRPr="007D3E5F">
        <w:rPr>
          <w:rFonts w:ascii="Times New Roman" w:hAnsi="Times New Roman"/>
          <w:b w:val="0"/>
          <w:sz w:val="24"/>
          <w:szCs w:val="24"/>
        </w:rPr>
        <w:tab/>
      </w:r>
    </w:p>
    <w:p w:rsidR="00DB3C8E" w:rsidRPr="007D3E5F" w:rsidRDefault="00DB3C8E" w:rsidP="003A12D0">
      <w:r w:rsidRPr="007D3E5F">
        <w:rPr>
          <w:b/>
        </w:rPr>
        <w:t xml:space="preserve">    1.</w:t>
      </w:r>
      <w:r w:rsidRPr="007D3E5F">
        <w:t xml:space="preserve">             Внести следующие изменения и дополнения в решение сессии №6 от 28.12.2017г. «Об утверждении бюджета Уголковского сельского поселения Зубово – Полянского муниципального района Республики Мордовия на 2018г.»</w:t>
      </w:r>
    </w:p>
    <w:p w:rsidR="00DB3C8E" w:rsidRPr="007D3E5F" w:rsidRDefault="00DB3C8E" w:rsidP="003A12D0">
      <w:pPr>
        <w:pStyle w:val="ConsNormal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7D3E5F">
        <w:rPr>
          <w:rFonts w:ascii="Times New Roman" w:hAnsi="Times New Roman"/>
          <w:sz w:val="24"/>
          <w:szCs w:val="24"/>
        </w:rPr>
        <w:t>В статье  1. слова «по доходам в сумме 1820,6 тыс. рублей, расходам в сумме 1841,07 тыс. рублей», заменить словами «по доходам в сумме 1871,5тыс. рублей, расходам в сумме 1891,97 тыс. рублей»</w:t>
      </w:r>
    </w:p>
    <w:p w:rsidR="00DB3C8E" w:rsidRPr="007D3E5F" w:rsidRDefault="00DB3C8E" w:rsidP="003A12D0">
      <w:pPr>
        <w:pStyle w:val="ConsNormal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7D3E5F">
        <w:rPr>
          <w:rFonts w:ascii="Times New Roman" w:hAnsi="Times New Roman"/>
          <w:sz w:val="24"/>
          <w:szCs w:val="24"/>
        </w:rPr>
        <w:t>В приложении 1 к решению сессии строки 1,2 изложить в новой редакции и дополнить строкой 10 следующего содержания:</w:t>
      </w:r>
    </w:p>
    <w:p w:rsidR="00DB3C8E" w:rsidRPr="007D3E5F" w:rsidRDefault="00DB3C8E" w:rsidP="003A12D0">
      <w:pPr>
        <w:pStyle w:val="ConsNormal"/>
        <w:ind w:left="540"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92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2700"/>
        <w:gridCol w:w="3960"/>
        <w:gridCol w:w="1620"/>
      </w:tblGrid>
      <w:tr w:rsidR="00DB3C8E" w:rsidRPr="007D3E5F" w:rsidTr="001174FC">
        <w:trPr>
          <w:trHeight w:val="51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7D3E5F">
              <w:rPr>
                <w:b/>
                <w:bCs/>
                <w:color w:val="000000"/>
              </w:rPr>
              <w:t>№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7D3E5F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D3E5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D3E5F">
              <w:rPr>
                <w:b/>
                <w:bCs/>
                <w:color w:val="000000"/>
              </w:rPr>
              <w:t>Сумма</w:t>
            </w:r>
          </w:p>
          <w:p w:rsidR="00DB3C8E" w:rsidRPr="007D3E5F" w:rsidRDefault="00DB3C8E" w:rsidP="001174F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D3E5F">
              <w:rPr>
                <w:b/>
                <w:bCs/>
                <w:color w:val="000000"/>
              </w:rPr>
              <w:t>тыс. руб.</w:t>
            </w:r>
          </w:p>
        </w:tc>
      </w:tr>
      <w:tr w:rsidR="00DB3C8E" w:rsidRPr="007D3E5F" w:rsidTr="001174FC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3E5F">
              <w:rPr>
                <w:color w:val="000000"/>
              </w:rPr>
              <w:t>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7D3E5F">
              <w:rPr>
                <w:b/>
                <w:color w:val="000000"/>
              </w:rPr>
              <w:t>ВСЕГО ДОХОДОВ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  <w:r w:rsidRPr="007D3E5F">
              <w:rPr>
                <w:b/>
                <w:color w:val="000000"/>
              </w:rPr>
              <w:t>1871,5</w:t>
            </w:r>
          </w:p>
        </w:tc>
      </w:tr>
      <w:tr w:rsidR="00DB3C8E" w:rsidRPr="007D3E5F" w:rsidTr="001174FC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3E5F">
              <w:rPr>
                <w:color w:val="00000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D3E5F">
              <w:rPr>
                <w:color w:val="000000"/>
              </w:rPr>
              <w:t>1000000000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D3E5F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jc w:val="right"/>
            </w:pPr>
            <w:r w:rsidRPr="007D3E5F">
              <w:t>255,6</w:t>
            </w:r>
          </w:p>
          <w:p w:rsidR="00DB3C8E" w:rsidRPr="007D3E5F" w:rsidRDefault="00DB3C8E" w:rsidP="001174FC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</w:tr>
      <w:tr w:rsidR="00DB3C8E" w:rsidRPr="007D3E5F" w:rsidTr="001174FC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3E5F">
              <w:rPr>
                <w:color w:val="000000"/>
              </w:rPr>
              <w:t>10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E5F">
              <w:rPr>
                <w:rFonts w:ascii="Times New Roman" w:hAnsi="Times New Roman" w:cs="Times New Roman"/>
                <w:sz w:val="24"/>
                <w:szCs w:val="24"/>
              </w:rPr>
              <w:t>1 14 06025 10 0000 430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widowControl w:val="0"/>
              <w:autoSpaceDE w:val="0"/>
              <w:autoSpaceDN w:val="0"/>
              <w:adjustRightInd w:val="0"/>
            </w:pPr>
            <w:r w:rsidRPr="007D3E5F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3C8E" w:rsidRPr="007D3E5F" w:rsidRDefault="00DB3C8E" w:rsidP="001174F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7D3E5F">
              <w:rPr>
                <w:color w:val="000000"/>
              </w:rPr>
              <w:t>50,9</w:t>
            </w:r>
          </w:p>
        </w:tc>
      </w:tr>
    </w:tbl>
    <w:p w:rsidR="00DB3C8E" w:rsidRPr="007D3E5F" w:rsidRDefault="00DB3C8E" w:rsidP="003A12D0"/>
    <w:p w:rsidR="00DB3C8E" w:rsidRPr="007D3E5F" w:rsidRDefault="00DB3C8E" w:rsidP="003A12D0">
      <w:pPr>
        <w:numPr>
          <w:ilvl w:val="0"/>
          <w:numId w:val="30"/>
        </w:numPr>
      </w:pPr>
      <w:r w:rsidRPr="007D3E5F">
        <w:t>В приложении 4 к решению сессии строки 1,15,17 изложить в следующей редакции:</w:t>
      </w:r>
    </w:p>
    <w:p w:rsidR="00DB3C8E" w:rsidRPr="007D3E5F" w:rsidRDefault="00DB3C8E" w:rsidP="003A12D0">
      <w:pPr>
        <w:ind w:left="540"/>
      </w:pPr>
    </w:p>
    <w:tbl>
      <w:tblPr>
        <w:tblW w:w="9920" w:type="dxa"/>
        <w:tblInd w:w="88" w:type="dxa"/>
        <w:tblLook w:val="0000"/>
      </w:tblPr>
      <w:tblGrid>
        <w:gridCol w:w="920"/>
        <w:gridCol w:w="3684"/>
        <w:gridCol w:w="720"/>
        <w:gridCol w:w="880"/>
        <w:gridCol w:w="1551"/>
        <w:gridCol w:w="825"/>
        <w:gridCol w:w="1340"/>
      </w:tblGrid>
      <w:tr w:rsidR="00DB3C8E" w:rsidRPr="007D3E5F" w:rsidTr="001174FC">
        <w:trPr>
          <w:trHeight w:val="25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№</w:t>
            </w:r>
          </w:p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п/п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ПРз</w:t>
            </w:r>
          </w:p>
        </w:tc>
        <w:tc>
          <w:tcPr>
            <w:tcW w:w="1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ЦСР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ВР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Сумма</w:t>
            </w:r>
          </w:p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Тыс. руб.</w:t>
            </w:r>
          </w:p>
        </w:tc>
      </w:tr>
      <w:tr w:rsidR="00DB3C8E" w:rsidRPr="007D3E5F" w:rsidTr="001174FC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1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bCs/>
              </w:rPr>
            </w:pPr>
            <w:r w:rsidRPr="007D3E5F">
              <w:rPr>
                <w:bCs/>
              </w:rPr>
              <w:t>1891,97</w:t>
            </w:r>
          </w:p>
        </w:tc>
      </w:tr>
      <w:tr w:rsidR="00DB3C8E" w:rsidRPr="007D3E5F" w:rsidTr="001174FC">
        <w:trPr>
          <w:trHeight w:val="76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15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Межевание земель населенных пунктов и сельхозназначения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12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8910042370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bCs/>
              </w:rPr>
            </w:pPr>
            <w:r w:rsidRPr="007D3E5F">
              <w:rPr>
                <w:bCs/>
              </w:rPr>
              <w:t>55,0</w:t>
            </w:r>
          </w:p>
        </w:tc>
      </w:tr>
      <w:tr w:rsidR="00DB3C8E" w:rsidRPr="007D3E5F" w:rsidTr="001174FC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C8E" w:rsidRPr="007D3E5F" w:rsidRDefault="00DB3C8E" w:rsidP="001174FC">
            <w:pPr>
              <w:rPr>
                <w:bCs/>
                <w:color w:val="000000"/>
              </w:rPr>
            </w:pPr>
            <w:r w:rsidRPr="007D3E5F">
              <w:rPr>
                <w:bCs/>
                <w:color w:val="000000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rPr>
                <w:bCs/>
                <w:color w:val="000000"/>
              </w:rPr>
            </w:pPr>
            <w:r w:rsidRPr="007D3E5F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iCs/>
              </w:rPr>
            </w:pPr>
            <w:r w:rsidRPr="007D3E5F">
              <w:rPr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iCs/>
              </w:rPr>
            </w:pPr>
            <w:r w:rsidRPr="007D3E5F"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iCs/>
              </w:rPr>
            </w:pPr>
            <w:r w:rsidRPr="007D3E5F">
              <w:rPr>
                <w:iCs/>
              </w:rPr>
              <w:t>92,78</w:t>
            </w:r>
          </w:p>
        </w:tc>
      </w:tr>
    </w:tbl>
    <w:p w:rsidR="00DB3C8E" w:rsidRPr="007D3E5F" w:rsidRDefault="00DB3C8E" w:rsidP="003A12D0">
      <w:pPr>
        <w:ind w:left="540"/>
      </w:pPr>
    </w:p>
    <w:p w:rsidR="00DB3C8E" w:rsidRPr="007D3E5F" w:rsidRDefault="00DB3C8E" w:rsidP="003A12D0">
      <w:pPr>
        <w:numPr>
          <w:ilvl w:val="0"/>
          <w:numId w:val="30"/>
        </w:numPr>
      </w:pPr>
      <w:r w:rsidRPr="007D3E5F">
        <w:t>В приложении 5 к решению сессии строки 1,57и 59 изложить в следующей редакции:</w:t>
      </w:r>
    </w:p>
    <w:p w:rsidR="00DB3C8E" w:rsidRPr="007D3E5F" w:rsidRDefault="00DB3C8E" w:rsidP="003A12D0">
      <w:pPr>
        <w:ind w:left="540"/>
      </w:pPr>
    </w:p>
    <w:tbl>
      <w:tblPr>
        <w:tblW w:w="9648" w:type="dxa"/>
        <w:tblLayout w:type="fixed"/>
        <w:tblLook w:val="0000"/>
      </w:tblPr>
      <w:tblGrid>
        <w:gridCol w:w="648"/>
        <w:gridCol w:w="2700"/>
        <w:gridCol w:w="706"/>
        <w:gridCol w:w="739"/>
        <w:gridCol w:w="715"/>
        <w:gridCol w:w="1551"/>
        <w:gridCol w:w="789"/>
        <w:gridCol w:w="720"/>
        <w:gridCol w:w="1080"/>
      </w:tblGrid>
      <w:tr w:rsidR="00DB3C8E" w:rsidRPr="007D3E5F" w:rsidTr="001174FC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br/>
              <w:t>ВСЕГО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bCs/>
              </w:rPr>
            </w:pPr>
            <w:r w:rsidRPr="007D3E5F">
              <w:rPr>
                <w:bCs/>
              </w:rPr>
              <w:t>1891,97</w:t>
            </w:r>
          </w:p>
        </w:tc>
      </w:tr>
      <w:tr w:rsidR="00DB3C8E" w:rsidRPr="007D3E5F" w:rsidTr="001174FC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57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Межевание земель населенных пунктов и сельхозназначения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04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12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8910042370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</w:pPr>
            <w:r w:rsidRPr="007D3E5F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bCs/>
              </w:rPr>
            </w:pPr>
            <w:r w:rsidRPr="007D3E5F">
              <w:rPr>
                <w:b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bCs/>
              </w:rPr>
            </w:pPr>
            <w:r w:rsidRPr="007D3E5F">
              <w:rPr>
                <w:bCs/>
              </w:rPr>
              <w:t>55,0</w:t>
            </w:r>
          </w:p>
        </w:tc>
      </w:tr>
      <w:tr w:rsidR="00DB3C8E" w:rsidRPr="007D3E5F" w:rsidTr="001174FC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59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C8E" w:rsidRPr="007D3E5F" w:rsidRDefault="00DB3C8E" w:rsidP="001174FC">
            <w:pPr>
              <w:rPr>
                <w:bCs/>
              </w:rPr>
            </w:pPr>
            <w:r w:rsidRPr="007D3E5F">
              <w:rPr>
                <w:bCs/>
              </w:rPr>
              <w:t>Благоустройство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bCs/>
              </w:rPr>
            </w:pPr>
            <w:r w:rsidRPr="007D3E5F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iCs/>
              </w:rPr>
            </w:pPr>
            <w:r w:rsidRPr="007D3E5F">
              <w:rPr>
                <w:iCs/>
              </w:rPr>
              <w:t>05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iCs/>
              </w:rPr>
            </w:pPr>
            <w:r w:rsidRPr="007D3E5F"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color w:val="000000"/>
              </w:rPr>
            </w:pPr>
            <w:r w:rsidRPr="007D3E5F">
              <w:rPr>
                <w:color w:val="000000"/>
              </w:rPr>
              <w:t>8910043000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center"/>
              <w:rPr>
                <w:color w:val="000000"/>
              </w:rPr>
            </w:pPr>
            <w:r w:rsidRPr="007D3E5F">
              <w:rPr>
                <w:color w:val="000000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C8E" w:rsidRPr="007D3E5F" w:rsidRDefault="00DB3C8E" w:rsidP="001174FC">
            <w:pPr>
              <w:jc w:val="right"/>
              <w:rPr>
                <w:iCs/>
              </w:rPr>
            </w:pPr>
            <w:r w:rsidRPr="007D3E5F">
              <w:rPr>
                <w:iCs/>
              </w:rPr>
              <w:t>92,78</w:t>
            </w:r>
          </w:p>
        </w:tc>
      </w:tr>
    </w:tbl>
    <w:p w:rsidR="00DB3C8E" w:rsidRPr="007D3E5F" w:rsidRDefault="00DB3C8E" w:rsidP="003A12D0">
      <w:pPr>
        <w:ind w:left="540"/>
      </w:pPr>
    </w:p>
    <w:p w:rsidR="00DB3C8E" w:rsidRPr="007D3E5F" w:rsidRDefault="00DB3C8E" w:rsidP="007D3E5F">
      <w:pPr>
        <w:numPr>
          <w:ilvl w:val="0"/>
          <w:numId w:val="40"/>
        </w:numPr>
      </w:pPr>
      <w:r w:rsidRPr="007D3E5F">
        <w:t>Настоящее решение вступает в силу со дня опубликования в газете «Наше Право» и подлежит размещению на официальном сайте сельского поселения.</w:t>
      </w:r>
    </w:p>
    <w:p w:rsidR="00DB3C8E" w:rsidRPr="007D3E5F" w:rsidRDefault="00DB3C8E" w:rsidP="003A12D0"/>
    <w:p w:rsidR="00DB3C8E" w:rsidRPr="007D3E5F" w:rsidRDefault="00DB3C8E" w:rsidP="003A12D0">
      <w:r w:rsidRPr="007D3E5F">
        <w:t>Глава Уголковского сельского поселения                                          М.В. Тюркина</w:t>
      </w:r>
    </w:p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DB3C8E" w:rsidRPr="007D3E5F" w:rsidRDefault="00DB3C8E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15171C" w:rsidRPr="007D3E5F" w:rsidRDefault="0015171C" w:rsidP="003A12D0"/>
    <w:p w:rsidR="007D3E5F" w:rsidRPr="007D3E5F" w:rsidRDefault="007D3E5F" w:rsidP="003A12D0"/>
    <w:p w:rsidR="007D3E5F" w:rsidRPr="007D3E5F" w:rsidRDefault="007D3E5F" w:rsidP="003A12D0"/>
    <w:p w:rsidR="007D3E5F" w:rsidRPr="007D3E5F" w:rsidRDefault="007D3E5F" w:rsidP="003A12D0"/>
    <w:p w:rsidR="0015171C" w:rsidRPr="007D3E5F" w:rsidRDefault="0015171C" w:rsidP="003A12D0"/>
    <w:p w:rsidR="00DB3C8E" w:rsidRDefault="00DB3C8E" w:rsidP="003A12D0"/>
    <w:p w:rsidR="007D3E5F" w:rsidRDefault="007D3E5F" w:rsidP="003A12D0"/>
    <w:p w:rsidR="007D3E5F" w:rsidRPr="007D3E5F" w:rsidRDefault="007D3E5F" w:rsidP="003A12D0"/>
    <w:sectPr w:rsidR="007D3E5F" w:rsidRPr="007D3E5F" w:rsidSect="00736B06">
      <w:headerReference w:type="even" r:id="rId8"/>
      <w:headerReference w:type="default" r:id="rId9"/>
      <w:type w:val="continuous"/>
      <w:pgSz w:w="11900" w:h="16840"/>
      <w:pgMar w:top="426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D19" w:rsidRDefault="004E1D19">
      <w:r>
        <w:separator/>
      </w:r>
    </w:p>
  </w:endnote>
  <w:endnote w:type="continuationSeparator" w:id="1">
    <w:p w:rsidR="004E1D19" w:rsidRDefault="004E1D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D19" w:rsidRDefault="004E1D19">
      <w:r>
        <w:separator/>
      </w:r>
    </w:p>
  </w:footnote>
  <w:footnote w:type="continuationSeparator" w:id="1">
    <w:p w:rsidR="004E1D19" w:rsidRDefault="004E1D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8E" w:rsidRDefault="00555C8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B3C8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B3C8E" w:rsidRDefault="00DB3C8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8E" w:rsidRDefault="00555C8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B3C8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05B0C">
      <w:rPr>
        <w:rStyle w:val="a6"/>
        <w:noProof/>
      </w:rPr>
      <w:t>1</w:t>
    </w:r>
    <w:r>
      <w:rPr>
        <w:rStyle w:val="a6"/>
      </w:rPr>
      <w:fldChar w:fldCharType="end"/>
    </w:r>
  </w:p>
  <w:p w:rsidR="00DB3C8E" w:rsidRDefault="00DB3C8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1EA5611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7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DE7773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1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27F6FEB"/>
    <w:multiLevelType w:val="hybridMultilevel"/>
    <w:tmpl w:val="FB72E910"/>
    <w:lvl w:ilvl="0" w:tplc="7FC04BE4">
      <w:start w:val="1"/>
      <w:numFmt w:val="decimal"/>
      <w:lvlText w:val="%1."/>
      <w:lvlJc w:val="left"/>
      <w:pPr>
        <w:ind w:left="14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16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3E86712"/>
    <w:multiLevelType w:val="hybridMultilevel"/>
    <w:tmpl w:val="2DF68EEE"/>
    <w:lvl w:ilvl="0" w:tplc="B7EC5CF8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3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4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2"/>
  </w:num>
  <w:num w:numId="4">
    <w:abstractNumId w:val="9"/>
  </w:num>
  <w:num w:numId="5">
    <w:abstractNumId w:val="24"/>
  </w:num>
  <w:num w:numId="6">
    <w:abstractNumId w:val="37"/>
  </w:num>
  <w:num w:numId="7">
    <w:abstractNumId w:val="7"/>
  </w:num>
  <w:num w:numId="8">
    <w:abstractNumId w:val="11"/>
  </w:num>
  <w:num w:numId="9">
    <w:abstractNumId w:val="12"/>
  </w:num>
  <w:num w:numId="10">
    <w:abstractNumId w:val="25"/>
  </w:num>
  <w:num w:numId="11">
    <w:abstractNumId w:val="31"/>
  </w:num>
  <w:num w:numId="12">
    <w:abstractNumId w:val="33"/>
  </w:num>
  <w:num w:numId="13">
    <w:abstractNumId w:val="28"/>
  </w:num>
  <w:num w:numId="14">
    <w:abstractNumId w:val="38"/>
  </w:num>
  <w:num w:numId="15">
    <w:abstractNumId w:val="26"/>
  </w:num>
  <w:num w:numId="16">
    <w:abstractNumId w:val="0"/>
  </w:num>
  <w:num w:numId="17">
    <w:abstractNumId w:val="14"/>
  </w:num>
  <w:num w:numId="18">
    <w:abstractNumId w:val="2"/>
  </w:num>
  <w:num w:numId="19">
    <w:abstractNumId w:val="27"/>
  </w:num>
  <w:num w:numId="20">
    <w:abstractNumId w:val="4"/>
  </w:num>
  <w:num w:numId="21">
    <w:abstractNumId w:val="3"/>
  </w:num>
  <w:num w:numId="22">
    <w:abstractNumId w:val="29"/>
  </w:num>
  <w:num w:numId="23">
    <w:abstractNumId w:val="16"/>
  </w:num>
  <w:num w:numId="24">
    <w:abstractNumId w:val="20"/>
  </w:num>
  <w:num w:numId="25">
    <w:abstractNumId w:val="13"/>
  </w:num>
  <w:num w:numId="26">
    <w:abstractNumId w:val="34"/>
  </w:num>
  <w:num w:numId="27">
    <w:abstractNumId w:val="30"/>
  </w:num>
  <w:num w:numId="28">
    <w:abstractNumId w:val="36"/>
  </w:num>
  <w:num w:numId="29">
    <w:abstractNumId w:val="17"/>
  </w:num>
  <w:num w:numId="30">
    <w:abstractNumId w:val="19"/>
  </w:num>
  <w:num w:numId="31">
    <w:abstractNumId w:val="18"/>
  </w:num>
  <w:num w:numId="32">
    <w:abstractNumId w:val="22"/>
  </w:num>
  <w:num w:numId="33">
    <w:abstractNumId w:val="35"/>
  </w:num>
  <w:num w:numId="34">
    <w:abstractNumId w:val="23"/>
  </w:num>
  <w:num w:numId="35">
    <w:abstractNumId w:val="5"/>
  </w:num>
  <w:num w:numId="36">
    <w:abstractNumId w:val="15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6"/>
  </w:num>
  <w:num w:numId="4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20495"/>
    <w:rsid w:val="00040F68"/>
    <w:rsid w:val="00053B23"/>
    <w:rsid w:val="0005419A"/>
    <w:rsid w:val="00065867"/>
    <w:rsid w:val="00065E05"/>
    <w:rsid w:val="00077B90"/>
    <w:rsid w:val="000846AC"/>
    <w:rsid w:val="000A6D21"/>
    <w:rsid w:val="000B0E54"/>
    <w:rsid w:val="000B201C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174FC"/>
    <w:rsid w:val="001201F4"/>
    <w:rsid w:val="00125C79"/>
    <w:rsid w:val="00136BCF"/>
    <w:rsid w:val="001467D5"/>
    <w:rsid w:val="00146D5E"/>
    <w:rsid w:val="0015171C"/>
    <w:rsid w:val="00161C39"/>
    <w:rsid w:val="00164EBF"/>
    <w:rsid w:val="001665FA"/>
    <w:rsid w:val="001A33D5"/>
    <w:rsid w:val="001B7EE1"/>
    <w:rsid w:val="001C1468"/>
    <w:rsid w:val="001D2DE1"/>
    <w:rsid w:val="001F1FCF"/>
    <w:rsid w:val="0020276C"/>
    <w:rsid w:val="002070ED"/>
    <w:rsid w:val="00214896"/>
    <w:rsid w:val="0024698B"/>
    <w:rsid w:val="00257572"/>
    <w:rsid w:val="00283038"/>
    <w:rsid w:val="00284539"/>
    <w:rsid w:val="002B0EBB"/>
    <w:rsid w:val="002B7164"/>
    <w:rsid w:val="002C4D88"/>
    <w:rsid w:val="002E06F1"/>
    <w:rsid w:val="002E316F"/>
    <w:rsid w:val="002E3FA6"/>
    <w:rsid w:val="002E49F3"/>
    <w:rsid w:val="002F1880"/>
    <w:rsid w:val="00311BBD"/>
    <w:rsid w:val="003161CA"/>
    <w:rsid w:val="00322EB7"/>
    <w:rsid w:val="0033062B"/>
    <w:rsid w:val="00335BA1"/>
    <w:rsid w:val="003402AD"/>
    <w:rsid w:val="00350C79"/>
    <w:rsid w:val="0035520E"/>
    <w:rsid w:val="00391D0F"/>
    <w:rsid w:val="003A12D0"/>
    <w:rsid w:val="003A7F00"/>
    <w:rsid w:val="003B3D8F"/>
    <w:rsid w:val="003B5AA4"/>
    <w:rsid w:val="003B654A"/>
    <w:rsid w:val="003C643D"/>
    <w:rsid w:val="003C79D7"/>
    <w:rsid w:val="003D4452"/>
    <w:rsid w:val="003D595D"/>
    <w:rsid w:val="003F156A"/>
    <w:rsid w:val="004126A7"/>
    <w:rsid w:val="004329C6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1D19"/>
    <w:rsid w:val="004E5649"/>
    <w:rsid w:val="004F1C1C"/>
    <w:rsid w:val="0050339A"/>
    <w:rsid w:val="005070E2"/>
    <w:rsid w:val="00511EB7"/>
    <w:rsid w:val="00540986"/>
    <w:rsid w:val="005524FA"/>
    <w:rsid w:val="00552951"/>
    <w:rsid w:val="005539D3"/>
    <w:rsid w:val="00553F0E"/>
    <w:rsid w:val="005549EA"/>
    <w:rsid w:val="00555C84"/>
    <w:rsid w:val="00585E41"/>
    <w:rsid w:val="005902DA"/>
    <w:rsid w:val="00591271"/>
    <w:rsid w:val="00595FB3"/>
    <w:rsid w:val="005B0DE3"/>
    <w:rsid w:val="005B29DB"/>
    <w:rsid w:val="005D1E0A"/>
    <w:rsid w:val="005D1F3B"/>
    <w:rsid w:val="005D3425"/>
    <w:rsid w:val="005D5995"/>
    <w:rsid w:val="005E2CB1"/>
    <w:rsid w:val="005E7CDE"/>
    <w:rsid w:val="005F6A38"/>
    <w:rsid w:val="006076A3"/>
    <w:rsid w:val="0064466B"/>
    <w:rsid w:val="0065466A"/>
    <w:rsid w:val="006572F3"/>
    <w:rsid w:val="00675ABE"/>
    <w:rsid w:val="006B1375"/>
    <w:rsid w:val="006C5BB0"/>
    <w:rsid w:val="00700347"/>
    <w:rsid w:val="00702B23"/>
    <w:rsid w:val="0071308A"/>
    <w:rsid w:val="00736B06"/>
    <w:rsid w:val="007410D0"/>
    <w:rsid w:val="0074577A"/>
    <w:rsid w:val="0075373E"/>
    <w:rsid w:val="00761192"/>
    <w:rsid w:val="00765E85"/>
    <w:rsid w:val="00767F05"/>
    <w:rsid w:val="00785F0D"/>
    <w:rsid w:val="007A31C2"/>
    <w:rsid w:val="007B676B"/>
    <w:rsid w:val="007D0ABC"/>
    <w:rsid w:val="007D3E5F"/>
    <w:rsid w:val="007D4202"/>
    <w:rsid w:val="007F06B8"/>
    <w:rsid w:val="007F08F5"/>
    <w:rsid w:val="007F3F61"/>
    <w:rsid w:val="00823610"/>
    <w:rsid w:val="00843086"/>
    <w:rsid w:val="00846858"/>
    <w:rsid w:val="008503FC"/>
    <w:rsid w:val="0086289A"/>
    <w:rsid w:val="00862E01"/>
    <w:rsid w:val="008631E1"/>
    <w:rsid w:val="008670DE"/>
    <w:rsid w:val="00875A29"/>
    <w:rsid w:val="008A2D93"/>
    <w:rsid w:val="008B4256"/>
    <w:rsid w:val="008C396E"/>
    <w:rsid w:val="008C3E13"/>
    <w:rsid w:val="008D6DF3"/>
    <w:rsid w:val="008E19C5"/>
    <w:rsid w:val="008E718E"/>
    <w:rsid w:val="008F4987"/>
    <w:rsid w:val="008F59D4"/>
    <w:rsid w:val="00903497"/>
    <w:rsid w:val="00917675"/>
    <w:rsid w:val="0094683F"/>
    <w:rsid w:val="00952193"/>
    <w:rsid w:val="00955394"/>
    <w:rsid w:val="0095714B"/>
    <w:rsid w:val="009637D6"/>
    <w:rsid w:val="00977E34"/>
    <w:rsid w:val="00982AB1"/>
    <w:rsid w:val="00985B18"/>
    <w:rsid w:val="00990262"/>
    <w:rsid w:val="009950F5"/>
    <w:rsid w:val="009A05E2"/>
    <w:rsid w:val="009B0921"/>
    <w:rsid w:val="009C354D"/>
    <w:rsid w:val="009D64D9"/>
    <w:rsid w:val="009E41C1"/>
    <w:rsid w:val="009E4A92"/>
    <w:rsid w:val="009F5CAF"/>
    <w:rsid w:val="00A03B9C"/>
    <w:rsid w:val="00A05B0C"/>
    <w:rsid w:val="00A227C8"/>
    <w:rsid w:val="00A2392D"/>
    <w:rsid w:val="00A344B7"/>
    <w:rsid w:val="00A46292"/>
    <w:rsid w:val="00A55B92"/>
    <w:rsid w:val="00A616C5"/>
    <w:rsid w:val="00A63F9C"/>
    <w:rsid w:val="00A9489F"/>
    <w:rsid w:val="00AA0A15"/>
    <w:rsid w:val="00AB6BA0"/>
    <w:rsid w:val="00AC2DB7"/>
    <w:rsid w:val="00AD67AD"/>
    <w:rsid w:val="00AE3806"/>
    <w:rsid w:val="00AE625E"/>
    <w:rsid w:val="00B2151E"/>
    <w:rsid w:val="00B25490"/>
    <w:rsid w:val="00B27CA4"/>
    <w:rsid w:val="00B436AC"/>
    <w:rsid w:val="00B454BE"/>
    <w:rsid w:val="00B76952"/>
    <w:rsid w:val="00B801A7"/>
    <w:rsid w:val="00BB17E1"/>
    <w:rsid w:val="00BC7EE4"/>
    <w:rsid w:val="00BE4361"/>
    <w:rsid w:val="00BF1702"/>
    <w:rsid w:val="00C00421"/>
    <w:rsid w:val="00C00CF5"/>
    <w:rsid w:val="00C07AB5"/>
    <w:rsid w:val="00C12695"/>
    <w:rsid w:val="00C413E6"/>
    <w:rsid w:val="00C7266F"/>
    <w:rsid w:val="00C863DF"/>
    <w:rsid w:val="00C91F0F"/>
    <w:rsid w:val="00CC027D"/>
    <w:rsid w:val="00CC7017"/>
    <w:rsid w:val="00CD0056"/>
    <w:rsid w:val="00CE1541"/>
    <w:rsid w:val="00CE45D0"/>
    <w:rsid w:val="00CE4C49"/>
    <w:rsid w:val="00CE564A"/>
    <w:rsid w:val="00CF3993"/>
    <w:rsid w:val="00D01835"/>
    <w:rsid w:val="00D02FCE"/>
    <w:rsid w:val="00D1066C"/>
    <w:rsid w:val="00D2094B"/>
    <w:rsid w:val="00D210EF"/>
    <w:rsid w:val="00D21235"/>
    <w:rsid w:val="00D24350"/>
    <w:rsid w:val="00D25375"/>
    <w:rsid w:val="00D26214"/>
    <w:rsid w:val="00D27382"/>
    <w:rsid w:val="00D27708"/>
    <w:rsid w:val="00D32AE2"/>
    <w:rsid w:val="00D51D4A"/>
    <w:rsid w:val="00D770DB"/>
    <w:rsid w:val="00D80DB4"/>
    <w:rsid w:val="00D93E6C"/>
    <w:rsid w:val="00DA0313"/>
    <w:rsid w:val="00DB3C8E"/>
    <w:rsid w:val="00DB432B"/>
    <w:rsid w:val="00DE1C51"/>
    <w:rsid w:val="00DF5589"/>
    <w:rsid w:val="00DF6B9D"/>
    <w:rsid w:val="00E051B2"/>
    <w:rsid w:val="00E10991"/>
    <w:rsid w:val="00E12834"/>
    <w:rsid w:val="00E14842"/>
    <w:rsid w:val="00E27919"/>
    <w:rsid w:val="00E30EB6"/>
    <w:rsid w:val="00E4337D"/>
    <w:rsid w:val="00E5227B"/>
    <w:rsid w:val="00E644A7"/>
    <w:rsid w:val="00E6663D"/>
    <w:rsid w:val="00E76556"/>
    <w:rsid w:val="00E77A0C"/>
    <w:rsid w:val="00E8025A"/>
    <w:rsid w:val="00E84D40"/>
    <w:rsid w:val="00EA7C2E"/>
    <w:rsid w:val="00EB0227"/>
    <w:rsid w:val="00EB33B4"/>
    <w:rsid w:val="00EC5185"/>
    <w:rsid w:val="00ED0099"/>
    <w:rsid w:val="00ED3663"/>
    <w:rsid w:val="00ED3D16"/>
    <w:rsid w:val="00ED52BB"/>
    <w:rsid w:val="00EE4C19"/>
    <w:rsid w:val="00EF5DBD"/>
    <w:rsid w:val="00F2148C"/>
    <w:rsid w:val="00F21987"/>
    <w:rsid w:val="00F2438B"/>
    <w:rsid w:val="00F25143"/>
    <w:rsid w:val="00F3647D"/>
    <w:rsid w:val="00F42939"/>
    <w:rsid w:val="00F606A1"/>
    <w:rsid w:val="00F62DD3"/>
    <w:rsid w:val="00F656C0"/>
    <w:rsid w:val="00F660AF"/>
    <w:rsid w:val="00F67814"/>
    <w:rsid w:val="00F7104B"/>
    <w:rsid w:val="00F86E14"/>
    <w:rsid w:val="00F952E7"/>
    <w:rsid w:val="00F95305"/>
    <w:rsid w:val="00FB0CC2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B2549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99"/>
    <w:qFormat/>
    <w:rsid w:val="00595FB3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8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3E16D-B598-428A-AA20-48E0143A3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133</cp:revision>
  <cp:lastPrinted>2018-07-30T07:37:00Z</cp:lastPrinted>
  <dcterms:created xsi:type="dcterms:W3CDTF">2017-08-29T06:28:00Z</dcterms:created>
  <dcterms:modified xsi:type="dcterms:W3CDTF">2018-07-30T07:45:00Z</dcterms:modified>
</cp:coreProperties>
</file>