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1AB" w:rsidRPr="004775AE" w:rsidRDefault="000231AB" w:rsidP="000231A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19</w:t>
      </w:r>
      <w:r w:rsidRPr="004775AE">
        <w:rPr>
          <w:rFonts w:ascii="Times New Roman CYR" w:hAnsi="Times New Roman CYR" w:cs="Times New Roman CYR"/>
        </w:rPr>
        <w:t>.0</w:t>
      </w:r>
      <w:r>
        <w:rPr>
          <w:rFonts w:ascii="Times New Roman CYR" w:hAnsi="Times New Roman CYR" w:cs="Times New Roman CYR"/>
        </w:rPr>
        <w:t>7</w:t>
      </w:r>
      <w:r w:rsidRPr="004775AE">
        <w:rPr>
          <w:rFonts w:ascii="Times New Roman CYR" w:hAnsi="Times New Roman CYR" w:cs="Times New Roman CYR"/>
        </w:rPr>
        <w:t>.2018г.</w:t>
      </w:r>
    </w:p>
    <w:p w:rsidR="000231AB" w:rsidRPr="004775AE" w:rsidRDefault="000231AB" w:rsidP="000231A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0231AB" w:rsidRPr="004775AE" w:rsidRDefault="000231AB" w:rsidP="000231AB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0231AB" w:rsidRPr="004775AE" w:rsidRDefault="000231AB" w:rsidP="000231AB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077.0 кв.м., с </w:t>
      </w:r>
      <w:r w:rsidRPr="004775AE">
        <w:t>кадастровым номером: 13:08:010200</w:t>
      </w:r>
      <w:r>
        <w:t>4</w:t>
      </w:r>
      <w:r w:rsidRPr="004775AE">
        <w:t>:</w:t>
      </w:r>
      <w:r>
        <w:t>637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</w:t>
      </w:r>
      <w:proofErr w:type="spellStart"/>
      <w:r>
        <w:t>рп</w:t>
      </w:r>
      <w:proofErr w:type="spellEnd"/>
      <w:r>
        <w:t>. Зубова Поляна, ул</w:t>
      </w:r>
      <w:proofErr w:type="gramStart"/>
      <w:r>
        <w:t>.Р</w:t>
      </w:r>
      <w:proofErr w:type="gramEnd"/>
      <w:r>
        <w:t>аздольная, 19.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0231AB" w:rsidRPr="004775AE" w:rsidRDefault="000231AB" w:rsidP="000231AB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</w:t>
      </w:r>
      <w:r>
        <w:t>1</w:t>
      </w:r>
      <w:r w:rsidR="0061192D">
        <w:t>9</w:t>
      </w:r>
      <w:r w:rsidRPr="004775AE">
        <w:t>.0</w:t>
      </w:r>
      <w:r>
        <w:t>7</w:t>
      </w:r>
      <w:r w:rsidRPr="004775AE">
        <w:t xml:space="preserve">.2018г. по </w:t>
      </w:r>
      <w:r>
        <w:t>1</w:t>
      </w:r>
      <w:r w:rsidR="0061192D">
        <w:t>9</w:t>
      </w:r>
      <w:r w:rsidRPr="004775AE">
        <w:t>.0</w:t>
      </w:r>
      <w:r>
        <w:t>8</w:t>
      </w:r>
      <w:r w:rsidRPr="004775AE">
        <w:t>.2018г.,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0231AB" w:rsidRPr="004775AE" w:rsidRDefault="000231AB" w:rsidP="000231AB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0231AB" w:rsidRPr="004775AE" w:rsidRDefault="000231AB" w:rsidP="000231AB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0231AB" w:rsidRPr="004775AE" w:rsidRDefault="000231AB" w:rsidP="000231AB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0231AB" w:rsidRPr="0039661D" w:rsidRDefault="000231AB" w:rsidP="000231AB">
      <w:pPr>
        <w:rPr>
          <w:sz w:val="22"/>
          <w:szCs w:val="22"/>
        </w:rPr>
      </w:pPr>
    </w:p>
    <w:p w:rsidR="000231AB" w:rsidRPr="0039661D" w:rsidRDefault="000231AB" w:rsidP="000231AB">
      <w:pPr>
        <w:rPr>
          <w:sz w:val="22"/>
          <w:szCs w:val="22"/>
        </w:rPr>
      </w:pPr>
    </w:p>
    <w:p w:rsidR="000231AB" w:rsidRPr="0039661D" w:rsidRDefault="000231AB" w:rsidP="000231AB">
      <w:pPr>
        <w:rPr>
          <w:sz w:val="22"/>
          <w:szCs w:val="22"/>
        </w:rPr>
      </w:pPr>
    </w:p>
    <w:p w:rsidR="000231AB" w:rsidRDefault="000231AB" w:rsidP="000231AB"/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231AB"/>
    <w:rsid w:val="000231AB"/>
    <w:rsid w:val="0061192D"/>
    <w:rsid w:val="00B156DD"/>
    <w:rsid w:val="00F90BAC"/>
    <w:rsid w:val="00FA7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AB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231A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0231A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2018-07-19T05:59:00Z</cp:lastPrinted>
  <dcterms:created xsi:type="dcterms:W3CDTF">2018-07-19T05:42:00Z</dcterms:created>
  <dcterms:modified xsi:type="dcterms:W3CDTF">2018-07-19T06:11:00Z</dcterms:modified>
</cp:coreProperties>
</file>