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771074" w:rsidRDefault="00D46121" w:rsidP="0072014A">
      <w:pPr>
        <w:widowControl/>
        <w:shd w:val="clear" w:color="auto" w:fill="FFFFFF"/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tbl>
      <w:tblPr>
        <w:tblW w:w="109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0895"/>
      </w:tblGrid>
      <w:tr w:rsidR="00CB63E5" w:rsidRPr="009E3055" w:rsidTr="00D15BF3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D15BF3">
            <w:pPr>
              <w:ind w:left="34"/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D15BF3">
            <w:pPr>
              <w:jc w:val="center"/>
              <w:rPr>
                <w:b/>
                <w:shd w:val="clear" w:color="auto" w:fill="FFFFFF"/>
              </w:rPr>
            </w:pPr>
            <w:r w:rsidRPr="009E3055">
              <w:rPr>
                <w:b/>
              </w:rPr>
              <w:t xml:space="preserve">Извещение о проведении открытого аукциона </w:t>
            </w:r>
            <w:r w:rsidRPr="009E3055">
              <w:rPr>
                <w:b/>
                <w:bCs/>
              </w:rPr>
              <w:t xml:space="preserve">на право заключения договора аренды на земельный участок </w:t>
            </w:r>
            <w:proofErr w:type="gramStart"/>
            <w:r w:rsidRPr="009E3055">
              <w:rPr>
                <w:b/>
                <w:shd w:val="clear" w:color="auto" w:fill="FFFFFF"/>
              </w:rPr>
              <w:t>с</w:t>
            </w:r>
            <w:proofErr w:type="gramEnd"/>
            <w:r w:rsidRPr="009E3055">
              <w:rPr>
                <w:b/>
                <w:shd w:val="clear" w:color="auto" w:fill="FFFFFF"/>
              </w:rPr>
              <w:t xml:space="preserve"> кадастровым номерам 13:08:0404001:</w:t>
            </w:r>
            <w:r w:rsidR="00D15BF3">
              <w:rPr>
                <w:b/>
                <w:shd w:val="clear" w:color="auto" w:fill="FFFFFF"/>
              </w:rPr>
              <w:t>3021,</w:t>
            </w:r>
            <w:r w:rsidR="00D15BF3" w:rsidRPr="009E3055">
              <w:rPr>
                <w:b/>
                <w:shd w:val="clear" w:color="auto" w:fill="FFFFFF"/>
              </w:rPr>
              <w:t xml:space="preserve"> 13:08:0404001:</w:t>
            </w:r>
            <w:r w:rsidR="00D15BF3">
              <w:rPr>
                <w:b/>
                <w:shd w:val="clear" w:color="auto" w:fill="FFFFFF"/>
              </w:rPr>
              <w:t>3052,</w:t>
            </w:r>
            <w:r w:rsidR="00D15BF3" w:rsidRPr="009E3055">
              <w:rPr>
                <w:b/>
                <w:shd w:val="clear" w:color="auto" w:fill="FFFFFF"/>
              </w:rPr>
              <w:t xml:space="preserve"> 13:08:0404001:</w:t>
            </w:r>
            <w:r w:rsidR="00D15BF3">
              <w:rPr>
                <w:b/>
                <w:shd w:val="clear" w:color="auto" w:fill="FFFFFF"/>
              </w:rPr>
              <w:t>3053</w:t>
            </w:r>
          </w:p>
          <w:tbl>
            <w:tblPr>
              <w:tblW w:w="10773" w:type="dxa"/>
              <w:tblInd w:w="108" w:type="dxa"/>
              <w:tblLayout w:type="fixed"/>
              <w:tblLook w:val="01E0"/>
            </w:tblPr>
            <w:tblGrid>
              <w:gridCol w:w="3312"/>
              <w:gridCol w:w="7461"/>
            </w:tblGrid>
            <w:tr w:rsidR="00CB63E5" w:rsidRPr="009E3055" w:rsidTr="00D15BF3">
              <w:trPr>
                <w:trHeight w:val="333"/>
              </w:trPr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D15BF3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 xml:space="preserve">Форма торгов: </w:t>
                  </w:r>
                  <w:r w:rsidRPr="009E3055">
                    <w:rPr>
                      <w:lang w:eastAsia="en-US"/>
                    </w:rPr>
                    <w:t>Открытый аукцион  в форме подачи заявок</w:t>
                  </w:r>
                </w:p>
              </w:tc>
            </w:tr>
            <w:tr w:rsidR="00CB63E5" w:rsidRPr="009E3055" w:rsidTr="00D15BF3">
              <w:tc>
                <w:tcPr>
                  <w:tcW w:w="3312" w:type="dxa"/>
                  <w:hideMark/>
                </w:tcPr>
                <w:p w:rsidR="00CB63E5" w:rsidRPr="009E3055" w:rsidRDefault="00CB63E5" w:rsidP="00D15BF3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Заказчик: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15BF3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CB63E5" w:rsidRPr="009E3055" w:rsidTr="00D15BF3">
              <w:tc>
                <w:tcPr>
                  <w:tcW w:w="3312" w:type="dxa"/>
                  <w:hideMark/>
                </w:tcPr>
                <w:p w:rsidR="00CB63E5" w:rsidRPr="009E3055" w:rsidRDefault="00CB63E5" w:rsidP="00D15BF3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15BF3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Республика Мордовия, Зубово – Полянский район, р.п</w:t>
                  </w:r>
                  <w:proofErr w:type="gramStart"/>
                  <w:r w:rsidRPr="009E3055">
                    <w:rPr>
                      <w:lang w:eastAsia="en-US"/>
                    </w:rPr>
                    <w:t>.У</w:t>
                  </w:r>
                  <w:proofErr w:type="gramEnd"/>
                  <w:r w:rsidRPr="009E3055">
                    <w:rPr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9E3055" w:rsidTr="00D15BF3">
              <w:tc>
                <w:tcPr>
                  <w:tcW w:w="3312" w:type="dxa"/>
                  <w:hideMark/>
                </w:tcPr>
                <w:p w:rsidR="00CB63E5" w:rsidRPr="009E3055" w:rsidRDefault="00CB63E5" w:rsidP="00D15BF3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Почтовый адрес: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15BF3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431105, Республика Мордовия, Зубово – Полянский район, р.п</w:t>
                  </w:r>
                  <w:proofErr w:type="gramStart"/>
                  <w:r w:rsidRPr="009E3055">
                    <w:rPr>
                      <w:lang w:eastAsia="en-US"/>
                    </w:rPr>
                    <w:t>.У</w:t>
                  </w:r>
                  <w:proofErr w:type="gramEnd"/>
                  <w:r w:rsidRPr="009E3055">
                    <w:rPr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9E3055" w:rsidTr="00D15BF3">
              <w:tc>
                <w:tcPr>
                  <w:tcW w:w="3312" w:type="dxa"/>
                  <w:hideMark/>
                </w:tcPr>
                <w:p w:rsidR="00CB63E5" w:rsidRPr="009E3055" w:rsidRDefault="00CB63E5" w:rsidP="00D15BF3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Адрес электронной почты: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15BF3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9E3055">
                    <w:rPr>
                      <w:lang w:val="en-US" w:eastAsia="en-US"/>
                    </w:rPr>
                    <w:t>super</w:t>
                  </w:r>
                  <w:r w:rsidRPr="009E3055">
                    <w:rPr>
                      <w:lang w:eastAsia="en-US"/>
                    </w:rPr>
                    <w:t>.</w:t>
                  </w:r>
                  <w:proofErr w:type="spellStart"/>
                  <w:r w:rsidRPr="009E3055">
                    <w:rPr>
                      <w:lang w:val="en-US" w:eastAsia="en-US"/>
                    </w:rPr>
                    <w:t>umet@yandex</w:t>
                  </w:r>
                  <w:proofErr w:type="spellEnd"/>
                  <w:r w:rsidRPr="009E3055">
                    <w:rPr>
                      <w:lang w:eastAsia="en-US"/>
                    </w:rPr>
                    <w:t>.</w:t>
                  </w:r>
                  <w:proofErr w:type="spellStart"/>
                  <w:r w:rsidRPr="009E3055">
                    <w:rPr>
                      <w:lang w:val="en-US" w:eastAsia="en-US"/>
                    </w:rPr>
                    <w:t>ru</w:t>
                  </w:r>
                  <w:proofErr w:type="spellEnd"/>
                </w:p>
              </w:tc>
            </w:tr>
            <w:tr w:rsidR="00CB63E5" w:rsidRPr="009E3055" w:rsidTr="00D15BF3">
              <w:tc>
                <w:tcPr>
                  <w:tcW w:w="3312" w:type="dxa"/>
                  <w:hideMark/>
                </w:tcPr>
                <w:p w:rsidR="00CB63E5" w:rsidRPr="009E3055" w:rsidRDefault="00CB63E5" w:rsidP="00D15BF3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Официальный сайт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681F9D" w:rsidP="00D15BF3">
                  <w:pPr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hyperlink r:id="rId7" w:history="1">
                    <w:r w:rsidR="00CB63E5" w:rsidRPr="009E3055">
                      <w:rPr>
                        <w:rStyle w:val="a3"/>
                        <w:lang w:eastAsia="en-US"/>
                      </w:rPr>
                      <w:t>http://zpolyana.e-mordovia.ru</w:t>
                    </w:r>
                  </w:hyperlink>
                </w:p>
              </w:tc>
            </w:tr>
            <w:tr w:rsidR="00CB63E5" w:rsidRPr="009E3055" w:rsidTr="00D15BF3">
              <w:tc>
                <w:tcPr>
                  <w:tcW w:w="3312" w:type="dxa"/>
                  <w:hideMark/>
                </w:tcPr>
                <w:p w:rsidR="00CB63E5" w:rsidRPr="009E3055" w:rsidRDefault="00CB63E5" w:rsidP="00D15BF3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 xml:space="preserve">Контактный телефон: 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15BF3">
                  <w:pPr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8 834 58 (3-65-67)</w:t>
                  </w:r>
                </w:p>
              </w:tc>
            </w:tr>
            <w:tr w:rsidR="00CB63E5" w:rsidRPr="009E3055" w:rsidTr="00D15BF3">
              <w:trPr>
                <w:trHeight w:val="189"/>
              </w:trPr>
              <w:tc>
                <w:tcPr>
                  <w:tcW w:w="3312" w:type="dxa"/>
                  <w:hideMark/>
                </w:tcPr>
                <w:p w:rsidR="00CB63E5" w:rsidRPr="009E3055" w:rsidRDefault="00CB63E5" w:rsidP="00D15BF3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Контактное лицо: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15BF3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Дроздова Ольга Владимировна</w:t>
                  </w:r>
                </w:p>
              </w:tc>
            </w:tr>
            <w:tr w:rsidR="00CB63E5" w:rsidRPr="009E3055" w:rsidTr="00D15BF3">
              <w:tc>
                <w:tcPr>
                  <w:tcW w:w="3312" w:type="dxa"/>
                  <w:hideMark/>
                </w:tcPr>
                <w:p w:rsidR="00CB63E5" w:rsidRPr="009E3055" w:rsidRDefault="00CB63E5" w:rsidP="00D15BF3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 xml:space="preserve">Предмет договора аренды </w:t>
                  </w:r>
                  <w:proofErr w:type="gramStart"/>
                  <w:r w:rsidRPr="009E3055">
                    <w:rPr>
                      <w:b/>
                      <w:lang w:eastAsia="en-US"/>
                    </w:rPr>
                    <w:t>с</w:t>
                  </w:r>
                  <w:proofErr w:type="gramEnd"/>
                </w:p>
                <w:p w:rsidR="00CB63E5" w:rsidRPr="009E3055" w:rsidRDefault="00CB63E5" w:rsidP="00D15BF3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 xml:space="preserve"> указанием </w:t>
                  </w:r>
                  <w:proofErr w:type="gramStart"/>
                  <w:r w:rsidRPr="009E3055">
                    <w:rPr>
                      <w:b/>
                      <w:lang w:eastAsia="en-US"/>
                    </w:rPr>
                    <w:t>кратких</w:t>
                  </w:r>
                  <w:proofErr w:type="gramEnd"/>
                  <w:r w:rsidRPr="009E3055">
                    <w:rPr>
                      <w:b/>
                      <w:lang w:eastAsia="en-US"/>
                    </w:rPr>
                    <w:t xml:space="preserve"> </w:t>
                  </w:r>
                </w:p>
                <w:p w:rsidR="00CB63E5" w:rsidRPr="009E3055" w:rsidRDefault="00CB63E5" w:rsidP="00D15BF3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 xml:space="preserve">характеристик: </w:t>
                  </w:r>
                </w:p>
              </w:tc>
              <w:tc>
                <w:tcPr>
                  <w:tcW w:w="7461" w:type="dxa"/>
                  <w:hideMark/>
                </w:tcPr>
                <w:p w:rsidR="00CB63E5" w:rsidRDefault="00CB63E5" w:rsidP="00D15BF3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</w:p>
                <w:p w:rsidR="00D15BF3" w:rsidRDefault="00D15BF3" w:rsidP="00D15BF3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</w:p>
                <w:p w:rsidR="00D15BF3" w:rsidRDefault="00D15BF3" w:rsidP="00D15BF3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</w:p>
                <w:p w:rsidR="00D15BF3" w:rsidRPr="00D15BF3" w:rsidRDefault="00D15BF3" w:rsidP="00D15BF3">
                  <w:pPr>
                    <w:spacing w:line="256" w:lineRule="auto"/>
                    <w:ind w:firstLine="34"/>
                    <w:rPr>
                      <w:b/>
                      <w:u w:val="single"/>
                      <w:lang w:eastAsia="en-US"/>
                    </w:rPr>
                  </w:pPr>
                  <w:r w:rsidRPr="00D15BF3">
                    <w:rPr>
                      <w:b/>
                      <w:u w:val="single"/>
                      <w:lang w:eastAsia="en-US"/>
                    </w:rPr>
                    <w:t>Лот №1</w:t>
                  </w:r>
                </w:p>
              </w:tc>
            </w:tr>
            <w:tr w:rsidR="00CB63E5" w:rsidRPr="009E3055" w:rsidTr="00D15BF3"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D15BF3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 xml:space="preserve">Предоставление права </w:t>
                  </w:r>
                  <w:r w:rsidRPr="009E3055">
                    <w:rPr>
                      <w:bCs/>
                      <w:lang w:eastAsia="en-US"/>
                    </w:rPr>
                    <w:t xml:space="preserve">на право заключения договора аренды на земельный участок </w:t>
                  </w:r>
                  <w:r w:rsidRPr="009E3055">
                    <w:rPr>
                      <w:shd w:val="clear" w:color="auto" w:fill="FFFFFF"/>
                      <w:lang w:eastAsia="en-US"/>
                    </w:rPr>
                    <w:t xml:space="preserve">категория земель: земли населенных пунктов,  </w:t>
                  </w:r>
                  <w:r w:rsidR="00D15BF3" w:rsidRPr="00DC71E0">
                    <w:t>площадью 1221,0 кв</w:t>
                  </w:r>
                  <w:proofErr w:type="gramStart"/>
                  <w:r w:rsidR="00D15BF3" w:rsidRPr="00DC71E0">
                    <w:t>.м</w:t>
                  </w:r>
                  <w:proofErr w:type="gramEnd"/>
                  <w:r w:rsidR="00D15BF3" w:rsidRPr="00DC71E0">
                    <w:t>, с кадастровым №13:08:0404001:3021, расположенный по адресу:</w:t>
                  </w:r>
                  <w:r w:rsidR="00D15BF3" w:rsidRPr="00DC71E0">
                    <w:rPr>
                      <w:b/>
                      <w:bCs/>
                    </w:rPr>
                    <w:t xml:space="preserve"> </w:t>
                  </w:r>
                  <w:r w:rsidR="00D15BF3" w:rsidRPr="00DC71E0">
                    <w:t xml:space="preserve"> Республика Мордовия, Зубов</w:t>
                  </w:r>
                  <w:proofErr w:type="gramStart"/>
                  <w:r w:rsidR="00D15BF3" w:rsidRPr="00DC71E0">
                    <w:t>о-</w:t>
                  </w:r>
                  <w:proofErr w:type="gramEnd"/>
                  <w:r w:rsidR="00D15BF3" w:rsidRPr="00DC71E0">
                    <w:t xml:space="preserve"> Полянский район, р.п. Умет, ул. </w:t>
                  </w:r>
                  <w:proofErr w:type="gramStart"/>
                  <w:r w:rsidR="00D15BF3" w:rsidRPr="00DC71E0">
                    <w:t>Южная</w:t>
                  </w:r>
                  <w:proofErr w:type="gramEnd"/>
                  <w:r w:rsidR="00D15BF3" w:rsidRPr="00DC71E0">
                    <w:t xml:space="preserve">, 5 </w:t>
                  </w:r>
                  <w:r w:rsidR="00D15BF3" w:rsidRPr="00DC71E0">
                    <w:rPr>
                      <w:bCs/>
                    </w:rPr>
                    <w:t>для размещения дома индивидуальной жилой застройки</w:t>
                  </w:r>
                  <w:r w:rsidR="00D15BF3" w:rsidRPr="00DC71E0">
                    <w:t>;</w:t>
                  </w:r>
                </w:p>
              </w:tc>
            </w:tr>
            <w:tr w:rsidR="00CB63E5" w:rsidRPr="009E3055" w:rsidTr="00D15BF3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D15BF3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Начальный размер договора аренды:</w:t>
                  </w:r>
                  <w:r w:rsidRPr="009E3055">
                    <w:rPr>
                      <w:lang w:eastAsia="en-US"/>
                    </w:rPr>
                    <w:t xml:space="preserve"> </w:t>
                  </w:r>
                </w:p>
                <w:p w:rsidR="00CB63E5" w:rsidRPr="009E3055" w:rsidRDefault="00CB63E5" w:rsidP="00D15BF3">
                  <w:pPr>
                    <w:rPr>
                      <w:shd w:val="clear" w:color="auto" w:fill="FFFFFF"/>
                    </w:rPr>
                  </w:pPr>
                  <w:r w:rsidRPr="009E3055">
                    <w:t xml:space="preserve">В соответствии с ст.39.11 п.14 </w:t>
                  </w:r>
                  <w:r w:rsidRPr="009E3055">
                    <w:rPr>
                      <w:bCs/>
                    </w:rPr>
                    <w:t xml:space="preserve">Земельного Кодекса </w:t>
                  </w:r>
                  <w:r w:rsidRPr="009E3055"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9E3055">
                      <w:t>2001 г</w:t>
                    </w:r>
                  </w:smartTag>
                  <w:r w:rsidRPr="009E3055">
                    <w:t>. N 136-ФЗ установить размер арендной платы</w:t>
                  </w:r>
                  <w:r w:rsidRPr="009E3055">
                    <w:rPr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</w:t>
                  </w:r>
                </w:p>
                <w:p w:rsidR="00CB63E5" w:rsidRDefault="00CB63E5" w:rsidP="00D15BF3">
                  <w:pPr>
                    <w:rPr>
                      <w:shd w:val="clear" w:color="auto" w:fill="FFFFFF"/>
                    </w:rPr>
                  </w:pPr>
                  <w:r w:rsidRPr="009E3055">
                    <w:rPr>
                      <w:shd w:val="clear" w:color="auto" w:fill="FFFFFF"/>
                    </w:rPr>
                    <w:t xml:space="preserve">Начальный размер арендной платы составляет </w:t>
                  </w:r>
                  <w:r w:rsidR="00D15BF3">
                    <w:rPr>
                      <w:shd w:val="clear" w:color="auto" w:fill="FFFFFF"/>
                    </w:rPr>
                    <w:t>1167,21 руб.</w:t>
                  </w:r>
                </w:p>
                <w:p w:rsidR="00D15BF3" w:rsidRDefault="00D15BF3" w:rsidP="00D15BF3">
                  <w:pPr>
                    <w:rPr>
                      <w:shd w:val="clear" w:color="auto" w:fill="FFFFFF"/>
                    </w:rPr>
                  </w:pPr>
                </w:p>
                <w:p w:rsidR="00D15BF3" w:rsidRPr="00D15BF3" w:rsidRDefault="00D15BF3" w:rsidP="00D15BF3">
                  <w:pPr>
                    <w:tabs>
                      <w:tab w:val="left" w:pos="3435"/>
                    </w:tabs>
                    <w:rPr>
                      <w:b/>
                      <w:u w:val="single"/>
                      <w:shd w:val="clear" w:color="auto" w:fill="FFFFFF"/>
                    </w:rPr>
                  </w:pPr>
                  <w:r>
                    <w:rPr>
                      <w:shd w:val="clear" w:color="auto" w:fill="FFFFFF"/>
                    </w:rPr>
                    <w:t xml:space="preserve">                                        </w:t>
                  </w:r>
                  <w:r>
                    <w:rPr>
                      <w:shd w:val="clear" w:color="auto" w:fill="FFFFFF"/>
                    </w:rPr>
                    <w:tab/>
                  </w:r>
                  <w:r w:rsidRPr="00D15BF3">
                    <w:rPr>
                      <w:b/>
                      <w:u w:val="single"/>
                      <w:shd w:val="clear" w:color="auto" w:fill="FFFFFF"/>
                    </w:rPr>
                    <w:t>Лот №2</w:t>
                  </w:r>
                </w:p>
              </w:tc>
            </w:tr>
            <w:tr w:rsidR="00D15BF3" w:rsidRPr="009E3055" w:rsidTr="00D15BF3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D15BF3" w:rsidRPr="009E3055" w:rsidRDefault="00D15BF3" w:rsidP="00D15BF3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 xml:space="preserve">Предоставление права </w:t>
                  </w:r>
                  <w:r w:rsidRPr="009E3055">
                    <w:rPr>
                      <w:bCs/>
                      <w:lang w:eastAsia="en-US"/>
                    </w:rPr>
                    <w:t xml:space="preserve">на право заключения договора аренды на земельный участок </w:t>
                  </w:r>
                  <w:r w:rsidRPr="009E3055">
                    <w:rPr>
                      <w:shd w:val="clear" w:color="auto" w:fill="FFFFFF"/>
                      <w:lang w:eastAsia="en-US"/>
                    </w:rPr>
                    <w:t xml:space="preserve">категория земель: земли населенных пунктов,  </w:t>
                  </w:r>
                  <w:r w:rsidRPr="00DC71E0">
                    <w:t>площадью 1500 кв</w:t>
                  </w:r>
                  <w:proofErr w:type="gramStart"/>
                  <w:r w:rsidRPr="00DC71E0">
                    <w:t>.м</w:t>
                  </w:r>
                  <w:proofErr w:type="gramEnd"/>
                  <w:r w:rsidRPr="00DC71E0">
                    <w:t>, с кадастровым №13:08:0404001:3052, расположенный по адресу:</w:t>
                  </w:r>
                  <w:r w:rsidRPr="00DC71E0">
                    <w:rPr>
                      <w:b/>
                      <w:bCs/>
                    </w:rPr>
                    <w:t xml:space="preserve"> </w:t>
                  </w:r>
                  <w:r w:rsidRPr="00DC71E0">
                    <w:t xml:space="preserve"> Республика Мордовия, Зубов</w:t>
                  </w:r>
                  <w:proofErr w:type="gramStart"/>
                  <w:r w:rsidRPr="00DC71E0">
                    <w:t>о-</w:t>
                  </w:r>
                  <w:proofErr w:type="gramEnd"/>
                  <w:r w:rsidRPr="00DC71E0">
                    <w:t xml:space="preserve"> Полянский район, р.п. Умет, ул. </w:t>
                  </w:r>
                  <w:proofErr w:type="gramStart"/>
                  <w:r w:rsidRPr="00DC71E0">
                    <w:t>Советская</w:t>
                  </w:r>
                  <w:proofErr w:type="gramEnd"/>
                  <w:r w:rsidRPr="00DC71E0">
                    <w:t xml:space="preserve">, 135а </w:t>
                  </w:r>
                  <w:r w:rsidRPr="00DC71E0">
                    <w:rPr>
                      <w:bCs/>
                    </w:rPr>
                    <w:t>для размещения дома индивидуальной жилой застройки</w:t>
                  </w:r>
                  <w:r w:rsidRPr="00DC71E0">
                    <w:t>;</w:t>
                  </w:r>
                </w:p>
              </w:tc>
            </w:tr>
            <w:tr w:rsidR="00D15BF3" w:rsidRPr="009E3055" w:rsidTr="00D15BF3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D15BF3" w:rsidRPr="009E3055" w:rsidRDefault="00D15BF3" w:rsidP="00D15BF3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Начальный размер договора аренды:</w:t>
                  </w:r>
                  <w:r w:rsidRPr="009E3055">
                    <w:rPr>
                      <w:lang w:eastAsia="en-US"/>
                    </w:rPr>
                    <w:t xml:space="preserve"> </w:t>
                  </w:r>
                </w:p>
                <w:p w:rsidR="00D15BF3" w:rsidRPr="009E3055" w:rsidRDefault="00D15BF3" w:rsidP="00D15BF3">
                  <w:pPr>
                    <w:rPr>
                      <w:shd w:val="clear" w:color="auto" w:fill="FFFFFF"/>
                    </w:rPr>
                  </w:pPr>
                  <w:r w:rsidRPr="009E3055">
                    <w:t xml:space="preserve">В соответствии с ст.39.11 п.14 </w:t>
                  </w:r>
                  <w:r w:rsidRPr="009E3055">
                    <w:rPr>
                      <w:bCs/>
                    </w:rPr>
                    <w:t xml:space="preserve">Земельного Кодекса </w:t>
                  </w:r>
                  <w:r w:rsidRPr="009E3055"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9E3055">
                      <w:t>2001 г</w:t>
                    </w:r>
                  </w:smartTag>
                  <w:r w:rsidRPr="009E3055">
                    <w:t>. N 136-ФЗ установить размер арендной платы</w:t>
                  </w:r>
                  <w:r w:rsidRPr="009E3055">
                    <w:rPr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</w:t>
                  </w:r>
                </w:p>
                <w:p w:rsidR="00D15BF3" w:rsidRDefault="00D15BF3" w:rsidP="00D15BF3">
                  <w:pPr>
                    <w:rPr>
                      <w:shd w:val="clear" w:color="auto" w:fill="FFFFFF"/>
                    </w:rPr>
                  </w:pPr>
                  <w:r w:rsidRPr="009E3055">
                    <w:rPr>
                      <w:shd w:val="clear" w:color="auto" w:fill="FFFFFF"/>
                    </w:rPr>
                    <w:t xml:space="preserve">Начальный размер арендной платы составляет </w:t>
                  </w:r>
                  <w:r>
                    <w:rPr>
                      <w:shd w:val="clear" w:color="auto" w:fill="FFFFFF"/>
                    </w:rPr>
                    <w:t>1433,92 руб.</w:t>
                  </w:r>
                </w:p>
                <w:p w:rsidR="00D15BF3" w:rsidRDefault="00D15BF3" w:rsidP="00D15BF3">
                  <w:pPr>
                    <w:rPr>
                      <w:shd w:val="clear" w:color="auto" w:fill="FFFFFF"/>
                    </w:rPr>
                  </w:pPr>
                </w:p>
                <w:p w:rsidR="00D15BF3" w:rsidRDefault="00D15BF3" w:rsidP="00D15BF3">
                  <w:pPr>
                    <w:tabs>
                      <w:tab w:val="left" w:pos="3435"/>
                    </w:tabs>
                    <w:rPr>
                      <w:b/>
                      <w:u w:val="single"/>
                      <w:shd w:val="clear" w:color="auto" w:fill="FFFFFF"/>
                    </w:rPr>
                  </w:pPr>
                  <w:r>
                    <w:rPr>
                      <w:shd w:val="clear" w:color="auto" w:fill="FFFFFF"/>
                    </w:rPr>
                    <w:t xml:space="preserve">                                        </w:t>
                  </w:r>
                  <w:r>
                    <w:rPr>
                      <w:shd w:val="clear" w:color="auto" w:fill="FFFFFF"/>
                    </w:rPr>
                    <w:tab/>
                  </w:r>
                  <w:r w:rsidRPr="00D15BF3">
                    <w:rPr>
                      <w:b/>
                      <w:u w:val="single"/>
                      <w:shd w:val="clear" w:color="auto" w:fill="FFFFFF"/>
                    </w:rPr>
                    <w:t>Лот №3</w:t>
                  </w:r>
                </w:p>
                <w:p w:rsidR="00D15BF3" w:rsidRDefault="00D15BF3" w:rsidP="00D15BF3">
                  <w:pPr>
                    <w:tabs>
                      <w:tab w:val="left" w:pos="3435"/>
                    </w:tabs>
                    <w:rPr>
                      <w:bCs/>
                    </w:rPr>
                  </w:pPr>
                  <w:r w:rsidRPr="009E3055">
                    <w:rPr>
                      <w:lang w:eastAsia="en-US"/>
                    </w:rPr>
                    <w:t xml:space="preserve">Предоставление права </w:t>
                  </w:r>
                  <w:r w:rsidRPr="009E3055">
                    <w:rPr>
                      <w:bCs/>
                      <w:lang w:eastAsia="en-US"/>
                    </w:rPr>
                    <w:t xml:space="preserve">на право заключения договора аренды на земельный участок </w:t>
                  </w:r>
                  <w:r w:rsidRPr="009E3055">
                    <w:rPr>
                      <w:shd w:val="clear" w:color="auto" w:fill="FFFFFF"/>
                      <w:lang w:eastAsia="en-US"/>
                    </w:rPr>
                    <w:t xml:space="preserve">категория земель: земли населенных пунктов,  </w:t>
                  </w:r>
                  <w:r w:rsidRPr="00DC71E0">
                    <w:t>площадью 1500 кв</w:t>
                  </w:r>
                  <w:proofErr w:type="gramStart"/>
                  <w:r w:rsidRPr="00DC71E0">
                    <w:t>.м</w:t>
                  </w:r>
                  <w:proofErr w:type="gramEnd"/>
                  <w:r w:rsidRPr="00DC71E0">
                    <w:t>, с кадастровым №13:08:0404001:3053, расположенный по адресу:</w:t>
                  </w:r>
                  <w:r w:rsidRPr="00DC71E0">
                    <w:rPr>
                      <w:b/>
                      <w:bCs/>
                    </w:rPr>
                    <w:t xml:space="preserve"> </w:t>
                  </w:r>
                  <w:r w:rsidRPr="00DC71E0">
                    <w:t xml:space="preserve"> Республика Мордовия, Зубов</w:t>
                  </w:r>
                  <w:proofErr w:type="gramStart"/>
                  <w:r w:rsidRPr="00DC71E0">
                    <w:t>о-</w:t>
                  </w:r>
                  <w:proofErr w:type="gramEnd"/>
                  <w:r w:rsidRPr="00DC71E0">
                    <w:t xml:space="preserve"> Полянский район, р.п. Умет, ул. </w:t>
                  </w:r>
                  <w:proofErr w:type="gramStart"/>
                  <w:r w:rsidRPr="00DC71E0">
                    <w:t>Советская</w:t>
                  </w:r>
                  <w:proofErr w:type="gramEnd"/>
                  <w:r w:rsidRPr="00DC71E0">
                    <w:t xml:space="preserve">, 141а </w:t>
                  </w:r>
                  <w:r w:rsidRPr="00DC71E0">
                    <w:rPr>
                      <w:bCs/>
                    </w:rPr>
                    <w:t>для размещения дома индивидуальной жилой застройки</w:t>
                  </w:r>
                  <w:r>
                    <w:rPr>
                      <w:bCs/>
                    </w:rPr>
                    <w:t>.</w:t>
                  </w:r>
                </w:p>
                <w:p w:rsidR="00D15BF3" w:rsidRPr="009E3055" w:rsidRDefault="00D15BF3" w:rsidP="00D15BF3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Начальный размер договора аренды:</w:t>
                  </w:r>
                  <w:r w:rsidRPr="009E3055">
                    <w:rPr>
                      <w:lang w:eastAsia="en-US"/>
                    </w:rPr>
                    <w:t xml:space="preserve"> </w:t>
                  </w:r>
                </w:p>
                <w:p w:rsidR="00D15BF3" w:rsidRPr="009E3055" w:rsidRDefault="00D15BF3" w:rsidP="00D15BF3">
                  <w:pPr>
                    <w:rPr>
                      <w:shd w:val="clear" w:color="auto" w:fill="FFFFFF"/>
                    </w:rPr>
                  </w:pPr>
                  <w:r w:rsidRPr="009E3055">
                    <w:t xml:space="preserve">В соответствии с ст.39.11 п.14 </w:t>
                  </w:r>
                  <w:r w:rsidRPr="009E3055">
                    <w:rPr>
                      <w:bCs/>
                    </w:rPr>
                    <w:t xml:space="preserve">Земельного Кодекса </w:t>
                  </w:r>
                  <w:r w:rsidRPr="009E3055"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9E3055">
                      <w:t>2001 г</w:t>
                    </w:r>
                  </w:smartTag>
                  <w:r w:rsidRPr="009E3055">
                    <w:t>. N 136-ФЗ установить размер арендной платы</w:t>
                  </w:r>
                  <w:r w:rsidRPr="009E3055">
                    <w:rPr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</w:t>
                  </w:r>
                </w:p>
                <w:p w:rsidR="00D15BF3" w:rsidRDefault="00D15BF3" w:rsidP="00D15BF3">
                  <w:pPr>
                    <w:tabs>
                      <w:tab w:val="left" w:pos="3435"/>
                    </w:tabs>
                    <w:rPr>
                      <w:shd w:val="clear" w:color="auto" w:fill="FFFFFF"/>
                    </w:rPr>
                  </w:pPr>
                  <w:r w:rsidRPr="009E3055">
                    <w:rPr>
                      <w:shd w:val="clear" w:color="auto" w:fill="FFFFFF"/>
                    </w:rPr>
                    <w:t xml:space="preserve">Начальный размер арендной платы составляет </w:t>
                  </w:r>
                  <w:r>
                    <w:rPr>
                      <w:shd w:val="clear" w:color="auto" w:fill="FFFFFF"/>
                    </w:rPr>
                    <w:t>1433,92 руб.</w:t>
                  </w:r>
                </w:p>
                <w:p w:rsidR="00A67C2E" w:rsidRDefault="00A67C2E" w:rsidP="00D15BF3">
                  <w:pPr>
                    <w:tabs>
                      <w:tab w:val="left" w:pos="3435"/>
                    </w:tabs>
                    <w:rPr>
                      <w:shd w:val="clear" w:color="auto" w:fill="FFFFFF"/>
                    </w:rPr>
                  </w:pPr>
                </w:p>
                <w:p w:rsidR="00A67C2E" w:rsidRPr="009E3055" w:rsidRDefault="00A67C2E" w:rsidP="00A67C2E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Дата, время и место начала приема заявок</w:t>
                  </w:r>
                  <w:r w:rsidRPr="009E3055">
                    <w:rPr>
                      <w:lang w:eastAsia="en-US"/>
                    </w:rPr>
                    <w:t xml:space="preserve"> – </w:t>
                  </w:r>
                  <w:r>
                    <w:rPr>
                      <w:lang w:eastAsia="en-US"/>
                    </w:rPr>
                    <w:t>13.06</w:t>
                  </w:r>
                  <w:r w:rsidRPr="009E3055">
                    <w:rPr>
                      <w:lang w:eastAsia="en-US"/>
                    </w:rPr>
                    <w:t xml:space="preserve">.2018 г. с </w:t>
                  </w:r>
                  <w:r>
                    <w:rPr>
                      <w:lang w:eastAsia="en-US"/>
                    </w:rPr>
                    <w:t xml:space="preserve">15-00 </w:t>
                  </w:r>
                  <w:r w:rsidRPr="009E3055">
                    <w:rPr>
                      <w:lang w:eastAsia="en-US"/>
                    </w:rPr>
                    <w:t xml:space="preserve">по адресу организатора аукциона </w:t>
                  </w:r>
                </w:p>
                <w:p w:rsidR="00D15BF3" w:rsidRPr="00D15BF3" w:rsidRDefault="00A67C2E" w:rsidP="00A67C2E">
                  <w:pPr>
                    <w:tabs>
                      <w:tab w:val="left" w:pos="3435"/>
                    </w:tabs>
                    <w:rPr>
                      <w:b/>
                      <w:u w:val="single"/>
                      <w:shd w:val="clear" w:color="auto" w:fill="FFFFFF"/>
                    </w:rPr>
                  </w:pPr>
                  <w:r w:rsidRPr="009E3055">
                    <w:rPr>
                      <w:b/>
                      <w:lang w:eastAsia="en-US"/>
                    </w:rPr>
                    <w:t>Дата, время и место окончания приема заявок</w:t>
                  </w:r>
                  <w:r>
                    <w:rPr>
                      <w:b/>
                      <w:lang w:eastAsia="en-US"/>
                    </w:rPr>
                    <w:t>-</w:t>
                  </w:r>
                  <w:r w:rsidRPr="009E3055">
                    <w:rPr>
                      <w:lang w:eastAsia="en-US"/>
                    </w:rPr>
                    <w:t xml:space="preserve"> </w:t>
                  </w:r>
                  <w:r>
                    <w:rPr>
                      <w:lang w:eastAsia="en-US"/>
                    </w:rPr>
                    <w:t xml:space="preserve">09.07.2018  г. в 15-00 </w:t>
                  </w:r>
                  <w:r w:rsidRPr="009E3055">
                    <w:rPr>
                      <w:lang w:eastAsia="en-US"/>
                    </w:rPr>
                    <w:t>по адресу организатора аукциона</w:t>
                  </w:r>
                </w:p>
              </w:tc>
            </w:tr>
            <w:tr w:rsidR="00D15BF3" w:rsidRPr="009E3055" w:rsidTr="00D15BF3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D15BF3" w:rsidRPr="009E3055" w:rsidRDefault="00D15BF3" w:rsidP="00D15BF3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Место, дата и время рассмотрения  заявок на участие в аукционе</w:t>
                  </w:r>
                  <w:r w:rsidRPr="009E3055">
                    <w:rPr>
                      <w:lang w:eastAsia="en-US"/>
                    </w:rPr>
                    <w:t xml:space="preserve">  –</w:t>
                  </w:r>
                  <w:r>
                    <w:rPr>
                      <w:lang w:eastAsia="en-US"/>
                    </w:rPr>
                    <w:t>09</w:t>
                  </w:r>
                  <w:r w:rsidRPr="009E3055">
                    <w:rPr>
                      <w:lang w:eastAsia="en-US"/>
                    </w:rPr>
                    <w:t>.0</w:t>
                  </w:r>
                  <w:r>
                    <w:rPr>
                      <w:lang w:eastAsia="en-US"/>
                    </w:rPr>
                    <w:t>7</w:t>
                  </w:r>
                  <w:r w:rsidRPr="009E3055">
                    <w:rPr>
                      <w:lang w:eastAsia="en-US"/>
                    </w:rPr>
                    <w:t>.2018 г.  1</w:t>
                  </w:r>
                  <w:r>
                    <w:rPr>
                      <w:lang w:eastAsia="en-US"/>
                    </w:rPr>
                    <w:t>5</w:t>
                  </w:r>
                  <w:r w:rsidRPr="009E3055">
                    <w:rPr>
                      <w:lang w:eastAsia="en-US"/>
                    </w:rPr>
                    <w:t>-00(время московское) по адресу организатора аукциона (здание администрации).</w:t>
                  </w:r>
                </w:p>
                <w:p w:rsidR="00D15BF3" w:rsidRPr="009E3055" w:rsidRDefault="00D15BF3" w:rsidP="00D15BF3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Дата проведения открытого аукциона</w:t>
                  </w:r>
                  <w:r w:rsidRPr="009E3055">
                    <w:rPr>
                      <w:lang w:eastAsia="en-US"/>
                    </w:rPr>
                    <w:t xml:space="preserve"> – </w:t>
                  </w:r>
                  <w:r>
                    <w:rPr>
                      <w:lang w:eastAsia="en-US"/>
                    </w:rPr>
                    <w:t xml:space="preserve">16.07.2018 </w:t>
                  </w:r>
                  <w:r w:rsidRPr="009E3055">
                    <w:rPr>
                      <w:lang w:eastAsia="en-US"/>
                    </w:rPr>
                    <w:t xml:space="preserve"> года в </w:t>
                  </w:r>
                  <w:r>
                    <w:rPr>
                      <w:lang w:eastAsia="en-US"/>
                    </w:rPr>
                    <w:t>09</w:t>
                  </w:r>
                  <w:r w:rsidRPr="009E3055">
                    <w:rPr>
                      <w:lang w:eastAsia="en-US"/>
                    </w:rPr>
                    <w:t>-00 (время московское) по адресу организатора аукциона (здание администрации).</w:t>
                  </w:r>
                </w:p>
              </w:tc>
            </w:tr>
            <w:tr w:rsidR="00D15BF3" w:rsidRPr="009E3055" w:rsidTr="00D15BF3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D15BF3" w:rsidRPr="009E3055" w:rsidRDefault="00D15BF3" w:rsidP="00D15BF3">
                  <w:pPr>
                    <w:spacing w:line="256" w:lineRule="auto"/>
                    <w:jc w:val="both"/>
                    <w:rPr>
                      <w:lang w:eastAsia="en-US"/>
                    </w:rPr>
                  </w:pPr>
                  <w:r w:rsidRPr="009E3055">
                    <w:t>Размер задатка:  20% от начального размера арендной платы</w:t>
                  </w:r>
                  <w:r w:rsidRPr="009E3055">
                    <w:rPr>
                      <w:lang w:eastAsia="en-US"/>
                    </w:rPr>
                    <w:t xml:space="preserve">: Получатель Администрация Уметского городского поселения Зубово – Полянского муниципального района Республики Мордовия, ИНН 1308079005, КПП 130801001, </w:t>
                  </w:r>
                  <w:proofErr w:type="spellStart"/>
                  <w:r w:rsidRPr="009E3055">
                    <w:rPr>
                      <w:lang w:eastAsia="en-US"/>
                    </w:rPr>
                    <w:t>р</w:t>
                  </w:r>
                  <w:proofErr w:type="spellEnd"/>
                  <w:r w:rsidRPr="009E3055">
                    <w:rPr>
                      <w:lang w:eastAsia="en-US"/>
                    </w:rPr>
                    <w:t xml:space="preserve">/счет №40302810900003000054 в </w:t>
                  </w:r>
                  <w:proofErr w:type="spellStart"/>
                  <w:r w:rsidRPr="009E3055">
                    <w:rPr>
                      <w:lang w:eastAsia="en-US"/>
                    </w:rPr>
                    <w:t>Отделение-НБ</w:t>
                  </w:r>
                  <w:proofErr w:type="spellEnd"/>
                  <w:r w:rsidRPr="009E3055">
                    <w:rPr>
                      <w:lang w:eastAsia="en-US"/>
                    </w:rPr>
                    <w:t xml:space="preserve"> Республика Мордовия г</w:t>
                  </w:r>
                  <w:proofErr w:type="gramStart"/>
                  <w:r w:rsidRPr="009E3055">
                    <w:rPr>
                      <w:lang w:eastAsia="en-US"/>
                    </w:rPr>
                    <w:t>.С</w:t>
                  </w:r>
                  <w:proofErr w:type="gramEnd"/>
                  <w:r w:rsidRPr="009E3055">
                    <w:rPr>
                      <w:lang w:eastAsia="en-US"/>
                    </w:rPr>
                    <w:t>аранск, БИК 048952001, л/с 05093024530в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</w:t>
                  </w:r>
                </w:p>
                <w:p w:rsidR="00D15BF3" w:rsidRPr="009E3055" w:rsidRDefault="00D15BF3" w:rsidP="00D15BF3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Шаг аукциона в соответствии с п.18 ст.39.11</w:t>
                  </w:r>
                  <w:r w:rsidRPr="009E3055">
                    <w:rPr>
                      <w:bCs/>
                      <w:lang w:eastAsia="en-US"/>
                    </w:rPr>
                    <w:t xml:space="preserve"> Земельного Кодекса </w:t>
                  </w:r>
                  <w:r w:rsidRPr="009E3055">
                    <w:rPr>
                      <w:lang w:eastAsia="en-US"/>
                    </w:rPr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9E3055">
                      <w:rPr>
                        <w:lang w:eastAsia="en-US"/>
                      </w:rPr>
                      <w:t>2001 г</w:t>
                    </w:r>
                  </w:smartTag>
                  <w:r w:rsidRPr="009E3055">
                    <w:rPr>
                      <w:lang w:eastAsia="en-US"/>
                    </w:rPr>
                    <w:t xml:space="preserve">. N 136-ФЗ </w:t>
                  </w:r>
                  <w:r w:rsidRPr="009E3055">
                    <w:rPr>
                      <w:shd w:val="clear" w:color="auto" w:fill="FFFFFF"/>
                      <w:lang w:eastAsia="en-US"/>
                    </w:rPr>
                    <w:t>установить в пределах трех процентов начальной цены предмета аукциона.</w:t>
                  </w:r>
                </w:p>
              </w:tc>
            </w:tr>
            <w:tr w:rsidR="00D15BF3" w:rsidRPr="009E3055" w:rsidTr="00D15BF3">
              <w:trPr>
                <w:trHeight w:val="257"/>
              </w:trPr>
              <w:tc>
                <w:tcPr>
                  <w:tcW w:w="10773" w:type="dxa"/>
                  <w:gridSpan w:val="2"/>
                </w:tcPr>
                <w:p w:rsidR="00D15BF3" w:rsidRPr="009E3055" w:rsidRDefault="00D15BF3" w:rsidP="00D15BF3">
                  <w:pPr>
                    <w:spacing w:line="256" w:lineRule="auto"/>
                    <w:rPr>
                      <w:lang w:eastAsia="en-US"/>
                    </w:rPr>
                  </w:pPr>
                </w:p>
              </w:tc>
            </w:tr>
          </w:tbl>
          <w:p w:rsidR="00CB63E5" w:rsidRPr="009E3055" w:rsidRDefault="00CB63E5" w:rsidP="00D15BF3">
            <w:pPr>
              <w:shd w:val="clear" w:color="auto" w:fill="FFFFFF"/>
            </w:pPr>
            <w:r w:rsidRPr="009E3055">
              <w:t>Для участия в аукционе заявители представляют в установленный в извещении о проведен</w:t>
            </w:r>
            <w:proofErr w:type="gramStart"/>
            <w:r w:rsidRPr="009E3055">
              <w:t>ии ау</w:t>
            </w:r>
            <w:proofErr w:type="gramEnd"/>
            <w:r w:rsidRPr="009E3055">
              <w:t>кциона срок следующие документы:</w:t>
            </w:r>
          </w:p>
          <w:p w:rsidR="00CB63E5" w:rsidRPr="009E3055" w:rsidRDefault="00CB63E5" w:rsidP="00D15BF3">
            <w:pPr>
              <w:shd w:val="clear" w:color="auto" w:fill="FFFFFF"/>
              <w:ind w:firstLine="278"/>
            </w:pPr>
            <w:r w:rsidRPr="009E3055">
              <w:t>1) заявка на участие в аукционе по установленной в извещении о проведен</w:t>
            </w:r>
            <w:proofErr w:type="gramStart"/>
            <w:r w:rsidRPr="009E3055">
              <w:t>ии ау</w:t>
            </w:r>
            <w:proofErr w:type="gramEnd"/>
            <w:r w:rsidRPr="009E3055">
              <w:t>кциона форме с указанием банковских реквизитов счета для возврата задатка;</w:t>
            </w:r>
          </w:p>
          <w:p w:rsidR="00CB63E5" w:rsidRPr="009E3055" w:rsidRDefault="00CB63E5" w:rsidP="00D15BF3">
            <w:pPr>
              <w:shd w:val="clear" w:color="auto" w:fill="FFFFFF"/>
              <w:ind w:firstLine="278"/>
            </w:pPr>
            <w:r w:rsidRPr="009E3055">
              <w:t>2) копии документов, удостоверяющих личность заявителя (для граждан);</w:t>
            </w:r>
          </w:p>
          <w:p w:rsidR="00CB63E5" w:rsidRPr="009E3055" w:rsidRDefault="00CB63E5" w:rsidP="00D15BF3">
            <w:pPr>
              <w:shd w:val="clear" w:color="auto" w:fill="FFFFFF"/>
              <w:ind w:firstLine="278"/>
            </w:pPr>
            <w:r w:rsidRPr="009E3055">
              <w:lastRenderedPageBreak/>
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</w:r>
          </w:p>
          <w:p w:rsidR="00CB63E5" w:rsidRPr="009E3055" w:rsidRDefault="00CB63E5" w:rsidP="00D15BF3">
            <w:pPr>
              <w:shd w:val="clear" w:color="auto" w:fill="FFFFFF"/>
              <w:ind w:firstLine="278"/>
            </w:pPr>
            <w:r w:rsidRPr="009E3055">
              <w:t>4) документы, подтверждающие внесение задатка.</w:t>
            </w:r>
          </w:p>
          <w:p w:rsidR="00CB63E5" w:rsidRPr="009E3055" w:rsidRDefault="00CB63E5" w:rsidP="00D15BF3">
            <w:pPr>
              <w:shd w:val="clear" w:color="auto" w:fill="FFFFFF"/>
              <w:ind w:firstLine="278"/>
            </w:pPr>
            <w:r w:rsidRPr="009E3055">
              <w:t>2. Представление документов, подтверждающих внесение задатка, признается заключением соглашения о задатке.</w:t>
            </w:r>
          </w:p>
          <w:p w:rsidR="00CB63E5" w:rsidRPr="009E3055" w:rsidRDefault="00CB63E5" w:rsidP="00D15BF3">
            <w:pPr>
              <w:shd w:val="clear" w:color="auto" w:fill="FFFFFF"/>
              <w:ind w:firstLine="278"/>
            </w:pPr>
            <w:r w:rsidRPr="009E3055">
              <w:t xml:space="preserve">3. Организатор аукциона не вправе требовать представление иных документов, за исключением вышеуказанных документов. </w:t>
            </w:r>
          </w:p>
          <w:p w:rsidR="00CB63E5" w:rsidRPr="009E3055" w:rsidRDefault="00CB63E5" w:rsidP="00D15BF3">
            <w:pPr>
              <w:shd w:val="clear" w:color="auto" w:fill="FFFFFF"/>
              <w:ind w:firstLine="278"/>
            </w:pPr>
            <w:proofErr w:type="gramStart"/>
            <w:r w:rsidRPr="009E3055">
      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</w:r>
            <w:proofErr w:type="gramEnd"/>
          </w:p>
          <w:p w:rsidR="00CB63E5" w:rsidRPr="009E3055" w:rsidRDefault="00D15BF3" w:rsidP="00D15BF3">
            <w:pPr>
              <w:shd w:val="clear" w:color="auto" w:fill="FFFFFF"/>
              <w:ind w:firstLine="278"/>
            </w:pPr>
            <w:r>
              <w:t>5</w:t>
            </w:r>
            <w:r w:rsidR="00CB63E5" w:rsidRPr="009E3055">
      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      </w:r>
          </w:p>
          <w:p w:rsidR="00CB63E5" w:rsidRPr="009E3055" w:rsidRDefault="00D15BF3" w:rsidP="00CB63E5">
            <w:r>
              <w:t xml:space="preserve">      6</w:t>
            </w:r>
            <w:r w:rsidR="00CB63E5" w:rsidRPr="009E3055">
              <w:t>. Один заявитель вправе подать только одну заявку на участие в аукционе</w:t>
            </w:r>
          </w:p>
        </w:tc>
      </w:tr>
      <w:tr w:rsidR="00CB63E5" w:rsidRPr="009E3055" w:rsidTr="00D15BF3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D15BF3">
            <w:pPr>
              <w:ind w:left="34"/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D15BF3">
            <w:pPr>
              <w:ind w:left="34"/>
            </w:pPr>
          </w:p>
        </w:tc>
      </w:tr>
    </w:tbl>
    <w:p w:rsidR="0072014A" w:rsidRPr="00771074" w:rsidRDefault="0072014A" w:rsidP="00CB63E5">
      <w:pPr>
        <w:widowControl/>
        <w:shd w:val="clear" w:color="auto" w:fill="FFFFFF"/>
        <w:autoSpaceDE/>
        <w:adjustRightInd/>
        <w:jc w:val="both"/>
      </w:pPr>
    </w:p>
    <w:sectPr w:rsidR="0072014A" w:rsidRPr="00771074" w:rsidSect="0077107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BF3" w:rsidRDefault="00D15BF3" w:rsidP="00293F4F">
      <w:r>
        <w:separator/>
      </w:r>
    </w:p>
  </w:endnote>
  <w:endnote w:type="continuationSeparator" w:id="0">
    <w:p w:rsidR="00D15BF3" w:rsidRDefault="00D15BF3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BF3" w:rsidRDefault="00D15BF3" w:rsidP="00293F4F">
      <w:r>
        <w:separator/>
      </w:r>
    </w:p>
  </w:footnote>
  <w:footnote w:type="continuationSeparator" w:id="0">
    <w:p w:rsidR="00D15BF3" w:rsidRDefault="00D15BF3" w:rsidP="00293F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13619B"/>
    <w:rsid w:val="00293F4F"/>
    <w:rsid w:val="004A78AE"/>
    <w:rsid w:val="004E06EB"/>
    <w:rsid w:val="005D3993"/>
    <w:rsid w:val="00647F84"/>
    <w:rsid w:val="00681F9D"/>
    <w:rsid w:val="0072014A"/>
    <w:rsid w:val="00771074"/>
    <w:rsid w:val="007B1723"/>
    <w:rsid w:val="00A67C2E"/>
    <w:rsid w:val="00B10007"/>
    <w:rsid w:val="00B63780"/>
    <w:rsid w:val="00CB63E5"/>
    <w:rsid w:val="00D15BF3"/>
    <w:rsid w:val="00D42643"/>
    <w:rsid w:val="00D46121"/>
    <w:rsid w:val="00D52E01"/>
    <w:rsid w:val="00E33EAC"/>
    <w:rsid w:val="00F00D8D"/>
    <w:rsid w:val="00F0392B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C019E-C982-4D8B-A247-06001F4D7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cp:lastPrinted>2018-02-05T11:41:00Z</cp:lastPrinted>
  <dcterms:created xsi:type="dcterms:W3CDTF">2018-07-10T10:17:00Z</dcterms:created>
  <dcterms:modified xsi:type="dcterms:W3CDTF">2018-07-10T10:17:00Z</dcterms:modified>
</cp:coreProperties>
</file>