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F44" w:rsidRPr="004775AE" w:rsidRDefault="00E97F44" w:rsidP="00E97F4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10</w:t>
      </w:r>
      <w:r w:rsidRPr="004775AE">
        <w:rPr>
          <w:rFonts w:ascii="Times New Roman CYR" w:hAnsi="Times New Roman CYR" w:cs="Times New Roman CYR"/>
        </w:rPr>
        <w:t>.0</w:t>
      </w:r>
      <w:r>
        <w:rPr>
          <w:rFonts w:ascii="Times New Roman CYR" w:hAnsi="Times New Roman CYR" w:cs="Times New Roman CYR"/>
        </w:rPr>
        <w:t>7</w:t>
      </w:r>
      <w:r w:rsidRPr="004775AE">
        <w:rPr>
          <w:rFonts w:ascii="Times New Roman CYR" w:hAnsi="Times New Roman CYR" w:cs="Times New Roman CYR"/>
        </w:rPr>
        <w:t>.2018г.</w:t>
      </w:r>
    </w:p>
    <w:p w:rsidR="00E97F44" w:rsidRPr="004775AE" w:rsidRDefault="00E97F44" w:rsidP="00E97F4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E97F44" w:rsidRPr="004775AE" w:rsidRDefault="00E97F44" w:rsidP="00E97F44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E97F44" w:rsidRPr="004775AE" w:rsidRDefault="00E97F44" w:rsidP="00E97F44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1</w:t>
      </w:r>
      <w:r>
        <w:t xml:space="preserve">100.0 кв.м., с </w:t>
      </w:r>
      <w:r w:rsidRPr="004775AE">
        <w:t>кадастровым номером: 13:08:010200</w:t>
      </w:r>
      <w:r>
        <w:t>6</w:t>
      </w:r>
      <w:r w:rsidRPr="004775AE">
        <w:t>:</w:t>
      </w:r>
      <w:r>
        <w:t>500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 xml:space="preserve">                     </w:t>
      </w:r>
      <w:r w:rsidRPr="004775AE">
        <w:t xml:space="preserve">п. </w:t>
      </w:r>
      <w:r>
        <w:t>Школа тракторных бригадиров, ул</w:t>
      </w:r>
      <w:proofErr w:type="gramStart"/>
      <w:r>
        <w:t>.С</w:t>
      </w:r>
      <w:proofErr w:type="gramEnd"/>
      <w:r>
        <w:t>туденческая, д.13в.</w:t>
      </w:r>
      <w:r w:rsidRPr="004775AE">
        <w:t xml:space="preserve"> Вид разрешенного использования: </w:t>
      </w:r>
      <w:r>
        <w:t>для размещения дома индивидуальной жилой застройки.</w:t>
      </w:r>
    </w:p>
    <w:p w:rsidR="00E97F44" w:rsidRPr="004775AE" w:rsidRDefault="00E97F44" w:rsidP="00E97F44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течении 30 дней:  </w:t>
      </w:r>
      <w:r>
        <w:t>10</w:t>
      </w:r>
      <w:r w:rsidRPr="004775AE">
        <w:t>.0</w:t>
      </w:r>
      <w:r>
        <w:t>7</w:t>
      </w:r>
      <w:r w:rsidRPr="004775AE">
        <w:t xml:space="preserve">.2018г. по </w:t>
      </w:r>
      <w:r>
        <w:t>10</w:t>
      </w:r>
      <w:r w:rsidRPr="004775AE">
        <w:t>.0</w:t>
      </w:r>
      <w:r>
        <w:t>8</w:t>
      </w:r>
      <w:r w:rsidRPr="004775AE">
        <w:t>.2018г.,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</w:t>
      </w:r>
      <w:r>
        <w:t xml:space="preserve">                                      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E97F44" w:rsidRPr="004775AE" w:rsidRDefault="00E97F44" w:rsidP="00E97F44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E97F44" w:rsidRPr="004775AE" w:rsidRDefault="00E97F44" w:rsidP="00E97F44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E97F44" w:rsidRPr="004775AE" w:rsidRDefault="00E97F44" w:rsidP="00E97F44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E97F44" w:rsidRPr="0039661D" w:rsidRDefault="00E97F44" w:rsidP="00E97F44">
      <w:pPr>
        <w:rPr>
          <w:sz w:val="22"/>
          <w:szCs w:val="22"/>
        </w:rPr>
      </w:pPr>
    </w:p>
    <w:p w:rsidR="00E97F44" w:rsidRPr="0039661D" w:rsidRDefault="00E97F44" w:rsidP="00E97F44">
      <w:pPr>
        <w:rPr>
          <w:sz w:val="22"/>
          <w:szCs w:val="22"/>
        </w:rPr>
      </w:pPr>
    </w:p>
    <w:p w:rsidR="00E97F44" w:rsidRPr="0039661D" w:rsidRDefault="00E97F44" w:rsidP="00E97F44">
      <w:pPr>
        <w:rPr>
          <w:sz w:val="22"/>
          <w:szCs w:val="22"/>
        </w:rPr>
      </w:pPr>
    </w:p>
    <w:p w:rsidR="00B156DD" w:rsidRDefault="00B156DD"/>
    <w:sectPr w:rsidR="00B156DD" w:rsidSect="00E97F44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97F44"/>
    <w:rsid w:val="00064660"/>
    <w:rsid w:val="002C3562"/>
    <w:rsid w:val="00B156DD"/>
    <w:rsid w:val="00E9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F4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97F44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E97F44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2018-07-10T07:19:00Z</dcterms:created>
  <dcterms:modified xsi:type="dcterms:W3CDTF">2018-07-10T07:37:00Z</dcterms:modified>
</cp:coreProperties>
</file>