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3B92" w:rsidRDefault="00BD0CF2" w:rsidP="00216D68">
      <w:pPr>
        <w:ind w:firstLine="709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Отдел ЗАГС администрации </w:t>
      </w:r>
      <w:proofErr w:type="spellStart"/>
      <w:r>
        <w:rPr>
          <w:rFonts w:ascii="Times New Roman" w:hAnsi="Times New Roman" w:cs="Times New Roman"/>
          <w:sz w:val="36"/>
        </w:rPr>
        <w:t>Зубово-Полянского</w:t>
      </w:r>
      <w:proofErr w:type="spellEnd"/>
      <w:r>
        <w:rPr>
          <w:rFonts w:ascii="Times New Roman" w:hAnsi="Times New Roman" w:cs="Times New Roman"/>
          <w:sz w:val="36"/>
        </w:rPr>
        <w:t xml:space="preserve"> муниципального района Республики Мордовия на период ремонтных работ переехал в здание районной администрации ул. Новикова-Прибоя д.4</w:t>
      </w:r>
    </w:p>
    <w:p w:rsidR="00BD0CF2" w:rsidRPr="009B4039" w:rsidRDefault="00BD0CF2" w:rsidP="00216D68">
      <w:pPr>
        <w:ind w:firstLine="709"/>
        <w:jc w:val="both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С 26.06.2018 по 30.06.2018 приём граждан не ведётся.</w:t>
      </w:r>
    </w:p>
    <w:sectPr w:rsidR="00BD0CF2" w:rsidRPr="009B4039" w:rsidSect="009B40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216D68"/>
    <w:rsid w:val="00041793"/>
    <w:rsid w:val="00216D68"/>
    <w:rsid w:val="009B4039"/>
    <w:rsid w:val="00AB2392"/>
    <w:rsid w:val="00B13B92"/>
    <w:rsid w:val="00BD0CF2"/>
    <w:rsid w:val="00BF4E01"/>
    <w:rsid w:val="00F631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3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34</Words>
  <Characters>195</Characters>
  <Application>Microsoft Office Word</Application>
  <DocSecurity>0</DocSecurity>
  <Lines>1</Lines>
  <Paragraphs>1</Paragraphs>
  <ScaleCrop>false</ScaleCrop>
  <Company>SPecialiST RePack</Company>
  <LinksUpToDate>false</LinksUpToDate>
  <CharactersWithSpaces>228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12345</dc:creator>
  <cp:keywords/>
  <dc:description/>
  <cp:lastModifiedBy>12345</cp:lastModifiedBy>
  <cp:revision>11</cp:revision>
  <dcterms:created xsi:type="dcterms:W3CDTF">2018-06-25T07:31:00Z</dcterms:created>
  <dcterms:modified xsi:type="dcterms:W3CDTF">2018-06-26T13:35:00Z</dcterms:modified>
</cp:coreProperties>
</file>