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68E4" w:rsidRDefault="00AB68E4" w:rsidP="00AB68E4">
      <w:pPr>
        <w:pStyle w:val="a3"/>
      </w:pPr>
      <w:bookmarkStart w:id="0" w:name="_GoBack"/>
      <w:bookmarkEnd w:id="0"/>
      <w:r>
        <w:t>Вопрос-ответ</w:t>
      </w:r>
    </w:p>
    <w:p w:rsidR="00AB68E4" w:rsidRDefault="00AB68E4" w:rsidP="00AB68E4">
      <w:pPr>
        <w:pStyle w:val="a3"/>
      </w:pPr>
      <w:r>
        <w:t>Прошу вас ответить на мой вопрос повторно, т.к. ответ не получила, в 2018 году мне исполняется 55 лет, вопрос касается подтверждения стажа. В трудовой книжке есть запись моей работы с 1986 года по 2002 год, но при увольнении инспектор не поставила свою подпись, стоит только запись об увольнении, номер приказа, дата, печать организации, подписи инспектора нет. Этой организации уже не существует и в архиве данных нет, подтвердить стаж справочно я не смогу, на моем лицевом счете в ПФР данные об этом периоде работы указаны (это видно из выписки, которую я заказала на госпортале), видимо в то время уже передавали сведения работодатели, будет ли этот стаж учтен при расчете пенсии, очень прошу ответить, спасибо.</w:t>
      </w:r>
    </w:p>
    <w:p w:rsidR="00AB68E4" w:rsidRDefault="00AB68E4" w:rsidP="00AB68E4">
      <w:pPr>
        <w:pStyle w:val="a3"/>
      </w:pPr>
      <w:r>
        <w:t>Ответ</w:t>
      </w:r>
    </w:p>
    <w:p w:rsidR="00AB68E4" w:rsidRDefault="00AB68E4" w:rsidP="00AB68E4">
      <w:pPr>
        <w:pStyle w:val="a3"/>
      </w:pPr>
      <w:r>
        <w:br/>
        <w:t>Данные о работе за период до регистрации застрахованного лица в системе обязательного пенсионного страхования, а такая регистрация началась в 1998 году, подтверждаются трудовой книжкой, архивными справками или свидетельскими показаниями через суд. Однако если данные о работе за период до 1998 года имеются в выписке из индивидуального лицевого счета, то по-видимому их подавала организация по форме СЗВК. Скорее всего указанный вами период зачтут в стаж по выписке.</w:t>
      </w:r>
    </w:p>
    <w:p w:rsidR="00EF08A5" w:rsidRDefault="00EF08A5"/>
    <w:sectPr w:rsidR="00EF08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EAD"/>
    <w:rsid w:val="008C1EAD"/>
    <w:rsid w:val="00AB68E4"/>
    <w:rsid w:val="00B07834"/>
    <w:rsid w:val="00EF08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B68E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B68E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1866415">
      <w:bodyDiv w:val="1"/>
      <w:marLeft w:val="0"/>
      <w:marRight w:val="0"/>
      <w:marTop w:val="0"/>
      <w:marBottom w:val="0"/>
      <w:divBdr>
        <w:top w:val="none" w:sz="0" w:space="0" w:color="auto"/>
        <w:left w:val="none" w:sz="0" w:space="0" w:color="auto"/>
        <w:bottom w:val="none" w:sz="0" w:space="0" w:color="auto"/>
        <w:right w:val="none" w:sz="0" w:space="0" w:color="auto"/>
      </w:divBdr>
      <w:divsChild>
        <w:div w:id="1461336887">
          <w:marLeft w:val="0"/>
          <w:marRight w:val="0"/>
          <w:marTop w:val="0"/>
          <w:marBottom w:val="0"/>
          <w:divBdr>
            <w:top w:val="none" w:sz="0" w:space="0" w:color="auto"/>
            <w:left w:val="none" w:sz="0" w:space="0" w:color="auto"/>
            <w:bottom w:val="none" w:sz="0" w:space="0" w:color="auto"/>
            <w:right w:val="none" w:sz="0" w:space="0" w:color="auto"/>
          </w:divBdr>
        </w:div>
        <w:div w:id="14180894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1024</Characters>
  <Application>Microsoft Office Word</Application>
  <DocSecurity>0</DocSecurity>
  <Lines>8</Lines>
  <Paragraphs>2</Paragraphs>
  <ScaleCrop>false</ScaleCrop>
  <Company/>
  <LinksUpToDate>false</LinksUpToDate>
  <CharactersWithSpaces>1201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2</cp:revision>
  <dcterms:created xsi:type="dcterms:W3CDTF">2018-06-08T07:52:00Z</dcterms:created>
  <dcterms:modified xsi:type="dcterms:W3CDTF">2018-06-08T07:52:00Z</dcterms:modified>
</cp:coreProperties>
</file>