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C6F" w:rsidRDefault="00767C6F" w:rsidP="00767C6F">
      <w:pPr>
        <w:pStyle w:val="a3"/>
        <w:spacing w:after="0"/>
      </w:pPr>
      <w:r>
        <w:t xml:space="preserve">Я мужчина 1974 </w:t>
      </w:r>
      <w:proofErr w:type="spellStart"/>
      <w:r>
        <w:t>г</w:t>
      </w:r>
      <w:proofErr w:type="gramStart"/>
      <w:r>
        <w:t>.р</w:t>
      </w:r>
      <w:proofErr w:type="gramEnd"/>
      <w:r>
        <w:t>ождения</w:t>
      </w:r>
      <w:proofErr w:type="spellEnd"/>
      <w:r>
        <w:t xml:space="preserve">. мне дали инвалидность в этот же день я посетил ПФР где написал заявление на выплату пенсии по </w:t>
      </w:r>
      <w:proofErr w:type="spellStart"/>
      <w:r>
        <w:t>инвалидности,дело</w:t>
      </w:r>
      <w:proofErr w:type="spellEnd"/>
      <w:r>
        <w:t xml:space="preserve"> в том что поступления на мой лицевой счёт в ПФР поступали но так как я работал в некоторых организациях по трудовому договору то записи в трудовой книжки </w:t>
      </w:r>
      <w:proofErr w:type="spellStart"/>
      <w:r>
        <w:t>нет,</w:t>
      </w:r>
      <w:r>
        <w:t>специалист</w:t>
      </w:r>
      <w:proofErr w:type="spellEnd"/>
      <w:r>
        <w:t xml:space="preserve"> сказал что если я не принесу справки-подтверждения то эти </w:t>
      </w:r>
      <w:proofErr w:type="gramStart"/>
      <w:r>
        <w:t>суммы</w:t>
      </w:r>
      <w:proofErr w:type="gramEnd"/>
      <w:r>
        <w:t xml:space="preserve"> не подтверждённые справками он не буде брать для начисления пенсии.</w:t>
      </w:r>
      <w:r>
        <w:t xml:space="preserve"> </w:t>
      </w:r>
      <w:r>
        <w:br/>
      </w:r>
      <w:r>
        <w:br/>
        <w:t>Из Вашего вопроса понятно, что Вы работали на основании договоров гражданско-правового характера. Поэтому стаж в таких организациях, где не делали записей в трудовую книжку, подтверждается договорами или справками о периодах работы.</w:t>
      </w:r>
      <w:r>
        <w:br/>
        <w:t>В том случае, если на запрос дополнительных документов потребуется время, то специалист должен поставить Ваше заявление на трехмесячный контроль и дать Вам возможность найти эти справки.</w:t>
      </w:r>
      <w:r>
        <w:br/>
      </w:r>
      <w:bookmarkStart w:id="0" w:name="_GoBack"/>
      <w:r>
        <w:t xml:space="preserve">Назначение пенсии по инвалидности </w:t>
      </w:r>
      <w:bookmarkEnd w:id="0"/>
      <w:r>
        <w:t xml:space="preserve">в любом случае положено </w:t>
      </w:r>
      <w:proofErr w:type="gramStart"/>
      <w:r>
        <w:t>с даты обращения</w:t>
      </w:r>
      <w:proofErr w:type="gramEnd"/>
      <w:r>
        <w:t xml:space="preserve">. </w:t>
      </w:r>
    </w:p>
    <w:p w:rsidR="001F76DC" w:rsidRPr="00FB59ED" w:rsidRDefault="001F76DC" w:rsidP="00FB59ED"/>
    <w:sectPr w:rsidR="001F76DC" w:rsidRPr="00FB5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202"/>
    <w:rsid w:val="001B4EF1"/>
    <w:rsid w:val="001F76DC"/>
    <w:rsid w:val="00480202"/>
    <w:rsid w:val="00767C6F"/>
    <w:rsid w:val="00E22B01"/>
    <w:rsid w:val="00FB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4EF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4EF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2018-06-07T09:52:00Z</dcterms:created>
  <dcterms:modified xsi:type="dcterms:W3CDTF">2018-06-07T09:52:00Z</dcterms:modified>
</cp:coreProperties>
</file>