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7A9" w:rsidRDefault="003607A9" w:rsidP="00BB4C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ПРОЕКТ</w:t>
      </w:r>
    </w:p>
    <w:p w:rsidR="00EA2DDB" w:rsidRDefault="00EA2DDB" w:rsidP="00BB4C0D">
      <w:pPr>
        <w:jc w:val="center"/>
        <w:rPr>
          <w:b/>
          <w:sz w:val="28"/>
          <w:szCs w:val="28"/>
        </w:rPr>
      </w:pPr>
    </w:p>
    <w:p w:rsidR="00EA2DDB" w:rsidRDefault="00EA2DDB" w:rsidP="00BB4C0D">
      <w:pPr>
        <w:jc w:val="center"/>
        <w:rPr>
          <w:b/>
          <w:sz w:val="28"/>
          <w:szCs w:val="28"/>
        </w:rPr>
      </w:pPr>
    </w:p>
    <w:p w:rsidR="00EA2DDB" w:rsidRDefault="00EA2DDB" w:rsidP="00BB4C0D">
      <w:pPr>
        <w:jc w:val="center"/>
        <w:rPr>
          <w:b/>
          <w:sz w:val="28"/>
          <w:szCs w:val="28"/>
        </w:rPr>
      </w:pPr>
    </w:p>
    <w:p w:rsidR="00EA2DDB" w:rsidRDefault="00EA2DDB" w:rsidP="00EA2D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EA2DDB" w:rsidRDefault="00EA2DDB" w:rsidP="00EA2D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УГОЛКОВСКОГО СЕЛЬСКОГО ПОСЛЕНИЯ</w:t>
      </w:r>
    </w:p>
    <w:p w:rsidR="00EA2DDB" w:rsidRDefault="00EA2DDB" w:rsidP="00EA2D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EA2DDB" w:rsidRDefault="00EA2DDB" w:rsidP="00EA2D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A2DDB" w:rsidRDefault="00EA2DDB" w:rsidP="00EA2DDB">
      <w:pPr>
        <w:jc w:val="center"/>
        <w:rPr>
          <w:b/>
          <w:sz w:val="28"/>
          <w:szCs w:val="28"/>
        </w:rPr>
      </w:pPr>
    </w:p>
    <w:p w:rsidR="00EA2DDB" w:rsidRDefault="00EA2DDB" w:rsidP="00EA2D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A2DDB" w:rsidRDefault="00EA2DDB" w:rsidP="00EA2DDB"/>
    <w:p w:rsidR="00EA2DDB" w:rsidRDefault="00EA2DDB" w:rsidP="00EA2DDB">
      <w:pPr>
        <w:rPr>
          <w:sz w:val="28"/>
          <w:szCs w:val="28"/>
        </w:rPr>
      </w:pPr>
      <w:r>
        <w:rPr>
          <w:sz w:val="28"/>
          <w:szCs w:val="28"/>
        </w:rPr>
        <w:t xml:space="preserve">    От __________________ года                                № ___</w:t>
      </w:r>
    </w:p>
    <w:p w:rsidR="00EA2DDB" w:rsidRDefault="00EA2DDB" w:rsidP="00EA2DDB">
      <w:r>
        <w:t xml:space="preserve">  </w:t>
      </w:r>
    </w:p>
    <w:p w:rsidR="00EA2DDB" w:rsidRDefault="00EA2DDB" w:rsidP="00EA2D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нормы расходов на обеспечение санаторно-курортного лечения лиц, замещающих муниципальные должности в органе  местного самоуправления Уголковского сельского поселения Зубово-Полянского муниципального района  Республики Мордовия </w:t>
      </w:r>
    </w:p>
    <w:p w:rsidR="00EA2DDB" w:rsidRDefault="00EA2DDB" w:rsidP="00EA2DDB">
      <w:pPr>
        <w:ind w:firstLine="709"/>
        <w:rPr>
          <w:sz w:val="28"/>
          <w:szCs w:val="28"/>
        </w:rPr>
      </w:pPr>
    </w:p>
    <w:p w:rsidR="00EA2DDB" w:rsidRDefault="00EA2DDB" w:rsidP="00EA2DDB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12 статьи 28 Устава Уголковского  сельского поселения Зубово-Полянского муниципального района Республики Мордовия, </w:t>
      </w:r>
      <w:r>
        <w:rPr>
          <w:b/>
          <w:sz w:val="28"/>
          <w:szCs w:val="28"/>
        </w:rPr>
        <w:t xml:space="preserve">Совет депутатов Уголковского  сельского поселения Зубово-Полянского муниципального района </w:t>
      </w:r>
    </w:p>
    <w:p w:rsidR="00EA2DDB" w:rsidRDefault="00EA2DDB" w:rsidP="00EA2DDB">
      <w:pPr>
        <w:ind w:firstLine="709"/>
        <w:rPr>
          <w:b/>
          <w:sz w:val="28"/>
          <w:szCs w:val="28"/>
        </w:rPr>
      </w:pPr>
    </w:p>
    <w:p w:rsidR="00EA2DDB" w:rsidRDefault="00EA2DDB" w:rsidP="00EA2DDB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EA2DDB" w:rsidRDefault="00EA2DDB" w:rsidP="00EA2DDB">
      <w:pPr>
        <w:ind w:firstLine="709"/>
        <w:rPr>
          <w:sz w:val="28"/>
          <w:szCs w:val="28"/>
        </w:rPr>
      </w:pPr>
      <w:r>
        <w:rPr>
          <w:sz w:val="28"/>
          <w:szCs w:val="28"/>
        </w:rPr>
        <w:t>1. Установить следующие нормы расходов на компенсацию (оплату) стоимости путевок на санаторно-курортное лечение и оздоровление, туристских путевок, приобретаемыми лицами, замещающими муниципальные должности в органе местного самоуправления Уголковского  сельского поселения Зубово-Полянского муниципального района Республики Мордовия на постоянной основе:</w:t>
      </w:r>
    </w:p>
    <w:p w:rsidR="00EA2DDB" w:rsidRDefault="00EA2DDB" w:rsidP="00EA2DDB">
      <w:pPr>
        <w:shd w:val="clear" w:color="auto" w:fill="FFFFFF"/>
        <w:spacing w:line="315" w:lineRule="atLeast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- оплата стоимости путевок на санаторно-курортное лечение и оздоровление, туристских путевок – </w:t>
      </w:r>
      <w:r>
        <w:rPr>
          <w:rFonts w:ascii="Arial" w:hAnsi="Arial" w:cs="Arial"/>
          <w:color w:val="2D2D2D"/>
          <w:spacing w:val="2"/>
          <w:sz w:val="21"/>
          <w:szCs w:val="21"/>
        </w:rPr>
        <w:t xml:space="preserve"> </w:t>
      </w:r>
      <w:r>
        <w:rPr>
          <w:spacing w:val="2"/>
          <w:sz w:val="28"/>
          <w:szCs w:val="28"/>
        </w:rPr>
        <w:t>в размере двухмесячного планового денежного содержания</w:t>
      </w:r>
      <w:r>
        <w:rPr>
          <w:sz w:val="28"/>
          <w:szCs w:val="28"/>
        </w:rPr>
        <w:t>;</w:t>
      </w:r>
    </w:p>
    <w:p w:rsidR="00EA2DDB" w:rsidRDefault="00EA2DDB" w:rsidP="00EA2DDB">
      <w:pPr>
        <w:shd w:val="clear" w:color="auto" w:fill="FFFFFF"/>
        <w:spacing w:line="315" w:lineRule="atLeast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>- оплата с</w:t>
      </w:r>
      <w:r>
        <w:rPr>
          <w:spacing w:val="2"/>
          <w:sz w:val="28"/>
          <w:szCs w:val="28"/>
        </w:rPr>
        <w:t>тоимости проезда к месту лечения или отдыха и обратно компенсируется в размере не более одного должностного оклада.</w:t>
      </w:r>
    </w:p>
    <w:p w:rsidR="00EA2DDB" w:rsidRDefault="00EA2DDB" w:rsidP="00EA2DDB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 момента его подписания и подлежит официальному опубликованию.</w:t>
      </w:r>
    </w:p>
    <w:p w:rsidR="00EA2DDB" w:rsidRDefault="00EA2DDB" w:rsidP="00EA2DDB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2DDB" w:rsidRDefault="00EA2DDB" w:rsidP="00EA2DDB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Глава  </w:t>
      </w:r>
      <w:r>
        <w:rPr>
          <w:bCs/>
          <w:color w:val="000000"/>
          <w:sz w:val="28"/>
          <w:szCs w:val="28"/>
        </w:rPr>
        <w:t>Уголковского</w:t>
      </w:r>
      <w:r>
        <w:rPr>
          <w:color w:val="000000"/>
          <w:sz w:val="28"/>
        </w:rPr>
        <w:t xml:space="preserve"> сельского поселения</w:t>
      </w:r>
    </w:p>
    <w:p w:rsidR="00EA2DDB" w:rsidRDefault="00EA2DDB" w:rsidP="00EA2DDB">
      <w:r>
        <w:rPr>
          <w:color w:val="000000"/>
          <w:sz w:val="28"/>
        </w:rPr>
        <w:t>Зубово-Полянского муниципального района РМ                        М.В.Тюркина</w:t>
      </w:r>
    </w:p>
    <w:p w:rsidR="00EA2DDB" w:rsidRDefault="00EA2DDB" w:rsidP="00EA2DDB"/>
    <w:p w:rsidR="00EA2DDB" w:rsidRDefault="00EA2DDB" w:rsidP="00EA2DDB">
      <w:pPr>
        <w:rPr>
          <w:szCs w:val="28"/>
        </w:rPr>
      </w:pPr>
    </w:p>
    <w:p w:rsidR="00EA2DDB" w:rsidRDefault="00EA2DDB" w:rsidP="00BB4C0D">
      <w:pPr>
        <w:jc w:val="center"/>
        <w:rPr>
          <w:b/>
          <w:sz w:val="28"/>
          <w:szCs w:val="28"/>
        </w:rPr>
      </w:pPr>
    </w:p>
    <w:sectPr w:rsidR="00EA2DDB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09A" w:rsidRDefault="0018409A">
      <w:r>
        <w:separator/>
      </w:r>
    </w:p>
  </w:endnote>
  <w:endnote w:type="continuationSeparator" w:id="1">
    <w:p w:rsidR="0018409A" w:rsidRDefault="001840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09A" w:rsidRDefault="0018409A">
      <w:r>
        <w:separator/>
      </w:r>
    </w:p>
  </w:footnote>
  <w:footnote w:type="continuationSeparator" w:id="1">
    <w:p w:rsidR="0018409A" w:rsidRDefault="001840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244765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244765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A2DDB">
      <w:rPr>
        <w:rStyle w:val="a6"/>
        <w:noProof/>
      </w:rPr>
      <w:t>1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0F1A"/>
    <w:rsid w:val="001119B1"/>
    <w:rsid w:val="0011241A"/>
    <w:rsid w:val="001201F4"/>
    <w:rsid w:val="00125C79"/>
    <w:rsid w:val="001467D5"/>
    <w:rsid w:val="00146D5E"/>
    <w:rsid w:val="00164EBF"/>
    <w:rsid w:val="0018409A"/>
    <w:rsid w:val="001B7EE1"/>
    <w:rsid w:val="001C1468"/>
    <w:rsid w:val="001F1FCF"/>
    <w:rsid w:val="001F4D6F"/>
    <w:rsid w:val="0020276C"/>
    <w:rsid w:val="002070ED"/>
    <w:rsid w:val="00214896"/>
    <w:rsid w:val="00244765"/>
    <w:rsid w:val="00257572"/>
    <w:rsid w:val="00276E78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07127"/>
    <w:rsid w:val="00311BBD"/>
    <w:rsid w:val="003161CA"/>
    <w:rsid w:val="0033062B"/>
    <w:rsid w:val="003402AD"/>
    <w:rsid w:val="00350C79"/>
    <w:rsid w:val="0035520E"/>
    <w:rsid w:val="003607A9"/>
    <w:rsid w:val="00391D0F"/>
    <w:rsid w:val="003B5AA4"/>
    <w:rsid w:val="003B654A"/>
    <w:rsid w:val="003C79D7"/>
    <w:rsid w:val="003D4452"/>
    <w:rsid w:val="003F156A"/>
    <w:rsid w:val="00403803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50339A"/>
    <w:rsid w:val="005111CF"/>
    <w:rsid w:val="005524FA"/>
    <w:rsid w:val="00552951"/>
    <w:rsid w:val="005539D3"/>
    <w:rsid w:val="00585E41"/>
    <w:rsid w:val="005B0DE3"/>
    <w:rsid w:val="005B1597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6606F"/>
    <w:rsid w:val="00675ABE"/>
    <w:rsid w:val="006B1375"/>
    <w:rsid w:val="00700347"/>
    <w:rsid w:val="00702B23"/>
    <w:rsid w:val="007410D0"/>
    <w:rsid w:val="0075373E"/>
    <w:rsid w:val="00756D61"/>
    <w:rsid w:val="00761192"/>
    <w:rsid w:val="00776CD7"/>
    <w:rsid w:val="00785F0D"/>
    <w:rsid w:val="007920BD"/>
    <w:rsid w:val="00793D52"/>
    <w:rsid w:val="007B676B"/>
    <w:rsid w:val="007F08F5"/>
    <w:rsid w:val="007F3F61"/>
    <w:rsid w:val="00801278"/>
    <w:rsid w:val="00846858"/>
    <w:rsid w:val="008503FC"/>
    <w:rsid w:val="00862E01"/>
    <w:rsid w:val="008631E1"/>
    <w:rsid w:val="00875A29"/>
    <w:rsid w:val="008A2D93"/>
    <w:rsid w:val="008A3793"/>
    <w:rsid w:val="008C396E"/>
    <w:rsid w:val="008C3E13"/>
    <w:rsid w:val="008D6DF3"/>
    <w:rsid w:val="008E11B9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344B7"/>
    <w:rsid w:val="00A55B92"/>
    <w:rsid w:val="00A616C5"/>
    <w:rsid w:val="00A624E3"/>
    <w:rsid w:val="00A63F9C"/>
    <w:rsid w:val="00A66EF0"/>
    <w:rsid w:val="00A9489F"/>
    <w:rsid w:val="00AA0A15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B4C0D"/>
    <w:rsid w:val="00BE4361"/>
    <w:rsid w:val="00BF1702"/>
    <w:rsid w:val="00C00CF5"/>
    <w:rsid w:val="00C07AB5"/>
    <w:rsid w:val="00C413E6"/>
    <w:rsid w:val="00C811B2"/>
    <w:rsid w:val="00C863DF"/>
    <w:rsid w:val="00CA7775"/>
    <w:rsid w:val="00CC7017"/>
    <w:rsid w:val="00CE0FE1"/>
    <w:rsid w:val="00CE45D0"/>
    <w:rsid w:val="00CE564A"/>
    <w:rsid w:val="00CF3993"/>
    <w:rsid w:val="00D01835"/>
    <w:rsid w:val="00D1066C"/>
    <w:rsid w:val="00D24350"/>
    <w:rsid w:val="00D25375"/>
    <w:rsid w:val="00D27382"/>
    <w:rsid w:val="00D51D4A"/>
    <w:rsid w:val="00D770DB"/>
    <w:rsid w:val="00D80DB4"/>
    <w:rsid w:val="00D91E86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2DDB"/>
    <w:rsid w:val="00EA7C2E"/>
    <w:rsid w:val="00EB33B4"/>
    <w:rsid w:val="00EC5185"/>
    <w:rsid w:val="00ED3663"/>
    <w:rsid w:val="00EE08EC"/>
    <w:rsid w:val="00EE4C19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C4A6F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8E11B9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96</cp:revision>
  <cp:lastPrinted>2018-05-29T09:11:00Z</cp:lastPrinted>
  <dcterms:created xsi:type="dcterms:W3CDTF">2017-08-29T06:28:00Z</dcterms:created>
  <dcterms:modified xsi:type="dcterms:W3CDTF">2018-06-05T09:45:00Z</dcterms:modified>
</cp:coreProperties>
</file>