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606CAD">
        <w:rPr>
          <w:rFonts w:ascii="Times New Roman" w:hAnsi="Times New Roman" w:cs="Times New Roman"/>
          <w:sz w:val="28"/>
          <w:szCs w:val="28"/>
        </w:rPr>
        <w:t>май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218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4A0" w:rsidTr="003634A0">
        <w:tc>
          <w:tcPr>
            <w:tcW w:w="5353" w:type="dxa"/>
          </w:tcPr>
          <w:p w:rsidR="003634A0" w:rsidRDefault="00606CAD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62C5F" w:rsidRDefault="00962C5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3634A0" w:rsidRDefault="003634A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3634A0" w:rsidTr="003634A0">
        <w:tc>
          <w:tcPr>
            <w:tcW w:w="5353" w:type="dxa"/>
          </w:tcPr>
          <w:p w:rsidR="003634A0" w:rsidRDefault="00606CAD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4218" w:type="dxa"/>
          </w:tcPr>
          <w:p w:rsidR="003634A0" w:rsidRDefault="00606CAD" w:rsidP="00606C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51A7A"/>
    <w:rsid w:val="000C03B2"/>
    <w:rsid w:val="000D03FE"/>
    <w:rsid w:val="001148BD"/>
    <w:rsid w:val="003634A0"/>
    <w:rsid w:val="004A4C70"/>
    <w:rsid w:val="005B73FB"/>
    <w:rsid w:val="00606CAD"/>
    <w:rsid w:val="0077724A"/>
    <w:rsid w:val="00962C5F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E4F8E-5F90-42D0-B1E2-3D7A1514F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dcterms:created xsi:type="dcterms:W3CDTF">2018-02-27T07:16:00Z</dcterms:created>
  <dcterms:modified xsi:type="dcterms:W3CDTF">2018-06-04T14:19:00Z</dcterms:modified>
</cp:coreProperties>
</file>