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5AE" w:rsidRDefault="004775AE" w:rsidP="004775AE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sz w:val="22"/>
          <w:szCs w:val="22"/>
        </w:rPr>
      </w:pPr>
    </w:p>
    <w:p w:rsidR="004775AE" w:rsidRPr="004775AE" w:rsidRDefault="004775AE" w:rsidP="004775AE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>ИЗВЕЩЕНИЕ  от 23.05.2018г.</w:t>
      </w:r>
    </w:p>
    <w:p w:rsidR="004775AE" w:rsidRPr="004775AE" w:rsidRDefault="004775AE" w:rsidP="004775AE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C566C9" w:rsidRPr="004775AE" w:rsidRDefault="004775AE" w:rsidP="00C566C9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               </w:t>
      </w:r>
      <w:r w:rsidR="00C566C9" w:rsidRPr="004775AE">
        <w:rPr>
          <w:rFonts w:ascii="Times New Roman CYR" w:hAnsi="Times New Roman CYR" w:cs="Times New Roman CYR"/>
        </w:rPr>
        <w:t>ИЗВЕЩЕНИЕ  от 23.05.2018г.</w:t>
      </w:r>
    </w:p>
    <w:p w:rsidR="00C566C9" w:rsidRPr="004775AE" w:rsidRDefault="00C566C9" w:rsidP="00C566C9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C566C9" w:rsidRPr="004775AE" w:rsidRDefault="00C566C9" w:rsidP="00C566C9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Мордовия в соответствии со ст.39.,18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C566C9" w:rsidRDefault="00C566C9" w:rsidP="00C566C9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1</w:t>
      </w:r>
      <w:r>
        <w:t xml:space="preserve">000.0 кв.м., с </w:t>
      </w:r>
      <w:r w:rsidRPr="004775AE">
        <w:t>кадастровым номером: 13:08:0102001:</w:t>
      </w:r>
      <w:r>
        <w:t>8357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 xml:space="preserve">                     </w:t>
      </w:r>
      <w:proofErr w:type="spellStart"/>
      <w:r w:rsidRPr="004775AE">
        <w:t>рп</w:t>
      </w:r>
      <w:proofErr w:type="spellEnd"/>
      <w:r w:rsidRPr="004775AE">
        <w:t>. Зубова Поляна</w:t>
      </w:r>
      <w:r>
        <w:t>, ул</w:t>
      </w:r>
      <w:proofErr w:type="gramStart"/>
      <w:r>
        <w:t>.Г</w:t>
      </w:r>
      <w:proofErr w:type="gramEnd"/>
      <w:r>
        <w:t>айдара, 22в.</w:t>
      </w:r>
      <w:r w:rsidRPr="004775AE">
        <w:t xml:space="preserve"> Вид разрешенного использования: </w:t>
      </w:r>
      <w:r>
        <w:t>для размещения дома индивидуальной жилой застройки;</w:t>
      </w:r>
    </w:p>
    <w:p w:rsidR="00C566C9" w:rsidRPr="004775AE" w:rsidRDefault="00C566C9" w:rsidP="00C566C9">
      <w:pPr>
        <w:jc w:val="both"/>
      </w:pPr>
      <w:r w:rsidRPr="004775AE">
        <w:t>.     - земельного участка из земель населённых пунктов,  являющегося не разграниченной государственной собственностью, площадью 1</w:t>
      </w:r>
      <w:r>
        <w:t xml:space="preserve">468.0 кв.м., с </w:t>
      </w:r>
      <w:r w:rsidRPr="004775AE">
        <w:t>кадастровым номером: 13:08:0102001:</w:t>
      </w:r>
      <w:r>
        <w:t>8326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 xml:space="preserve">                     </w:t>
      </w:r>
      <w:proofErr w:type="spellStart"/>
      <w:r w:rsidRPr="004775AE">
        <w:t>рп</w:t>
      </w:r>
      <w:proofErr w:type="spellEnd"/>
      <w:r w:rsidRPr="004775AE">
        <w:t>. Зубова Поляна</w:t>
      </w:r>
      <w:r>
        <w:t>, ул</w:t>
      </w:r>
      <w:proofErr w:type="gramStart"/>
      <w:r>
        <w:t>.Г</w:t>
      </w:r>
      <w:proofErr w:type="gramEnd"/>
      <w:r>
        <w:t>айдара, 22б.</w:t>
      </w:r>
      <w:r w:rsidRPr="004775AE">
        <w:t xml:space="preserve"> Вид разрешенного использования: </w:t>
      </w:r>
      <w:r>
        <w:t>для размещения дома индивидуальной жилой застройки.</w:t>
      </w:r>
    </w:p>
    <w:p w:rsidR="00C566C9" w:rsidRPr="004775AE" w:rsidRDefault="00C566C9" w:rsidP="00C566C9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течении 30 дней:  2</w:t>
      </w:r>
      <w:r>
        <w:t>3</w:t>
      </w:r>
      <w:r w:rsidRPr="004775AE">
        <w:t>.0</w:t>
      </w:r>
      <w:r>
        <w:t>5</w:t>
      </w:r>
      <w:r w:rsidRPr="004775AE">
        <w:t>.2018г. по 2</w:t>
      </w:r>
      <w:r>
        <w:t>3</w:t>
      </w:r>
      <w:r w:rsidRPr="004775AE">
        <w:t>.0</w:t>
      </w:r>
      <w:r>
        <w:t>6</w:t>
      </w:r>
      <w:r w:rsidRPr="004775AE">
        <w:t xml:space="preserve">.2018г.,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r>
        <w:t xml:space="preserve">       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К заявлению прикладываются паспортные данные (ксерокопии страниц паспорта фото, прописка). Способ подачи заявлений: на бумажном носителе.</w:t>
      </w:r>
    </w:p>
    <w:p w:rsidR="00C566C9" w:rsidRPr="004775AE" w:rsidRDefault="00C566C9" w:rsidP="00C566C9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р.п</w:t>
      </w:r>
      <w:proofErr w:type="gramStart"/>
      <w:r w:rsidRPr="004775AE">
        <w:t>.З</w:t>
      </w:r>
      <w:proofErr w:type="gramEnd"/>
      <w:r w:rsidRPr="004775AE">
        <w:t xml:space="preserve">убова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C566C9" w:rsidRPr="004775AE" w:rsidRDefault="00C566C9" w:rsidP="00C566C9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C566C9" w:rsidRPr="004775AE" w:rsidRDefault="00C566C9" w:rsidP="00C566C9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C566C9" w:rsidRPr="0039661D" w:rsidRDefault="00C566C9" w:rsidP="00C566C9">
      <w:pPr>
        <w:rPr>
          <w:sz w:val="22"/>
          <w:szCs w:val="22"/>
        </w:rPr>
      </w:pPr>
    </w:p>
    <w:p w:rsidR="00C566C9" w:rsidRPr="0039661D" w:rsidRDefault="00C566C9" w:rsidP="00C566C9">
      <w:pPr>
        <w:rPr>
          <w:sz w:val="22"/>
          <w:szCs w:val="22"/>
        </w:rPr>
      </w:pPr>
    </w:p>
    <w:p w:rsidR="00C566C9" w:rsidRPr="0039661D" w:rsidRDefault="00C566C9" w:rsidP="00C566C9">
      <w:pPr>
        <w:rPr>
          <w:sz w:val="22"/>
          <w:szCs w:val="22"/>
        </w:rPr>
      </w:pPr>
    </w:p>
    <w:p w:rsidR="00C566C9" w:rsidRPr="0039661D" w:rsidRDefault="00C566C9" w:rsidP="00C566C9">
      <w:pPr>
        <w:rPr>
          <w:sz w:val="22"/>
          <w:szCs w:val="22"/>
        </w:rPr>
      </w:pPr>
    </w:p>
    <w:p w:rsidR="00C566C9" w:rsidRPr="0039661D" w:rsidRDefault="00C566C9" w:rsidP="00C566C9">
      <w:pPr>
        <w:rPr>
          <w:sz w:val="22"/>
          <w:szCs w:val="22"/>
        </w:rPr>
      </w:pPr>
    </w:p>
    <w:p w:rsidR="00C566C9" w:rsidRDefault="00C566C9" w:rsidP="00C566C9">
      <w:pPr>
        <w:rPr>
          <w:sz w:val="22"/>
          <w:szCs w:val="22"/>
        </w:rPr>
      </w:pPr>
    </w:p>
    <w:p w:rsidR="00C566C9" w:rsidRPr="0039661D" w:rsidRDefault="00C566C9" w:rsidP="00C566C9">
      <w:pPr>
        <w:tabs>
          <w:tab w:val="left" w:pos="154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C566C9" w:rsidRDefault="00C566C9" w:rsidP="00C566C9"/>
    <w:p w:rsidR="00C566C9" w:rsidRDefault="00C566C9" w:rsidP="00C566C9">
      <w:pPr>
        <w:autoSpaceDE w:val="0"/>
        <w:autoSpaceDN w:val="0"/>
        <w:adjustRightInd w:val="0"/>
        <w:jc w:val="center"/>
      </w:pPr>
    </w:p>
    <w:p w:rsidR="004775AE" w:rsidRPr="0039661D" w:rsidRDefault="004775AE" w:rsidP="00C566C9">
      <w:pPr>
        <w:pStyle w:val="2"/>
        <w:ind w:firstLine="0"/>
        <w:rPr>
          <w:sz w:val="22"/>
          <w:szCs w:val="22"/>
        </w:rPr>
      </w:pPr>
    </w:p>
    <w:p w:rsidR="004775AE" w:rsidRPr="0039661D" w:rsidRDefault="004775AE" w:rsidP="004775AE">
      <w:pPr>
        <w:rPr>
          <w:sz w:val="22"/>
          <w:szCs w:val="22"/>
        </w:rPr>
      </w:pPr>
    </w:p>
    <w:p w:rsidR="004775AE" w:rsidRPr="0039661D" w:rsidRDefault="004775AE" w:rsidP="004775AE">
      <w:pPr>
        <w:rPr>
          <w:sz w:val="22"/>
          <w:szCs w:val="22"/>
        </w:rPr>
      </w:pPr>
    </w:p>
    <w:p w:rsidR="004775AE" w:rsidRPr="0039661D" w:rsidRDefault="004775AE" w:rsidP="004775AE">
      <w:pPr>
        <w:rPr>
          <w:sz w:val="22"/>
          <w:szCs w:val="22"/>
        </w:rPr>
      </w:pPr>
    </w:p>
    <w:p w:rsidR="004775AE" w:rsidRPr="0039661D" w:rsidRDefault="004775AE" w:rsidP="004775AE">
      <w:pPr>
        <w:rPr>
          <w:sz w:val="22"/>
          <w:szCs w:val="22"/>
        </w:rPr>
      </w:pPr>
    </w:p>
    <w:p w:rsidR="004775AE" w:rsidRDefault="004775AE" w:rsidP="004775AE">
      <w:pPr>
        <w:rPr>
          <w:sz w:val="22"/>
          <w:szCs w:val="22"/>
        </w:rPr>
      </w:pPr>
    </w:p>
    <w:p w:rsidR="004775AE" w:rsidRPr="0039661D" w:rsidRDefault="004775AE" w:rsidP="004775AE">
      <w:pPr>
        <w:tabs>
          <w:tab w:val="left" w:pos="154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B156DD" w:rsidRDefault="00B156DD"/>
    <w:sectPr w:rsidR="00B156DD" w:rsidSect="003542D8">
      <w:pgSz w:w="12240" w:h="15840"/>
      <w:pgMar w:top="181" w:right="851" w:bottom="28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characterSpacingControl w:val="doNotCompress"/>
  <w:compat/>
  <w:rsids>
    <w:rsidRoot w:val="004775AE"/>
    <w:rsid w:val="004775AE"/>
    <w:rsid w:val="004D40C8"/>
    <w:rsid w:val="009D1604"/>
    <w:rsid w:val="00AB336A"/>
    <w:rsid w:val="00B156DD"/>
    <w:rsid w:val="00C36D98"/>
    <w:rsid w:val="00C566C9"/>
    <w:rsid w:val="00F72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5A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4775A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4775AE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2018-05-23T09:39:00Z</cp:lastPrinted>
  <dcterms:created xsi:type="dcterms:W3CDTF">2018-05-23T09:08:00Z</dcterms:created>
  <dcterms:modified xsi:type="dcterms:W3CDTF">2018-05-23T09:47:00Z</dcterms:modified>
</cp:coreProperties>
</file>