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Отдела муниципального архива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3634A0">
        <w:rPr>
          <w:rFonts w:ascii="Times New Roman" w:hAnsi="Times New Roman" w:cs="Times New Roman"/>
          <w:sz w:val="28"/>
          <w:szCs w:val="28"/>
        </w:rPr>
        <w:t>апрель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44D2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218"/>
      </w:tblGrid>
      <w:tr w:rsidR="000C03B2" w:rsidTr="004A4775">
        <w:tc>
          <w:tcPr>
            <w:tcW w:w="9571" w:type="dxa"/>
            <w:gridSpan w:val="2"/>
          </w:tcPr>
          <w:p w:rsidR="000C03B2" w:rsidRDefault="000C03B2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  <w:p w:rsidR="004A4C70" w:rsidRDefault="004A4C70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4A0" w:rsidTr="003634A0">
        <w:tc>
          <w:tcPr>
            <w:tcW w:w="5353" w:type="dxa"/>
          </w:tcPr>
          <w:p w:rsidR="003634A0" w:rsidRDefault="003634A0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962C5F" w:rsidRDefault="00962C5F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218" w:type="dxa"/>
          </w:tcPr>
          <w:p w:rsidR="003634A0" w:rsidRDefault="003634A0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3634A0" w:rsidTr="003634A0">
        <w:tc>
          <w:tcPr>
            <w:tcW w:w="5353" w:type="dxa"/>
          </w:tcPr>
          <w:p w:rsidR="003634A0" w:rsidRDefault="003634A0" w:rsidP="00F44D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4218" w:type="dxa"/>
          </w:tcPr>
          <w:p w:rsidR="003634A0" w:rsidRDefault="003634A0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655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51A7A"/>
    <w:rsid w:val="000C03B2"/>
    <w:rsid w:val="000D03FE"/>
    <w:rsid w:val="001148BD"/>
    <w:rsid w:val="003634A0"/>
    <w:rsid w:val="004A4C70"/>
    <w:rsid w:val="005B73FB"/>
    <w:rsid w:val="0077724A"/>
    <w:rsid w:val="00962C5F"/>
    <w:rsid w:val="00DC714E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10BAB-EE5A-4687-B40D-6D2F10C7C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2018-02-27T07:16:00Z</dcterms:created>
  <dcterms:modified xsi:type="dcterms:W3CDTF">2018-05-11T11:20:00Z</dcterms:modified>
</cp:coreProperties>
</file>