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46E" w:rsidRPr="0050546E" w:rsidRDefault="0050546E" w:rsidP="0050546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054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Пенсионный фонд и «Ростелеком» объявляют о проведении IV Всероссийского конкурса «Спасибо интернету – 2018» </w:t>
      </w:r>
    </w:p>
    <w:bookmarkEnd w:id="0"/>
    <w:p w:rsidR="0050546E" w:rsidRPr="0050546E" w:rsidRDefault="0050546E" w:rsidP="005054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33750" cy="2505075"/>
            <wp:effectExtent l="0" t="0" r="0" b="9525"/>
            <wp:docPr id="1" name="Рисунок 1" descr="http://www.pfrf.ru/files/id/news/big/____2018__April_SITE_SPASIBO_INTERNET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____2018__April_SITE_SPASIBO_INTERNET_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Начался прием работ на IV Всероссийский конкурс «Спасибо интернету – 2018», организаторами которого выступают Пенсионный фонд России и компания «Ростелеком». Участие в конкурсе могут принять люди в возрасте от 50 лет, обучившиеся работе на компьютере и в интернете, в том числе закончившие специализированные компьютерные курсы.</w:t>
      </w:r>
    </w:p>
    <w:p w:rsidR="0050546E" w:rsidRPr="0050546E" w:rsidRDefault="0050546E" w:rsidP="005054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году конкурс будет проводиться по следующим номинациям:</w:t>
      </w:r>
    </w:p>
    <w:p w:rsidR="0050546E" w:rsidRPr="0050546E" w:rsidRDefault="0050546E" w:rsidP="005054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 gosuslugi.ru: мой опыт.</w:t>
      </w:r>
    </w:p>
    <w:p w:rsidR="0050546E" w:rsidRPr="0050546E" w:rsidRDefault="0050546E" w:rsidP="005054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Мои </w:t>
      </w:r>
      <w:proofErr w:type="gramStart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интернет-достижения</w:t>
      </w:r>
      <w:proofErr w:type="gramEnd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0546E" w:rsidRPr="0050546E" w:rsidRDefault="0050546E" w:rsidP="005054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Интернет-предприниматель, интернет-работодатель.</w:t>
      </w:r>
    </w:p>
    <w:p w:rsidR="0050546E" w:rsidRPr="0050546E" w:rsidRDefault="0050546E" w:rsidP="0050546E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</w:t>
      </w:r>
      <w:proofErr w:type="gramEnd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общественная интернет-инициатива.</w:t>
      </w:r>
    </w:p>
    <w:p w:rsidR="0050546E" w:rsidRPr="0050546E" w:rsidRDefault="0050546E" w:rsidP="005054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Конкурсные работы в виде эссе по темам номинаций конкурса принимаются с 18 апреля по 8 октября 2018 года. Подать заявку об участии вместе со всеми материалами можно на сайте «</w:t>
      </w:r>
      <w:hyperlink r:id="rId7" w:history="1">
        <w:r w:rsidRPr="0050546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Азбука интернета</w:t>
        </w:r>
      </w:hyperlink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Победителей определит конкурсная комиссия из числа представителей «Ростелекома», Пенсионного фонда России, Министерства социальной политики Нижегородской области, Российской Ассоциации электронных коммуникаций и Регионального общественного центра </w:t>
      </w:r>
      <w:proofErr w:type="gramStart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интернет-технологий</w:t>
      </w:r>
      <w:proofErr w:type="gramEnd"/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. Итоги конкурса планируется подвести до конца октября 2018 года.</w:t>
      </w:r>
    </w:p>
    <w:p w:rsidR="0050546E" w:rsidRPr="0050546E" w:rsidRDefault="0050546E" w:rsidP="005054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конкурс «Спасибо интернету» прошел в 2015 году и собрал более 2 тыс. участников. С тех пор каждый новый год в нем принимают участие все больше людей старшего поколения. В 2017-м участниками конкурса стали 2 765 человек из 76 регионов России, а возраст самой старшей участницы составил 101 год.</w:t>
      </w:r>
    </w:p>
    <w:p w:rsidR="0050546E" w:rsidRPr="0050546E" w:rsidRDefault="0050546E" w:rsidP="0050546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Всероссийский конкурс «Спасибо интернету» проводится в рамках благотворительного проекта «Азбука интернета». Все конкурсные работы и итоги публикуются на сайте «Азбука интернета». Напомним, обучающее пособие и интернет-портал «Азбука интернета» разработаны в рамках подписанного в 2014 году соглашения между </w:t>
      </w:r>
      <w:r w:rsidRPr="005054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Пенсионным фондом России и компанией «Ростелеком»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через интернет и повысить качество жизни посредством обучения компьютерной грамотности и работе в интернете.</w:t>
      </w:r>
    </w:p>
    <w:p w:rsidR="00D8182D" w:rsidRDefault="00D8182D"/>
    <w:sectPr w:rsidR="00D818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77BA3"/>
    <w:multiLevelType w:val="multilevel"/>
    <w:tmpl w:val="04B87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BD0"/>
    <w:rsid w:val="00346BD0"/>
    <w:rsid w:val="0050546E"/>
    <w:rsid w:val="00D8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54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54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4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54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5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546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5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0546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054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546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054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05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0546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05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05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7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9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2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78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zbukainterneta.ru/konkurs/contest_terms_and_conditions.ph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1869</Characters>
  <Application>Microsoft Office Word</Application>
  <DocSecurity>0</DocSecurity>
  <Lines>15</Lines>
  <Paragraphs>4</Paragraphs>
  <ScaleCrop>false</ScaleCrop>
  <Company/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2018-04-25T07:29:00Z</dcterms:created>
  <dcterms:modified xsi:type="dcterms:W3CDTF">2018-04-25T07:30:00Z</dcterms:modified>
</cp:coreProperties>
</file>