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376" w:rsidRDefault="00FA0376" w:rsidP="00FA0376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FA0376" w:rsidRDefault="00FA0376" w:rsidP="00FA037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FA0376" w:rsidRDefault="00FA0376" w:rsidP="00FA037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</w:t>
      </w:r>
      <w:proofErr w:type="spellStart"/>
      <w:r>
        <w:rPr>
          <w:rFonts w:ascii="Times New Roman" w:hAnsi="Times New Roman" w:cs="Times New Roman"/>
          <w:sz w:val="25"/>
          <w:szCs w:val="25"/>
        </w:rPr>
        <w:t>Анаевское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сельское поселение </w:t>
      </w:r>
    </w:p>
    <w:p w:rsidR="00FA0376" w:rsidRDefault="00FA0376" w:rsidP="00FA037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FA0376" w:rsidRDefault="00FA0376" w:rsidP="00FA037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за отчетный пери</w:t>
      </w:r>
      <w:r w:rsidR="006D147B">
        <w:rPr>
          <w:rFonts w:ascii="Times New Roman" w:hAnsi="Times New Roman" w:cs="Times New Roman"/>
          <w:sz w:val="25"/>
          <w:szCs w:val="25"/>
        </w:rPr>
        <w:t>од с 1 января по 31 декабря 2017</w:t>
      </w:r>
      <w:r>
        <w:rPr>
          <w:rFonts w:ascii="Times New Roman" w:hAnsi="Times New Roman" w:cs="Times New Roman"/>
          <w:sz w:val="25"/>
          <w:szCs w:val="25"/>
        </w:rPr>
        <w:t xml:space="preserve">  года </w:t>
      </w:r>
    </w:p>
    <w:p w:rsidR="00FA0376" w:rsidRDefault="00FA0376" w:rsidP="00FA037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FA0376" w:rsidRDefault="00FA0376" w:rsidP="00FA0376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tbl>
      <w:tblPr>
        <w:tblW w:w="1507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1"/>
        <w:gridCol w:w="2865"/>
        <w:gridCol w:w="709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1"/>
      </w:tblGrid>
      <w:tr w:rsidR="00FA0376" w:rsidTr="00FA0376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FA0376" w:rsidRDefault="00FA03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A0376" w:rsidTr="00FA0376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376" w:rsidRDefault="00FA037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376" w:rsidRDefault="00FA037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376" w:rsidRDefault="00FA037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376" w:rsidRDefault="00FA037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376" w:rsidRDefault="00FA037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376" w:rsidRDefault="00FA037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A0376" w:rsidTr="00FA03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A0376" w:rsidTr="00FA03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376" w:rsidRDefault="00FA037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6D147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286793,00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A0376" w:rsidTr="00FA03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376" w:rsidRDefault="00FA037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A0376" w:rsidTr="00FA0376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A0376" w:rsidTr="00FA03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376" w:rsidRDefault="00FA037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6D147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бухгалтер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6D147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352793,00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A0376" w:rsidTr="00FA03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376" w:rsidRDefault="00FA037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A0376" w:rsidRDefault="00FA0376" w:rsidP="00FA0376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</w:t>
      </w:r>
      <w:proofErr w:type="spellStart"/>
      <w:r>
        <w:rPr>
          <w:rFonts w:ascii="Times New Roman" w:hAnsi="Times New Roman" w:cs="Times New Roman"/>
          <w:sz w:val="25"/>
          <w:szCs w:val="25"/>
        </w:rPr>
        <w:t>______</w:t>
      </w:r>
      <w:r w:rsidR="006D147B">
        <w:rPr>
          <w:rFonts w:ascii="Times New Roman" w:hAnsi="Times New Roman" w:cs="Times New Roman"/>
          <w:sz w:val="25"/>
          <w:szCs w:val="25"/>
        </w:rPr>
        <w:t>Медведев</w:t>
      </w:r>
      <w:proofErr w:type="spellEnd"/>
      <w:r w:rsidR="006D147B">
        <w:rPr>
          <w:rFonts w:ascii="Times New Roman" w:hAnsi="Times New Roman" w:cs="Times New Roman"/>
          <w:sz w:val="25"/>
          <w:szCs w:val="25"/>
        </w:rPr>
        <w:t xml:space="preserve"> В.П.</w:t>
      </w:r>
      <w:r>
        <w:rPr>
          <w:rFonts w:ascii="Times New Roman" w:hAnsi="Times New Roman" w:cs="Times New Roman"/>
          <w:sz w:val="25"/>
          <w:szCs w:val="25"/>
        </w:rPr>
        <w:t>________________________   __________________</w:t>
      </w:r>
    </w:p>
    <w:p w:rsidR="00FA0376" w:rsidRDefault="00FA0376" w:rsidP="00FA0376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FA0376" w:rsidRDefault="00FA0376" w:rsidP="00FA0376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 xml:space="preserve">Сведения указываются, если сумма сделки превышает общий доход лица, чьи сведения размещаются, и его супруги (супруга) за три </w:t>
      </w:r>
      <w:r>
        <w:rPr>
          <w:rFonts w:ascii="Times New Roman" w:hAnsi="Times New Roman" w:cs="Times New Roman"/>
          <w:sz w:val="25"/>
          <w:szCs w:val="25"/>
        </w:rPr>
        <w:lastRenderedPageBreak/>
        <w:t>последних года, предшествующих совершению сделки.</w:t>
      </w:r>
    </w:p>
    <w:p w:rsidR="00FA0376" w:rsidRDefault="00FA0376" w:rsidP="00FA0376">
      <w:pPr>
        <w:widowControl/>
        <w:autoSpaceDE/>
        <w:autoSpaceDN/>
        <w:adjustRightInd/>
        <w:rPr>
          <w:rFonts w:ascii="Times New Roman" w:hAnsi="Times New Roman" w:cs="Times New Roman"/>
          <w:sz w:val="25"/>
          <w:szCs w:val="25"/>
        </w:rPr>
        <w:sectPr w:rsidR="00FA0376">
          <w:pgSz w:w="16834" w:h="11909" w:orient="landscape"/>
          <w:pgMar w:top="540" w:right="720" w:bottom="851" w:left="851" w:header="720" w:footer="720" w:gutter="0"/>
          <w:cols w:space="720"/>
        </w:sectPr>
      </w:pPr>
    </w:p>
    <w:p w:rsidR="002A3621" w:rsidRDefault="002A3621"/>
    <w:sectPr w:rsidR="002A3621" w:rsidSect="002A3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A0376"/>
    <w:rsid w:val="002A3621"/>
    <w:rsid w:val="00310C61"/>
    <w:rsid w:val="006D147B"/>
    <w:rsid w:val="00715FFF"/>
    <w:rsid w:val="007F077D"/>
    <w:rsid w:val="00915638"/>
    <w:rsid w:val="00B95A13"/>
    <w:rsid w:val="00EC0880"/>
    <w:rsid w:val="00FA0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37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A037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3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Anaevskij08</dc:creator>
  <cp:lastModifiedBy>anaevo</cp:lastModifiedBy>
  <cp:revision>2</cp:revision>
  <dcterms:created xsi:type="dcterms:W3CDTF">2018-03-28T06:35:00Z</dcterms:created>
  <dcterms:modified xsi:type="dcterms:W3CDTF">2018-03-28T06:35:00Z</dcterms:modified>
</cp:coreProperties>
</file>