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385" w:rsidRDefault="00755385" w:rsidP="00755385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755385" w:rsidRDefault="00755385" w:rsidP="00755385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755385" w:rsidRDefault="00755385" w:rsidP="0075538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755385" w:rsidRDefault="00755385" w:rsidP="0075538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</w:t>
      </w:r>
      <w:proofErr w:type="spellStart"/>
      <w:r>
        <w:rPr>
          <w:rFonts w:ascii="Times New Roman" w:hAnsi="Times New Roman" w:cs="Times New Roman"/>
          <w:sz w:val="25"/>
          <w:szCs w:val="25"/>
        </w:rPr>
        <w:t>Анаевское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сельское поселение </w:t>
      </w:r>
    </w:p>
    <w:p w:rsidR="00755385" w:rsidRDefault="00755385" w:rsidP="0075538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755385" w:rsidRDefault="00755385" w:rsidP="0075538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</w:t>
      </w:r>
      <w:r w:rsidR="009A23D7">
        <w:rPr>
          <w:rFonts w:ascii="Times New Roman" w:hAnsi="Times New Roman" w:cs="Times New Roman"/>
          <w:sz w:val="25"/>
          <w:szCs w:val="25"/>
        </w:rPr>
        <w:t>д с 1 января по 31 декабря 2017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755385" w:rsidRDefault="00755385" w:rsidP="0075538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755385" w:rsidRDefault="00755385" w:rsidP="00755385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1206"/>
        <w:gridCol w:w="2033"/>
      </w:tblGrid>
      <w:tr w:rsidR="00755385" w:rsidTr="00F16B08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55385" w:rsidRDefault="0075538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5385" w:rsidTr="00F16B08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85" w:rsidRDefault="0075538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85" w:rsidRDefault="0075538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85" w:rsidRDefault="0075538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55385" w:rsidRDefault="0075538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85" w:rsidRDefault="0075538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85" w:rsidRDefault="0075538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85" w:rsidRDefault="0075538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5385" w:rsidTr="00F16B08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5385" w:rsidTr="00F16B0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85" w:rsidRDefault="0075538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F16B08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250758,65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5385" w:rsidTr="00F16B0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85" w:rsidRDefault="0075538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5385" w:rsidTr="00F16B08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5385" w:rsidTr="00F16B0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85" w:rsidRDefault="0075538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Разн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аб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CA2C23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3</w:t>
            </w:r>
            <w:r w:rsidR="00F16B08">
              <w:rPr>
                <w:rFonts w:asciiTheme="minorHAnsi" w:eastAsiaTheme="minorEastAsia" w:hAnsiTheme="minorHAnsi" w:cstheme="minorBidi"/>
                <w:sz w:val="22"/>
                <w:szCs w:val="22"/>
              </w:rPr>
              <w:t>75402.00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5385" w:rsidTr="00F16B0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85" w:rsidRDefault="0075538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5385" w:rsidRDefault="0075538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55385" w:rsidRDefault="00755385" w:rsidP="0075538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_____________   ______________________________   __________________</w:t>
      </w:r>
    </w:p>
    <w:p w:rsidR="00755385" w:rsidRDefault="00755385" w:rsidP="0075538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755385" w:rsidRDefault="00755385" w:rsidP="00755385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p w:rsidR="00755385" w:rsidRDefault="00755385" w:rsidP="00755385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  <w:sectPr w:rsidR="00755385">
          <w:pgSz w:w="16834" w:h="11909" w:orient="landscape"/>
          <w:pgMar w:top="540" w:right="720" w:bottom="851" w:left="851" w:header="720" w:footer="720" w:gutter="0"/>
          <w:cols w:space="720"/>
        </w:sectPr>
      </w:pPr>
    </w:p>
    <w:p w:rsidR="00755385" w:rsidRDefault="00755385" w:rsidP="00755385"/>
    <w:p w:rsidR="00755385" w:rsidRDefault="00755385" w:rsidP="00755385"/>
    <w:p w:rsidR="002A3621" w:rsidRDefault="002A3621"/>
    <w:sectPr w:rsidR="002A3621" w:rsidSect="002A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55385"/>
    <w:rsid w:val="002A3621"/>
    <w:rsid w:val="00310C61"/>
    <w:rsid w:val="00755385"/>
    <w:rsid w:val="007F077D"/>
    <w:rsid w:val="00871268"/>
    <w:rsid w:val="008A6C71"/>
    <w:rsid w:val="009A23D7"/>
    <w:rsid w:val="00B541FE"/>
    <w:rsid w:val="00CA2C23"/>
    <w:rsid w:val="00DD50C7"/>
    <w:rsid w:val="00EC0880"/>
    <w:rsid w:val="00F16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3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5538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7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Anaevskij08</dc:creator>
  <cp:lastModifiedBy>anaevo</cp:lastModifiedBy>
  <cp:revision>2</cp:revision>
  <dcterms:created xsi:type="dcterms:W3CDTF">2018-03-28T06:49:00Z</dcterms:created>
  <dcterms:modified xsi:type="dcterms:W3CDTF">2018-03-28T06:49:00Z</dcterms:modified>
</cp:coreProperties>
</file>