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43DB" w:rsidRPr="00C443DB" w:rsidRDefault="00C443DB" w:rsidP="00C443D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443DB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C443D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r w:rsidRPr="00C443DB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Я участвую в программе </w:t>
        </w:r>
        <w:proofErr w:type="spellStart"/>
        <w:r w:rsidRPr="00C443DB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софинансирования</w:t>
        </w:r>
        <w:proofErr w:type="spellEnd"/>
        <w:r w:rsidRPr="00C443DB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 пенсии, внес денежные средства. Я на инвалидности (3 года). Хотел произвести налоговый вычет, но в Налоговой инспекции мне отказали. Объяснили тем, что я не работаю, и ничего мне не вернут. Правомерно ли это?</w:t>
        </w:r>
      </w:hyperlink>
      <w:r w:rsidRPr="00C443D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C443DB" w:rsidRPr="00C443DB" w:rsidRDefault="00C443DB" w:rsidP="00C443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43DB">
        <w:rPr>
          <w:rFonts w:ascii="Arial" w:eastAsia="Times New Roman" w:hAnsi="Arial" w:cs="Arial"/>
          <w:color w:val="000000"/>
          <w:lang w:eastAsia="ru-RU"/>
        </w:rPr>
        <w:t>Правомерно. Льгота по возврату подоходного налога в данном случае предоставлена быть не может, т.к. вы не уплачиваете НДФЛ.</w:t>
      </w:r>
    </w:p>
    <w:p w:rsidR="00C443DB" w:rsidRPr="00C443DB" w:rsidRDefault="00C443DB" w:rsidP="00C443D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443DB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C443D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6" w:history="1">
        <w:r w:rsidRPr="00C443DB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Я перечисляю взносы в рамках Программы на лицевой счет своей мамы. Имею ли я льготы по налогу на доходы физ. лиц?</w:t>
        </w:r>
      </w:hyperlink>
      <w:r w:rsidRPr="00C443D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C443DB" w:rsidRPr="00C443DB" w:rsidRDefault="00C443DB" w:rsidP="00C443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43DB">
        <w:rPr>
          <w:rFonts w:ascii="Arial" w:eastAsia="Times New Roman" w:hAnsi="Arial" w:cs="Arial"/>
          <w:color w:val="000000"/>
          <w:lang w:eastAsia="ru-RU"/>
        </w:rPr>
        <w:t>К сожалению, в данном случае не имеете, т.к. уведомление ПФР направлено на имя мамы. Это уведомление предоставляется в налоговые органы. У мамы такое право возникает,  если мама платит НДФЛ со своих доходов.</w:t>
      </w:r>
    </w:p>
    <w:p w:rsidR="00451A74" w:rsidRDefault="00451A74">
      <w:bookmarkStart w:id="0" w:name="_GoBack"/>
      <w:bookmarkEnd w:id="0"/>
    </w:p>
    <w:sectPr w:rsidR="00451A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3168"/>
    <w:rsid w:val="00451A74"/>
    <w:rsid w:val="00C443DB"/>
    <w:rsid w:val="00E93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C443D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443D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C443DB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443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C443D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443D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C443DB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443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683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5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13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pfrf.ru/online_consult/pgsp/tax_incentives/%7E3768" TargetMode="External"/><Relationship Id="rId5" Type="http://schemas.openxmlformats.org/officeDocument/2006/relationships/hyperlink" Target="http://www.pfrf.ru/online_consult/pgsp/tax_incentives/%7E376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732</Characters>
  <Application>Microsoft Office Word</Application>
  <DocSecurity>0</DocSecurity>
  <Lines>6</Lines>
  <Paragraphs>1</Paragraphs>
  <ScaleCrop>false</ScaleCrop>
  <Company/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2018-03-27T07:45:00Z</dcterms:created>
  <dcterms:modified xsi:type="dcterms:W3CDTF">2018-03-27T07:46:00Z</dcterms:modified>
</cp:coreProperties>
</file>