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2CC" w:rsidRPr="006202CC" w:rsidRDefault="006202CC" w:rsidP="006202C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202CC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6202C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6202CC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Гражданин заполняет налоговую декларацию. Требуется указать номер и дату договора по </w:t>
        </w:r>
        <w:proofErr w:type="spellStart"/>
        <w:r w:rsidRPr="006202CC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софинансированию</w:t>
        </w:r>
        <w:proofErr w:type="spellEnd"/>
        <w:r w:rsidRPr="006202CC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. Но при подаче заявления о вступлении в ПФР гражданину дали только расписку. Где получить требуемые данные для заполнения налоговой декларации?</w:t>
        </w:r>
      </w:hyperlink>
      <w:r w:rsidRPr="006202C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6202CC" w:rsidRPr="006202CC" w:rsidRDefault="006202CC" w:rsidP="006202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2CC">
        <w:rPr>
          <w:rFonts w:ascii="Arial" w:eastAsia="Times New Roman" w:hAnsi="Arial" w:cs="Arial"/>
          <w:color w:val="000000"/>
          <w:lang w:eastAsia="ru-RU"/>
        </w:rPr>
        <w:t>При заполнении налоговой декларации необходимо указать номер и дату уведомления ПФР о вступлении гражданина в программу, приложить копию уведомления и копии платежных квитанций. Договор не требуется. Данные о номере и дате уведомления можно запросить в территориальных органах ПФР.</w:t>
      </w:r>
    </w:p>
    <w:p w:rsidR="00EB52D1" w:rsidRDefault="00EB52D1">
      <w:bookmarkStart w:id="0" w:name="_GoBack"/>
      <w:bookmarkEnd w:id="0"/>
    </w:p>
    <w:sectPr w:rsidR="00EB52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D1C"/>
    <w:rsid w:val="00021D1C"/>
    <w:rsid w:val="006202CC"/>
    <w:rsid w:val="00EB5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202C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202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202C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202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202C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202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202C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202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85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pgsp/tax_incentives/%7E376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520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2018-03-27T07:44:00Z</dcterms:created>
  <dcterms:modified xsi:type="dcterms:W3CDTF">2018-03-27T07:44:00Z</dcterms:modified>
</cp:coreProperties>
</file>