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7C3" w:rsidRDefault="006347C3" w:rsidP="006347C3">
      <w:r>
        <w:t xml:space="preserve">Как все знают, </w:t>
      </w:r>
      <w:bookmarkStart w:id="0" w:name="__DdeLink__704_1982123865"/>
      <w:r>
        <w:t>страховая пенсия выплачивается вместе с фиксированной выплатой</w:t>
      </w:r>
      <w:bookmarkEnd w:id="0"/>
      <w:r>
        <w:t xml:space="preserve">. Приводим данные о ее размере по состоянию на 01.01.2018. </w:t>
      </w:r>
    </w:p>
    <w:p w:rsidR="0066737D" w:rsidRDefault="006347C3">
      <w:r>
        <w:rPr>
          <w:noProof/>
          <w:lang w:eastAsia="ru-RU" w:bidi="ar-SA"/>
        </w:rPr>
        <w:drawing>
          <wp:inline distT="0" distB="0" distL="0" distR="0" wp14:anchorId="17F5795C" wp14:editId="33783407">
            <wp:extent cx="5516245" cy="4137025"/>
            <wp:effectExtent l="0" t="0" r="8255" b="0"/>
            <wp:docPr id="1" name="Изображение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413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667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32"/>
    <w:rsid w:val="004B5832"/>
    <w:rsid w:val="006347C3"/>
    <w:rsid w:val="0066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C3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7C3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6347C3"/>
    <w:rPr>
      <w:rFonts w:ascii="Tahoma" w:eastAsia="SimSun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C3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7C3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6347C3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0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2018-03-27T07:32:00Z</dcterms:created>
  <dcterms:modified xsi:type="dcterms:W3CDTF">2018-03-27T07:32:00Z</dcterms:modified>
</cp:coreProperties>
</file>