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A05" w:rsidRPr="00927A05" w:rsidRDefault="00927A05" w:rsidP="00927A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27A05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927A0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927A0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 мне через ЛКГ подать заявление на смену способа доставки пенсии?</w:t>
        </w:r>
      </w:hyperlink>
      <w:r w:rsidRPr="00927A0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927A05" w:rsidRPr="00927A05" w:rsidRDefault="00927A05" w:rsidP="00927A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A0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можно сделать в блоке «Пенсии и социальные выплаты».</w:t>
      </w:r>
    </w:p>
    <w:p w:rsidR="00927A05" w:rsidRPr="00927A05" w:rsidRDefault="00927A05" w:rsidP="00927A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A05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блоке Вы можете подать онлайн заявления:</w:t>
      </w:r>
    </w:p>
    <w:p w:rsidR="00927A05" w:rsidRPr="00927A05" w:rsidRDefault="00927A05" w:rsidP="00927A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A05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пенсии</w:t>
      </w:r>
    </w:p>
    <w:p w:rsidR="00927A05" w:rsidRPr="00927A05" w:rsidRDefault="00927A05" w:rsidP="00927A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A05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способе доставки пенсии</w:t>
      </w:r>
    </w:p>
    <w:p w:rsidR="00927A05" w:rsidRPr="00927A05" w:rsidRDefault="00927A05" w:rsidP="00927A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A05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денежной выплаты</w:t>
      </w:r>
    </w:p>
    <w:p w:rsidR="00927A05" w:rsidRPr="00927A05" w:rsidRDefault="00927A05" w:rsidP="00927A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A05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срочной пенсионной выплаты из средств пенсионных накоплений</w:t>
      </w:r>
    </w:p>
    <w:p w:rsidR="00927A05" w:rsidRPr="00927A05" w:rsidRDefault="00927A05" w:rsidP="00927A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A05">
        <w:rPr>
          <w:rFonts w:ascii="Times New Roman" w:eastAsia="Times New Roman" w:hAnsi="Times New Roman" w:cs="Times New Roman"/>
          <w:sz w:val="24"/>
          <w:szCs w:val="24"/>
          <w:lang w:eastAsia="ru-RU"/>
        </w:rPr>
        <w:t>о единовременной выплате средств пенсионных накоплений</w:t>
      </w:r>
    </w:p>
    <w:p w:rsidR="00927A05" w:rsidRPr="00927A05" w:rsidRDefault="00927A05" w:rsidP="00927A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A05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изменении статуса занятости</w:t>
      </w:r>
    </w:p>
    <w:p w:rsidR="00B542F4" w:rsidRDefault="00B542F4">
      <w:bookmarkStart w:id="0" w:name="_GoBack"/>
      <w:bookmarkEnd w:id="0"/>
    </w:p>
    <w:sectPr w:rsidR="00B54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F30C21"/>
    <w:multiLevelType w:val="multilevel"/>
    <w:tmpl w:val="06D42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D30"/>
    <w:rsid w:val="00327D30"/>
    <w:rsid w:val="00927A05"/>
    <w:rsid w:val="00B54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27A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27A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27A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27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27A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27A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27A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27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40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1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lkzl/%7E34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2018-03-26T09:36:00Z</dcterms:created>
  <dcterms:modified xsi:type="dcterms:W3CDTF">2018-03-26T09:36:00Z</dcterms:modified>
</cp:coreProperties>
</file>