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26D" w:rsidRDefault="007E026D" w:rsidP="007E026D">
      <w:r>
        <w:rPr>
          <w:rFonts w:ascii="Times New Roman" w:hAnsi="Times New Roman" w:cs="Times New Roman"/>
        </w:rPr>
        <w:t>Оценить услуги ПФР жители республики могут на портале «Ваш контроль»</w:t>
      </w:r>
    </w:p>
    <w:p w:rsidR="007E026D" w:rsidRDefault="007E026D" w:rsidP="007E026D">
      <w:pPr>
        <w:pStyle w:val="a3"/>
      </w:pPr>
      <w:r>
        <w:t xml:space="preserve">Отделение </w:t>
      </w:r>
      <w:r>
        <w:rPr>
          <w:b/>
        </w:rPr>
        <w:t>ПФР</w:t>
      </w:r>
      <w:r>
        <w:t xml:space="preserve"> по Республике Мордовия напоминает гражданам, что </w:t>
      </w:r>
      <w:r>
        <w:rPr>
          <w:b/>
        </w:rPr>
        <w:t>Пенсионный Фонд Российской Федерации</w:t>
      </w:r>
      <w:r>
        <w:t xml:space="preserve"> подключен к системе мониторинга качества государственных услуг "Ваш контроль", которая позволяет на основании мнений граждан оценивать работу руководителей его территориальных органов. Для того</w:t>
      </w:r>
      <w:proofErr w:type="gramStart"/>
      <w:r>
        <w:t>,</w:t>
      </w:r>
      <w:proofErr w:type="gramEnd"/>
      <w:r>
        <w:t xml:space="preserve"> чтобы иметь возможность оставлять свои оценки и мнения о качестве услуг, гражданину необходимо пройти регистрацию на сайте "Ваш контроль", затем выбрать ведомство, работу которого он хочет оценить. </w:t>
      </w:r>
    </w:p>
    <w:p w:rsidR="007E026D" w:rsidRDefault="007E026D" w:rsidP="007E026D">
      <w:pPr>
        <w:pStyle w:val="a3"/>
      </w:pPr>
      <w:r>
        <w:t xml:space="preserve">Для того чтобы на ваш комментарий и высказанное мнение последовала реакция, настоятельно рекомендуем подробно и четко указывать суть проблемы, а также дату обращения в клиентскую службу конкретного территориального органа и фамилию специалиста, у которого вы были на приеме, а также свои данные для обратной связи. В этом случае в Отделении </w:t>
      </w:r>
      <w:r>
        <w:rPr>
          <w:b/>
        </w:rPr>
        <w:t>Пенсионного фонда РФ</w:t>
      </w:r>
      <w:r>
        <w:t xml:space="preserve"> по Республике Мордовия гарантируют, что ни одно обращение не останется без детального рассмотрения по существу проблемы. Система "Ваш контроль" дает возможность оценить ключевые услуги </w:t>
      </w:r>
      <w:r>
        <w:rPr>
          <w:b/>
        </w:rPr>
        <w:t>ПФР</w:t>
      </w:r>
      <w:r>
        <w:t xml:space="preserve">, предоставление которых организуется в клиентских службах Фонда и в многофункциональных центрах. Получатели </w:t>
      </w:r>
      <w:proofErr w:type="spellStart"/>
      <w:r>
        <w:t>госуслуг</w:t>
      </w:r>
      <w:proofErr w:type="spellEnd"/>
      <w:r>
        <w:t xml:space="preserve"> могут оценить скорость работы, профессионализм и вежливость персонала, удобство процедуры, уровень комфорта в помещениях. Оценки можно выставлять как через портал "Ваш контроль", так и с помощью SMS-сообщений, сайтов органов власти, портала </w:t>
      </w:r>
      <w:proofErr w:type="spellStart"/>
      <w:r>
        <w:t>госуслуг</w:t>
      </w:r>
      <w:proofErr w:type="spellEnd"/>
      <w:r>
        <w:t xml:space="preserve">, </w:t>
      </w:r>
      <w:proofErr w:type="spellStart"/>
      <w:r>
        <w:t>инфоматов</w:t>
      </w:r>
      <w:proofErr w:type="spellEnd"/>
      <w:r>
        <w:t xml:space="preserve"> в МФЦ. </w:t>
      </w:r>
    </w:p>
    <w:p w:rsidR="00463EB4" w:rsidRDefault="00463EB4">
      <w:bookmarkStart w:id="0" w:name="_GoBack"/>
      <w:bookmarkEnd w:id="0"/>
    </w:p>
    <w:sectPr w:rsidR="00463E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126"/>
    <w:rsid w:val="00463EB4"/>
    <w:rsid w:val="007E026D"/>
    <w:rsid w:val="00B5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26D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7E026D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26D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7E026D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90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2018-03-26T13:56:00Z</dcterms:created>
  <dcterms:modified xsi:type="dcterms:W3CDTF">2018-03-26T13:56:00Z</dcterms:modified>
</cp:coreProperties>
</file>