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01A" w:rsidRPr="000B001A" w:rsidRDefault="000B001A" w:rsidP="000B001A">
      <w:pPr>
        <w:pStyle w:val="3"/>
      </w:pPr>
      <w:proofErr w:type="gramStart"/>
      <w:r>
        <w:t>К</w:t>
      </w:r>
      <w:hyperlink r:id="rId5" w:history="1">
        <w:r w:rsidRPr="000B001A">
          <w:rPr>
            <w:color w:val="0000FF"/>
            <w:u w:val="single"/>
          </w:rPr>
          <w:t>то относится к категории работающих пенсионеров?</w:t>
        </w:r>
      </w:hyperlink>
      <w:r w:rsidRPr="000B001A">
        <w:t xml:space="preserve"> </w:t>
      </w:r>
      <w:proofErr w:type="gramEnd"/>
    </w:p>
    <w:p w:rsidR="000B001A" w:rsidRPr="000B001A" w:rsidRDefault="000B001A" w:rsidP="000B00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01A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категории работающих пенсионеров относятся лица, за которых работодателями уплачиваются страховые взносы и которые осуществляют официальную трудовую деятельность по состоянию на последний день отчётной кампании по сдаче работодателями сведений персонифицированного учета в ПФР.</w:t>
      </w:r>
    </w:p>
    <w:p w:rsidR="000B001A" w:rsidRPr="000B001A" w:rsidRDefault="000B001A" w:rsidP="000B00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индексация страховых пенсий </w:t>
      </w:r>
      <w:proofErr w:type="gramStart"/>
      <w:r w:rsidRPr="000B001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B0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B001A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proofErr w:type="gramEnd"/>
      <w:r w:rsidRPr="000B0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 распространяется только на пенсионеров, которые не осуществляли трудовую деятельность по состоянию на 1 декабря 2017 года.</w:t>
      </w:r>
    </w:p>
    <w:p w:rsidR="000B001A" w:rsidRPr="000B001A" w:rsidRDefault="000B001A" w:rsidP="000B00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пенсионер относится к категории </w:t>
      </w:r>
      <w:proofErr w:type="spellStart"/>
      <w:r w:rsidRPr="000B001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0B0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населения, то есть состоит на учете в ПФР как индивидуальный предприниматель, нотариус, адвокат и т. п., такой пенсионер будет считаться работающим, если он состоит на учете в ПФР по состоянию на 31 декабря 2017 года.</w:t>
      </w:r>
    </w:p>
    <w:p w:rsidR="005A449A" w:rsidRDefault="005A449A" w:rsidP="000B001A">
      <w:bookmarkStart w:id="0" w:name="_GoBack"/>
      <w:bookmarkEnd w:id="0"/>
    </w:p>
    <w:sectPr w:rsidR="005A4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26F"/>
    <w:rsid w:val="000B001A"/>
    <w:rsid w:val="0052126F"/>
    <w:rsid w:val="005A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B00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B00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B00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B0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B00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B00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B00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B0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6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8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indexing/%7E33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2018-03-26T06:40:00Z</dcterms:created>
  <dcterms:modified xsi:type="dcterms:W3CDTF">2018-03-26T06:41:00Z</dcterms:modified>
</cp:coreProperties>
</file>