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63D" w:rsidRPr="008F2029" w:rsidRDefault="0057663D" w:rsidP="008F2029">
      <w:pPr>
        <w:ind w:left="-142"/>
        <w:jc w:val="center"/>
        <w:rPr>
          <w:u w:val="single"/>
        </w:rPr>
      </w:pPr>
      <w:r w:rsidRPr="008F2029">
        <w:rPr>
          <w:b/>
        </w:rPr>
        <w:t xml:space="preserve">   </w:t>
      </w:r>
      <w:r w:rsidRPr="008F2029">
        <w:rPr>
          <w:b/>
          <w:bCs/>
        </w:rPr>
        <w:t>Р Е Ш Е Н И Е</w:t>
      </w:r>
    </w:p>
    <w:p w:rsidR="0057663D" w:rsidRPr="008F2029" w:rsidRDefault="0057663D" w:rsidP="008F2029">
      <w:pPr>
        <w:ind w:left="-142"/>
        <w:jc w:val="right"/>
        <w:rPr>
          <w:u w:val="single"/>
        </w:rPr>
      </w:pPr>
    </w:p>
    <w:p w:rsidR="0057663D" w:rsidRPr="008F2029" w:rsidRDefault="0057663D" w:rsidP="008F2029">
      <w:pPr>
        <w:ind w:left="-142"/>
        <w:jc w:val="center"/>
        <w:rPr>
          <w:b/>
        </w:rPr>
      </w:pPr>
      <w:r w:rsidRPr="008F2029">
        <w:rPr>
          <w:b/>
        </w:rPr>
        <w:t>Совета депутатов Зубово-Полянского городского поселения</w:t>
      </w:r>
    </w:p>
    <w:p w:rsidR="0057663D" w:rsidRPr="008F2029" w:rsidRDefault="0057663D" w:rsidP="008F2029">
      <w:pPr>
        <w:ind w:left="-142"/>
        <w:jc w:val="center"/>
        <w:rPr>
          <w:b/>
        </w:rPr>
      </w:pPr>
      <w:r w:rsidRPr="008F2029">
        <w:rPr>
          <w:b/>
        </w:rPr>
        <w:t>Зубово-Полянского муниципального района Республики Мордовия</w:t>
      </w:r>
    </w:p>
    <w:p w:rsidR="0057663D" w:rsidRPr="008F2029" w:rsidRDefault="0057663D" w:rsidP="008F2029">
      <w:pPr>
        <w:ind w:left="-142"/>
        <w:jc w:val="center"/>
      </w:pPr>
    </w:p>
    <w:p w:rsidR="0057663D" w:rsidRPr="008F2029" w:rsidRDefault="0057663D" w:rsidP="008F2029">
      <w:pPr>
        <w:ind w:left="-142"/>
        <w:jc w:val="center"/>
      </w:pPr>
      <w:r w:rsidRPr="008F2029">
        <w:t>№</w:t>
      </w:r>
      <w:r w:rsidR="00AE346B" w:rsidRPr="008F2029">
        <w:t>1</w:t>
      </w:r>
      <w:r w:rsidR="00654765">
        <w:t>7</w:t>
      </w:r>
      <w:r w:rsidR="00BC109F" w:rsidRPr="008F2029">
        <w:t>/</w:t>
      </w:r>
      <w:r w:rsidR="00654765">
        <w:t>1</w:t>
      </w:r>
      <w:r w:rsidRPr="008F2029">
        <w:t xml:space="preserve">                              </w:t>
      </w:r>
      <w:r w:rsidR="008F2029">
        <w:t xml:space="preserve">   </w:t>
      </w:r>
      <w:r w:rsidRPr="008F2029">
        <w:t xml:space="preserve">                          </w:t>
      </w:r>
      <w:r w:rsidR="00BC109F" w:rsidRPr="008F2029">
        <w:t>2</w:t>
      </w:r>
      <w:r w:rsidR="00654765">
        <w:t>3.03.2018</w:t>
      </w:r>
      <w:r w:rsidR="00BC109F" w:rsidRPr="008F2029">
        <w:t xml:space="preserve"> </w:t>
      </w:r>
      <w:r w:rsidRPr="008F2029">
        <w:t>года</w:t>
      </w:r>
    </w:p>
    <w:p w:rsidR="0057663D" w:rsidRPr="008F2029" w:rsidRDefault="0057663D" w:rsidP="008F2029">
      <w:pPr>
        <w:ind w:left="-142"/>
        <w:jc w:val="center"/>
      </w:pPr>
    </w:p>
    <w:p w:rsidR="0057663D" w:rsidRPr="008F2029" w:rsidRDefault="00654765" w:rsidP="00654765">
      <w:pPr>
        <w:tabs>
          <w:tab w:val="left" w:pos="4095"/>
        </w:tabs>
        <w:ind w:left="-142"/>
        <w:rPr>
          <w:color w:val="000000"/>
        </w:rPr>
      </w:pPr>
      <w:r>
        <w:t xml:space="preserve">                      </w:t>
      </w:r>
      <w:r w:rsidR="0057663D" w:rsidRPr="008F2029">
        <w:t xml:space="preserve">Об утверждении  </w:t>
      </w:r>
      <w:r w:rsidR="0057663D" w:rsidRPr="008F2029">
        <w:rPr>
          <w:color w:val="000000"/>
        </w:rPr>
        <w:t xml:space="preserve">изменения  </w:t>
      </w:r>
      <w:r w:rsidR="0057663D" w:rsidRPr="008F2029">
        <w:rPr>
          <w:bCs/>
          <w:color w:val="000000"/>
        </w:rPr>
        <w:t>основных видов использования недвижимости и параметров  застройки</w:t>
      </w:r>
      <w:r w:rsidR="00E30119" w:rsidRPr="008F2029">
        <w:rPr>
          <w:bCs/>
          <w:color w:val="000000"/>
        </w:rPr>
        <w:t xml:space="preserve">  </w:t>
      </w:r>
      <w:r w:rsidR="0057663D" w:rsidRPr="008F2029">
        <w:rPr>
          <w:bCs/>
          <w:color w:val="000000"/>
        </w:rPr>
        <w:t xml:space="preserve">в </w:t>
      </w:r>
      <w:r w:rsidR="00E30119" w:rsidRPr="008F2029">
        <w:rPr>
          <w:bCs/>
          <w:color w:val="000000"/>
        </w:rPr>
        <w:t xml:space="preserve">«Внесение изменений в </w:t>
      </w:r>
      <w:r w:rsidR="0057663D" w:rsidRPr="008F2029">
        <w:rPr>
          <w:bCs/>
          <w:color w:val="000000"/>
        </w:rPr>
        <w:t>Правила землепользования и застройки Зубово-</w:t>
      </w:r>
      <w:r w:rsidR="00AE346B" w:rsidRPr="008F2029">
        <w:rPr>
          <w:bCs/>
          <w:color w:val="000000"/>
        </w:rPr>
        <w:t xml:space="preserve">                 </w:t>
      </w:r>
      <w:r w:rsidR="0057663D" w:rsidRPr="008F2029">
        <w:rPr>
          <w:bCs/>
          <w:color w:val="000000"/>
        </w:rPr>
        <w:t>Полянского</w:t>
      </w:r>
      <w:r w:rsidR="00E30119" w:rsidRPr="008F2029">
        <w:rPr>
          <w:bCs/>
          <w:color w:val="000000"/>
        </w:rPr>
        <w:t xml:space="preserve"> </w:t>
      </w:r>
      <w:r w:rsidR="0057663D" w:rsidRPr="008F2029">
        <w:rPr>
          <w:bCs/>
          <w:color w:val="000000"/>
        </w:rPr>
        <w:t>городского поселения Зубов</w:t>
      </w:r>
      <w:r w:rsidR="00AE346B" w:rsidRPr="008F2029">
        <w:rPr>
          <w:bCs/>
          <w:color w:val="000000"/>
        </w:rPr>
        <w:t>о</w:t>
      </w:r>
      <w:r w:rsidR="0057663D" w:rsidRPr="008F2029">
        <w:rPr>
          <w:bCs/>
          <w:color w:val="000000"/>
        </w:rPr>
        <w:t>-Полянского муниципального</w:t>
      </w:r>
      <w:r w:rsidR="00E30119" w:rsidRPr="008F2029">
        <w:rPr>
          <w:bCs/>
          <w:color w:val="000000"/>
        </w:rPr>
        <w:t xml:space="preserve"> </w:t>
      </w:r>
      <w:r w:rsidR="0057663D" w:rsidRPr="008F2029">
        <w:rPr>
          <w:bCs/>
          <w:color w:val="000000"/>
        </w:rPr>
        <w:t>района</w:t>
      </w:r>
      <w:r w:rsidR="0057663D" w:rsidRPr="008F2029">
        <w:rPr>
          <w:color w:val="000000"/>
        </w:rPr>
        <w:t xml:space="preserve">  Республики  Мордовия</w:t>
      </w:r>
    </w:p>
    <w:p w:rsidR="0057663D" w:rsidRPr="008F2029" w:rsidRDefault="0057663D" w:rsidP="008F2029">
      <w:pPr>
        <w:tabs>
          <w:tab w:val="left" w:pos="4095"/>
        </w:tabs>
        <w:ind w:left="-142"/>
      </w:pPr>
    </w:p>
    <w:p w:rsidR="0057663D" w:rsidRPr="008F2029" w:rsidRDefault="0057663D" w:rsidP="008F2029">
      <w:pPr>
        <w:tabs>
          <w:tab w:val="left" w:pos="4095"/>
        </w:tabs>
        <w:ind w:left="-142"/>
      </w:pPr>
      <w:r w:rsidRPr="008F2029">
        <w:t xml:space="preserve">                                                                 рп. Зубова Поляна</w:t>
      </w:r>
    </w:p>
    <w:p w:rsidR="0057663D" w:rsidRPr="008F2029" w:rsidRDefault="0057663D" w:rsidP="008F2029">
      <w:pPr>
        <w:tabs>
          <w:tab w:val="left" w:pos="4095"/>
        </w:tabs>
        <w:ind w:left="-142"/>
      </w:pPr>
    </w:p>
    <w:p w:rsidR="0057663D" w:rsidRPr="008F2029" w:rsidRDefault="0057663D" w:rsidP="008F2029">
      <w:pPr>
        <w:pStyle w:val="a3"/>
        <w:tabs>
          <w:tab w:val="left" w:pos="0"/>
          <w:tab w:val="left" w:pos="540"/>
          <w:tab w:val="left" w:pos="1440"/>
        </w:tabs>
        <w:spacing w:before="0" w:beforeAutospacing="0" w:after="0" w:afterAutospacing="0"/>
        <w:ind w:left="-142"/>
        <w:rPr>
          <w:rFonts w:ascii="Times New Roman" w:hAnsi="Times New Roman" w:cs="Times New Roman"/>
        </w:rPr>
      </w:pPr>
      <w:r w:rsidRPr="008F2029">
        <w:rPr>
          <w:rFonts w:ascii="Times New Roman" w:hAnsi="Times New Roman" w:cs="Times New Roman"/>
        </w:rPr>
        <w:t xml:space="preserve">            Руководствуясь Федеральным Законом №131- ФЗ от 06.10.2003 г. «Об общих принципах  организации местного самоуправления в РФ»,  ст.31,32,33 Градостроительного Кодекса, Уставом Зубово-Полянского городского поселения, </w:t>
      </w:r>
    </w:p>
    <w:p w:rsidR="0057663D" w:rsidRPr="008F2029" w:rsidRDefault="0057663D" w:rsidP="008F2029">
      <w:pPr>
        <w:pStyle w:val="a3"/>
        <w:tabs>
          <w:tab w:val="left" w:pos="540"/>
          <w:tab w:val="left" w:pos="1440"/>
        </w:tabs>
        <w:spacing w:before="0" w:beforeAutospacing="0" w:after="0" w:afterAutospacing="0"/>
        <w:ind w:left="-142"/>
        <w:jc w:val="both"/>
        <w:rPr>
          <w:rFonts w:ascii="Times New Roman" w:hAnsi="Times New Roman" w:cs="Times New Roman"/>
        </w:rPr>
      </w:pPr>
      <w:r w:rsidRPr="008F2029">
        <w:rPr>
          <w:rFonts w:ascii="Times New Roman" w:hAnsi="Times New Roman" w:cs="Times New Roman"/>
          <w:b/>
          <w:bCs/>
        </w:rPr>
        <w:t xml:space="preserve">     </w:t>
      </w:r>
    </w:p>
    <w:p w:rsidR="0057663D" w:rsidRPr="008F2029" w:rsidRDefault="0057663D" w:rsidP="008F2029">
      <w:pPr>
        <w:ind w:left="-142"/>
        <w:jc w:val="both"/>
      </w:pPr>
      <w:r w:rsidRPr="008F2029">
        <w:t xml:space="preserve">          Совет депутатов Зубово-Полянского городского поселения</w:t>
      </w:r>
    </w:p>
    <w:p w:rsidR="0057663D" w:rsidRPr="008F2029" w:rsidRDefault="0057663D" w:rsidP="008F2029">
      <w:pPr>
        <w:ind w:left="-142"/>
        <w:jc w:val="both"/>
      </w:pPr>
      <w:r w:rsidRPr="008F2029">
        <w:t xml:space="preserve">                                                       решил:</w:t>
      </w:r>
    </w:p>
    <w:p w:rsidR="00AE346B" w:rsidRPr="008F2029" w:rsidRDefault="0057663D" w:rsidP="008F2029">
      <w:pPr>
        <w:pStyle w:val="1"/>
        <w:ind w:left="-142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8F2029">
        <w:rPr>
          <w:rFonts w:ascii="Times New Roman" w:hAnsi="Times New Roman" w:cs="Times New Roman"/>
          <w:b w:val="0"/>
          <w:sz w:val="24"/>
          <w:szCs w:val="24"/>
        </w:rPr>
        <w:t xml:space="preserve">         </w:t>
      </w:r>
      <w:r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1.Утвердить  изменения  </w:t>
      </w:r>
      <w:r w:rsidRPr="008F2029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основных  видов использования недвижимости и параметры застройки, в </w:t>
      </w:r>
      <w:r w:rsidRPr="008F202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зоне </w:t>
      </w:r>
      <w:r w:rsidR="00824814" w:rsidRPr="008F202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Ж1</w:t>
      </w:r>
      <w:r w:rsidRPr="008F202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</w:t>
      </w:r>
      <w:r w:rsidR="00824814" w:rsidRPr="008F2029">
        <w:rPr>
          <w:rFonts w:ascii="Times New Roman" w:hAnsi="Times New Roman" w:cs="Times New Roman"/>
          <w:b w:val="0"/>
          <w:color w:val="auto"/>
          <w:sz w:val="24"/>
          <w:szCs w:val="24"/>
        </w:rPr>
        <w:t>Зона застройки индивидуальными жилыми домами»</w:t>
      </w:r>
      <w:r w:rsidRPr="008F2029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="00824814" w:rsidRPr="008F2029">
        <w:rPr>
          <w:rFonts w:ascii="Times New Roman" w:hAnsi="Times New Roman" w:cs="Times New Roman"/>
          <w:b w:val="0"/>
          <w:color w:val="auto"/>
          <w:sz w:val="24"/>
          <w:szCs w:val="24"/>
        </w:rPr>
        <w:t>в «Внесение изменений в</w:t>
      </w:r>
      <w:r w:rsidRPr="008F2029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Правил</w:t>
      </w:r>
      <w:r w:rsidR="00824814" w:rsidRPr="008F2029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а</w:t>
      </w:r>
      <w:r w:rsidRPr="008F2029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 xml:space="preserve"> землепользования и застройки Зубово-Полянского городского поселения Зубов</w:t>
      </w:r>
      <w:r w:rsidR="0075455F" w:rsidRPr="008F2029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о</w:t>
      </w:r>
      <w:r w:rsidRPr="008F2029">
        <w:rPr>
          <w:rFonts w:ascii="Times New Roman" w:hAnsi="Times New Roman" w:cs="Times New Roman"/>
          <w:b w:val="0"/>
          <w:bCs w:val="0"/>
          <w:color w:val="000000"/>
          <w:sz w:val="24"/>
          <w:szCs w:val="24"/>
        </w:rPr>
        <w:t>-Полянского муниципального района</w:t>
      </w:r>
      <w:r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 Республики Мордовия  </w:t>
      </w:r>
      <w:r w:rsidR="00824814"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,разработанных ООО «Гипрозем» и утвержденных </w:t>
      </w:r>
      <w:r w:rsidR="0075455F"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Решением </w:t>
      </w:r>
      <w:r w:rsidR="00824814"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>Совет</w:t>
      </w:r>
      <w:r w:rsidR="00AE346B"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>а</w:t>
      </w:r>
      <w:r w:rsidR="00824814"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депутатов Зубово-Полянского городского поселения Зубово-Полянского муниципального района</w:t>
      </w:r>
      <w:r w:rsidR="0075455F"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Республики Мордовия 31.07.2017 г. №10/3 </w:t>
      </w:r>
      <w:r w:rsidR="00BC109F"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>( с изменениями от 28.08.2017 г.№11/3),</w:t>
      </w:r>
    </w:p>
    <w:p w:rsidR="0057663D" w:rsidRPr="008F2029" w:rsidRDefault="00AE346B" w:rsidP="008F2029">
      <w:pPr>
        <w:pStyle w:val="1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>-</w:t>
      </w:r>
      <w:r w:rsidR="00F35A82"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="0075455F"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>ст</w:t>
      </w:r>
      <w:r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>атью</w:t>
      </w:r>
      <w:r w:rsidR="0075455F"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27 «Градостроительные регламенты на территории жилой зоны» п.1 абзац второй «Основные виды разрешенного использования</w:t>
      </w:r>
      <w:r w:rsidR="00F35A82"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="0075455F"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>(код вида разрешенного использования) изложить</w:t>
      </w:r>
      <w:r w:rsidR="0057663D"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в новой редакции</w:t>
      </w:r>
      <w:r w:rsidR="00F35A82" w:rsidRPr="008F2029">
        <w:rPr>
          <w:rFonts w:ascii="Times New Roman" w:hAnsi="Times New Roman" w:cs="Times New Roman"/>
          <w:b w:val="0"/>
          <w:color w:val="000000"/>
          <w:sz w:val="24"/>
          <w:szCs w:val="24"/>
        </w:rPr>
        <w:t>:</w:t>
      </w:r>
    </w:p>
    <w:p w:rsidR="00D85804" w:rsidRPr="008F2029" w:rsidRDefault="00F35A82" w:rsidP="008F2029">
      <w:pPr>
        <w:widowControl w:val="0"/>
        <w:ind w:left="-142" w:firstLine="709"/>
        <w:jc w:val="both"/>
        <w:rPr>
          <w:bCs/>
          <w:i/>
          <w:iCs/>
          <w:color w:val="000000"/>
          <w:u w:val="single"/>
          <w:shd w:val="clear" w:color="auto" w:fill="FFFFFF"/>
        </w:rPr>
      </w:pPr>
      <w:r w:rsidRPr="008F2029">
        <w:rPr>
          <w:bCs/>
          <w:i/>
          <w:iCs/>
          <w:color w:val="000000"/>
          <w:u w:val="single"/>
          <w:shd w:val="clear" w:color="auto" w:fill="FFFFFF"/>
        </w:rPr>
        <w:t>«Основные виды разрешенного использования (код вида разрешенного использования):</w:t>
      </w:r>
    </w:p>
    <w:p w:rsidR="008F2029" w:rsidRDefault="00D85804" w:rsidP="008F2029">
      <w:pPr>
        <w:widowControl w:val="0"/>
        <w:ind w:left="-142" w:right="-426" w:firstLine="709"/>
        <w:jc w:val="both"/>
        <w:rPr>
          <w:color w:val="2D2D2D"/>
        </w:rPr>
      </w:pPr>
      <w:r w:rsidRPr="008F2029">
        <w:rPr>
          <w:color w:val="2D2D2D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B59E2" w:rsidRPr="008F2029">
        <w:rPr>
          <w:color w:val="2D2D2D"/>
        </w:rPr>
        <w:t xml:space="preserve">      </w:t>
      </w:r>
      <w:r w:rsidR="00C614BA" w:rsidRPr="008F2029">
        <w:rPr>
          <w:color w:val="2D2D2D"/>
        </w:rPr>
        <w:t xml:space="preserve">    </w:t>
      </w:r>
      <w:r w:rsidRPr="008F2029">
        <w:rPr>
          <w:color w:val="2D2D2D"/>
        </w:rPr>
        <w:t xml:space="preserve">   </w:t>
      </w:r>
      <w:r w:rsidR="00C614BA" w:rsidRPr="008F2029">
        <w:rPr>
          <w:color w:val="2D2D2D"/>
        </w:rPr>
        <w:t xml:space="preserve">             </w:t>
      </w:r>
      <w:r w:rsidRPr="008F2029">
        <w:rPr>
          <w:color w:val="2D2D2D"/>
        </w:rPr>
        <w:t xml:space="preserve"> </w:t>
      </w:r>
      <w:r w:rsidR="00C614BA" w:rsidRPr="008F2029">
        <w:rPr>
          <w:color w:val="2D2D2D"/>
        </w:rPr>
        <w:t xml:space="preserve">                                                  </w:t>
      </w:r>
      <w:r w:rsidR="008F2029">
        <w:rPr>
          <w:color w:val="2D2D2D"/>
        </w:rPr>
        <w:t xml:space="preserve">         </w:t>
      </w:r>
    </w:p>
    <w:p w:rsidR="00D85804" w:rsidRPr="008F2029" w:rsidRDefault="008F2029" w:rsidP="008F2029">
      <w:pPr>
        <w:widowControl w:val="0"/>
        <w:ind w:left="-142" w:right="-426" w:firstLine="709"/>
        <w:jc w:val="both"/>
        <w:rPr>
          <w:color w:val="2D2D2D"/>
        </w:rPr>
      </w:pPr>
      <w:r>
        <w:rPr>
          <w:color w:val="2D2D2D"/>
        </w:rPr>
        <w:t xml:space="preserve">- </w:t>
      </w:r>
      <w:r w:rsidR="00BD74F7" w:rsidRPr="008F2029">
        <w:rPr>
          <w:color w:val="2D2D2D"/>
        </w:rPr>
        <w:t>Для</w:t>
      </w:r>
      <w:r w:rsidR="00BC109F" w:rsidRPr="008F2029">
        <w:rPr>
          <w:color w:val="2D2D2D"/>
        </w:rPr>
        <w:t xml:space="preserve"> индивидуального жилищного строительства </w:t>
      </w:r>
      <w:r w:rsidR="00D85804" w:rsidRPr="008F2029">
        <w:rPr>
          <w:color w:val="2D2D2D"/>
        </w:rPr>
        <w:t xml:space="preserve">  </w:t>
      </w:r>
      <w:r w:rsidR="00BC109F" w:rsidRPr="008F2029">
        <w:rPr>
          <w:color w:val="2D2D2D"/>
        </w:rPr>
        <w:t>(</w:t>
      </w:r>
      <w:r w:rsidR="00CB59E2" w:rsidRPr="008F2029">
        <w:rPr>
          <w:color w:val="2D2D2D"/>
        </w:rPr>
        <w:t>Р</w:t>
      </w:r>
      <w:r w:rsidR="00BC109F" w:rsidRPr="008F2029">
        <w:rPr>
          <w:color w:val="2D2D2D"/>
        </w:rPr>
        <w:t>азмещение индивидуального жилого дома (дом, пригодный для постоянного проживания,</w:t>
      </w:r>
      <w:r w:rsidR="00D85804" w:rsidRPr="008F2029">
        <w:rPr>
          <w:color w:val="2D2D2D"/>
        </w:rPr>
        <w:t xml:space="preserve"> </w:t>
      </w:r>
      <w:r w:rsidR="00BC109F" w:rsidRPr="008F2029">
        <w:rPr>
          <w:color w:val="2D2D2D"/>
        </w:rPr>
        <w:t>высотой не выше трех надземных</w:t>
      </w:r>
      <w:r w:rsidR="00D85804" w:rsidRPr="008F2029">
        <w:rPr>
          <w:color w:val="2D2D2D"/>
        </w:rPr>
        <w:t xml:space="preserve"> </w:t>
      </w:r>
      <w:r w:rsidR="00BC109F" w:rsidRPr="008F2029">
        <w:rPr>
          <w:color w:val="2D2D2D"/>
        </w:rPr>
        <w:t>этажей</w:t>
      </w:r>
      <w:r>
        <w:rPr>
          <w:color w:val="2D2D2D"/>
        </w:rPr>
        <w:t xml:space="preserve"> </w:t>
      </w:r>
      <w:r w:rsidR="00BC109F" w:rsidRPr="008F2029">
        <w:rPr>
          <w:color w:val="2D2D2D"/>
        </w:rPr>
        <w:t>выращивание плодовых, ягодных, овощных, бахчевых или иных декоративных или сельскохозяйственных</w:t>
      </w:r>
      <w:r w:rsidR="00CB59E2" w:rsidRPr="008F2029">
        <w:rPr>
          <w:color w:val="2D2D2D"/>
        </w:rPr>
        <w:t xml:space="preserve"> </w:t>
      </w:r>
      <w:r w:rsidR="00BC109F" w:rsidRPr="008F2029">
        <w:rPr>
          <w:color w:val="2D2D2D"/>
        </w:rPr>
        <w:t xml:space="preserve">культур </w:t>
      </w:r>
      <w:r w:rsidR="009F5F03" w:rsidRPr="008F2029">
        <w:rPr>
          <w:color w:val="2D2D2D"/>
        </w:rPr>
        <w:t>и</w:t>
      </w:r>
      <w:r w:rsidR="00BC109F" w:rsidRPr="008F2029">
        <w:rPr>
          <w:color w:val="2D2D2D"/>
        </w:rPr>
        <w:t>видуальных гаражей и подсобных сооружений 2.1)</w:t>
      </w:r>
      <w:r w:rsidR="00D85804" w:rsidRPr="008F2029">
        <w:rPr>
          <w:color w:val="2D2D2D"/>
        </w:rPr>
        <w:t xml:space="preserve"> </w:t>
      </w:r>
      <w:r w:rsidR="00C614BA" w:rsidRPr="008F2029">
        <w:rPr>
          <w:color w:val="2D2D2D"/>
        </w:rPr>
        <w:t>;</w:t>
      </w:r>
    </w:p>
    <w:p w:rsidR="00BD74F7" w:rsidRPr="008F2029" w:rsidRDefault="00D85804" w:rsidP="008F2029">
      <w:pPr>
        <w:widowControl w:val="0"/>
        <w:ind w:left="-142" w:right="-426" w:firstLine="709"/>
        <w:jc w:val="both"/>
      </w:pPr>
      <w:r w:rsidRPr="008F2029">
        <w:rPr>
          <w:color w:val="2D2D2D"/>
        </w:rPr>
        <w:t xml:space="preserve"> </w:t>
      </w:r>
      <w:r w:rsidR="00CB59E2" w:rsidRPr="008F2029">
        <w:rPr>
          <w:color w:val="2D2D2D"/>
        </w:rPr>
        <w:t>-</w:t>
      </w:r>
      <w:r w:rsidR="007C75A9" w:rsidRPr="008F2029">
        <w:rPr>
          <w:color w:val="2D2D2D"/>
        </w:rPr>
        <w:t>Для ведения личного подсобного хозяйства</w:t>
      </w:r>
      <w:r w:rsidR="007C75A9" w:rsidRPr="008F2029">
        <w:t xml:space="preserve"> Размещение жилого дома, не </w:t>
      </w:r>
      <w:r w:rsidR="00BD74F7" w:rsidRPr="008F2029">
        <w:t xml:space="preserve">                   </w:t>
      </w:r>
    </w:p>
    <w:p w:rsidR="007C75A9" w:rsidRPr="008F2029" w:rsidRDefault="00BD74F7" w:rsidP="008F2029">
      <w:pPr>
        <w:widowControl w:val="0"/>
        <w:ind w:left="-142" w:right="-426" w:firstLine="709"/>
        <w:jc w:val="both"/>
        <w:rPr>
          <w:bCs/>
          <w:i/>
          <w:iCs/>
          <w:color w:val="000000"/>
          <w:u w:val="single"/>
          <w:shd w:val="clear" w:color="auto" w:fill="FFFFFF"/>
        </w:rPr>
      </w:pPr>
      <w:r w:rsidRPr="008F2029">
        <w:t xml:space="preserve">  </w:t>
      </w:r>
      <w:r w:rsidR="007C75A9" w:rsidRPr="008F2029">
        <w:t>предназначенного для раздела на квартиры (дома, пригодные для постоянного проживания и высотой не выше трех надземных этажей</w:t>
      </w:r>
      <w:r w:rsidR="00CB59E2" w:rsidRPr="008F2029">
        <w:t>,</w:t>
      </w:r>
      <w:r w:rsidR="007C75A9" w:rsidRPr="008F2029">
        <w:t xml:space="preserve"> производство сельскохозяйственной продукции; производство сельскохозяйственной продукции; размещение гаража и иных вспомогательных сооружений; содержание сельскохозяйственных животных</w:t>
      </w:r>
      <w:r w:rsidR="00CB59E2" w:rsidRPr="008F2029">
        <w:t>.</w:t>
      </w:r>
      <w:r w:rsidR="009F5F03" w:rsidRPr="008F2029">
        <w:t>2.2)</w:t>
      </w:r>
      <w:r w:rsidR="00C614BA" w:rsidRPr="008F2029">
        <w:t>;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825"/>
      </w:tblGrid>
      <w:tr w:rsidR="007C75A9" w:rsidRPr="008F2029" w:rsidTr="007C75A9">
        <w:tc>
          <w:tcPr>
            <w:tcW w:w="2825" w:type="dxa"/>
            <w:tcBorders>
              <w:top w:val="nil"/>
              <w:bottom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bottom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bottom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bottom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bottom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bottom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bottom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bottom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  <w:tr w:rsidR="007C75A9" w:rsidRPr="008F2029" w:rsidTr="007C75A9">
        <w:tc>
          <w:tcPr>
            <w:tcW w:w="282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C75A9" w:rsidRPr="008F2029" w:rsidRDefault="007C75A9" w:rsidP="008F2029">
            <w:pPr>
              <w:ind w:left="-142"/>
            </w:pPr>
          </w:p>
        </w:tc>
      </w:tr>
    </w:tbl>
    <w:p w:rsidR="00A61399" w:rsidRPr="008F2029" w:rsidRDefault="00C614BA" w:rsidP="008F2029">
      <w:pPr>
        <w:ind w:left="-142"/>
        <w:textAlignment w:val="baseline"/>
        <w:rPr>
          <w:color w:val="2D2D2D"/>
        </w:rPr>
      </w:pPr>
      <w:r w:rsidRPr="008F2029">
        <w:rPr>
          <w:rFonts w:eastAsia="Calibri"/>
          <w:color w:val="000000"/>
        </w:rPr>
        <w:t xml:space="preserve">        </w:t>
      </w:r>
      <w:r w:rsidR="00CB59E2" w:rsidRPr="008F2029">
        <w:rPr>
          <w:rFonts w:eastAsia="Calibri"/>
          <w:color w:val="000000"/>
        </w:rPr>
        <w:t xml:space="preserve">- </w:t>
      </w:r>
      <w:r w:rsidRPr="008F2029">
        <w:rPr>
          <w:rFonts w:eastAsia="Calibri"/>
          <w:color w:val="000000"/>
        </w:rPr>
        <w:t>М</w:t>
      </w:r>
      <w:r w:rsidR="00CB59E2" w:rsidRPr="008F2029">
        <w:rPr>
          <w:rFonts w:eastAsia="Calibri"/>
          <w:color w:val="000000"/>
        </w:rPr>
        <w:t xml:space="preserve">алоэтажная </w:t>
      </w:r>
      <w:r w:rsidR="009F5F03" w:rsidRPr="008F2029">
        <w:rPr>
          <w:rFonts w:eastAsia="Calibri"/>
          <w:color w:val="000000"/>
        </w:rPr>
        <w:t xml:space="preserve">многоквартирная </w:t>
      </w:r>
      <w:r w:rsidR="00CB59E2" w:rsidRPr="008F2029">
        <w:rPr>
          <w:rFonts w:eastAsia="Calibri"/>
          <w:color w:val="000000"/>
        </w:rPr>
        <w:t>жилая застройка (</w:t>
      </w:r>
      <w:r w:rsidR="009F5F03" w:rsidRPr="008F2029">
        <w:rPr>
          <w:color w:val="2D2D2D"/>
        </w:rPr>
        <w:t xml:space="preserve">Размещение малоэтажного многоквартирного жилого дома (дом, пригодный для постоянного проживания, высотой до 4 этажей, включая мансардный2.1.1); </w:t>
      </w:r>
    </w:p>
    <w:p w:rsidR="009F5F03" w:rsidRPr="008F2029" w:rsidRDefault="00C614BA" w:rsidP="008F2029">
      <w:pPr>
        <w:ind w:left="-142"/>
        <w:textAlignment w:val="baseline"/>
        <w:rPr>
          <w:color w:val="2D2D2D"/>
        </w:rPr>
      </w:pPr>
      <w:r w:rsidRPr="008F2029">
        <w:rPr>
          <w:color w:val="2D2D2D"/>
        </w:rPr>
        <w:t xml:space="preserve">      </w:t>
      </w:r>
      <w:r w:rsidR="008F2029" w:rsidRPr="008F2029">
        <w:rPr>
          <w:color w:val="2D2D2D"/>
        </w:rPr>
        <w:t xml:space="preserve"> </w:t>
      </w:r>
      <w:r w:rsidRPr="008F2029">
        <w:rPr>
          <w:color w:val="2D2D2D"/>
        </w:rPr>
        <w:t xml:space="preserve"> </w:t>
      </w:r>
      <w:r w:rsidR="00A61399" w:rsidRPr="008F2029">
        <w:rPr>
          <w:color w:val="2D2D2D"/>
        </w:rPr>
        <w:t>-</w:t>
      </w:r>
      <w:r w:rsidR="009F5F03" w:rsidRPr="008F2029">
        <w:rPr>
          <w:color w:val="2D2D2D"/>
        </w:rPr>
        <w:t xml:space="preserve">Предпринимательство </w:t>
      </w:r>
      <w:r w:rsidR="00A61399" w:rsidRPr="008F2029">
        <w:rPr>
          <w:color w:val="2D2D2D"/>
        </w:rPr>
        <w:t>(</w:t>
      </w:r>
      <w:r w:rsidR="009F5F03" w:rsidRPr="008F2029">
        <w:rPr>
          <w:color w:val="2D2D2D"/>
        </w:rPr>
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деятельности4.0</w:t>
      </w:r>
      <w:r w:rsidR="00A61399" w:rsidRPr="008F2029">
        <w:rPr>
          <w:color w:val="2D2D2D"/>
        </w:rPr>
        <w:t>)</w:t>
      </w:r>
      <w:r w:rsidRPr="008F2029">
        <w:rPr>
          <w:color w:val="2D2D2D"/>
        </w:rPr>
        <w:t>;</w:t>
      </w:r>
    </w:p>
    <w:p w:rsidR="00A61399" w:rsidRPr="008F2029" w:rsidRDefault="00C614BA" w:rsidP="008F2029">
      <w:pPr>
        <w:ind w:left="-142"/>
        <w:textAlignment w:val="baseline"/>
        <w:rPr>
          <w:color w:val="2D2D2D"/>
        </w:rPr>
      </w:pPr>
      <w:r w:rsidRPr="008F2029">
        <w:rPr>
          <w:color w:val="2D2D2D"/>
        </w:rPr>
        <w:t xml:space="preserve">           </w:t>
      </w:r>
      <w:r w:rsidR="00A61399" w:rsidRPr="008F2029">
        <w:rPr>
          <w:color w:val="2D2D2D"/>
        </w:rPr>
        <w:t xml:space="preserve">-Объекты торговли (торговые центры, торгово-развлекательные центры (комплексы), Размещение объектов капитального строительства, общей площадью свыше 5000 кв.м с целью размещения одной или нескольких организаций, осуществляющих продажу товаров, </w:t>
      </w:r>
      <w:r w:rsidR="00A61399" w:rsidRPr="008F2029">
        <w:rPr>
          <w:color w:val="2D2D2D"/>
        </w:rPr>
        <w:lastRenderedPageBreak/>
        <w:t>и (или) оказание услуг в соответствии с содержанием видов разрешенного использования с кодами 4.5-4.9; размещение гаражей и (или) стоянок для автомобилей сотрудников и посетителей торгового центра</w:t>
      </w:r>
      <w:r w:rsidRPr="008F2029">
        <w:rPr>
          <w:color w:val="2D2D2D"/>
        </w:rPr>
        <w:t>;</w:t>
      </w:r>
      <w:r w:rsidR="00A61399" w:rsidRPr="008F2029">
        <w:rPr>
          <w:color w:val="2D2D2D"/>
        </w:rPr>
        <w:t xml:space="preserve"> </w:t>
      </w:r>
    </w:p>
    <w:p w:rsidR="00A61399" w:rsidRPr="008F2029" w:rsidRDefault="00C614BA" w:rsidP="008F2029">
      <w:pPr>
        <w:ind w:left="-142"/>
        <w:textAlignment w:val="baseline"/>
        <w:rPr>
          <w:color w:val="2D2D2D"/>
        </w:rPr>
      </w:pPr>
      <w:r w:rsidRPr="008F2029">
        <w:rPr>
          <w:color w:val="2D2D2D"/>
        </w:rPr>
        <w:t xml:space="preserve">          </w:t>
      </w:r>
      <w:r w:rsidR="008F2029">
        <w:rPr>
          <w:color w:val="2D2D2D"/>
        </w:rPr>
        <w:t xml:space="preserve">   </w:t>
      </w:r>
      <w:r w:rsidRPr="008F2029">
        <w:rPr>
          <w:color w:val="2D2D2D"/>
        </w:rPr>
        <w:t xml:space="preserve"> </w:t>
      </w:r>
      <w:r w:rsidR="00A61399" w:rsidRPr="008F2029">
        <w:rPr>
          <w:color w:val="2D2D2D"/>
        </w:rPr>
        <w:t>-Магазины (Размещение объектов капитального строительства, предназначенных для продажи товаров, торговая площадь которых составляет до 5000 кв.м 4.4)</w:t>
      </w:r>
      <w:r w:rsidR="00BD74F7" w:rsidRPr="008F2029">
        <w:rPr>
          <w:color w:val="2D2D2D"/>
        </w:rPr>
        <w:t>;</w:t>
      </w:r>
    </w:p>
    <w:p w:rsidR="008F2029" w:rsidRDefault="008F2029" w:rsidP="008F2029">
      <w:pPr>
        <w:widowControl w:val="0"/>
        <w:tabs>
          <w:tab w:val="left" w:pos="1080"/>
        </w:tabs>
        <w:ind w:left="-142" w:firstLine="851"/>
        <w:rPr>
          <w:color w:val="2D2D2D"/>
        </w:rPr>
      </w:pPr>
      <w:r w:rsidRPr="008F2029">
        <w:rPr>
          <w:color w:val="2D2D2D"/>
        </w:rPr>
        <w:t>-</w:t>
      </w:r>
      <w:r w:rsidR="00A61399" w:rsidRPr="008F2029">
        <w:rPr>
          <w:color w:val="2D2D2D"/>
        </w:rPr>
        <w:t xml:space="preserve"> Обслуживание автотранспорта(Размещение постоянных или временных гаражей с несколькими стояночными местами, стоянок (парковок), гаражей, в том числе многоярусных, не указанных в коде 2.7.14.9)</w:t>
      </w:r>
      <w:r w:rsidR="00C614BA" w:rsidRPr="008F2029">
        <w:rPr>
          <w:color w:val="2D2D2D"/>
        </w:rPr>
        <w:t xml:space="preserve"> </w:t>
      </w:r>
    </w:p>
    <w:p w:rsidR="00C614BA" w:rsidRPr="008F2029" w:rsidRDefault="008F2029" w:rsidP="008F2029">
      <w:pPr>
        <w:widowControl w:val="0"/>
        <w:tabs>
          <w:tab w:val="left" w:pos="1080"/>
        </w:tabs>
        <w:ind w:left="-142" w:firstLine="851"/>
        <w:rPr>
          <w:color w:val="2D2D2D"/>
        </w:rPr>
      </w:pPr>
      <w:r>
        <w:rPr>
          <w:color w:val="2D2D2D"/>
        </w:rPr>
        <w:t>-</w:t>
      </w:r>
      <w:r w:rsidR="00C614BA" w:rsidRPr="008F2029">
        <w:rPr>
          <w:color w:val="2D2D2D"/>
        </w:rPr>
        <w:t>Ведение огородничества( Осуществление деятельности, связанной с выращиванием ягодных, овощных, бахчевых или иных сельскохозяйственных культур и картофеля; 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продукции);</w:t>
      </w:r>
    </w:p>
    <w:p w:rsidR="00C614BA" w:rsidRPr="008F2029" w:rsidRDefault="00C614BA" w:rsidP="008F2029">
      <w:pPr>
        <w:widowControl w:val="0"/>
        <w:tabs>
          <w:tab w:val="left" w:pos="1080"/>
        </w:tabs>
        <w:ind w:left="-142" w:firstLine="851"/>
        <w:rPr>
          <w:color w:val="2D2D2D"/>
        </w:rPr>
      </w:pPr>
      <w:r w:rsidRPr="008F2029">
        <w:rPr>
          <w:color w:val="2D2D2D"/>
        </w:rPr>
        <w:t>-Объекты гаражного назначения (Размещение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</w:r>
      <w:r w:rsidR="003911F1" w:rsidRPr="008F2029">
        <w:rPr>
          <w:color w:val="2D2D2D"/>
        </w:rPr>
        <w:t xml:space="preserve"> 2.7.1</w:t>
      </w:r>
      <w:r w:rsidR="002D402D" w:rsidRPr="008F2029">
        <w:rPr>
          <w:color w:val="2D2D2D"/>
        </w:rPr>
        <w:t>);</w:t>
      </w:r>
    </w:p>
    <w:p w:rsidR="00BD74F7" w:rsidRPr="008F2029" w:rsidRDefault="008F2029" w:rsidP="008F2029">
      <w:r w:rsidRPr="008F2029">
        <w:t xml:space="preserve">            -</w:t>
      </w:r>
      <w:r w:rsidR="00BD74F7" w:rsidRPr="008F2029">
        <w:t>Для размещения индивидуального гаража;</w:t>
      </w:r>
    </w:p>
    <w:p w:rsidR="00BD74F7" w:rsidRPr="008F2029" w:rsidRDefault="008F2029" w:rsidP="008F2029">
      <w:r w:rsidRPr="008F2029">
        <w:t xml:space="preserve">            -</w:t>
      </w:r>
      <w:r w:rsidR="00BD74F7" w:rsidRPr="008F2029">
        <w:t>Для индивидуального огородничества;</w:t>
      </w:r>
    </w:p>
    <w:p w:rsidR="00BD74F7" w:rsidRPr="008F2029" w:rsidRDefault="008F2029" w:rsidP="008F2029">
      <w:r w:rsidRPr="008F2029">
        <w:t xml:space="preserve">            -</w:t>
      </w:r>
      <w:r w:rsidR="00BD74F7" w:rsidRPr="008F2029">
        <w:t>Для размещения объектов материально-технического снабжения (бань, гаражей, сараев, хозяйственных построек);</w:t>
      </w:r>
    </w:p>
    <w:p w:rsidR="00BD74F7" w:rsidRPr="008F2029" w:rsidRDefault="008F2029" w:rsidP="008F2029">
      <w:pPr>
        <w:widowControl w:val="0"/>
        <w:tabs>
          <w:tab w:val="left" w:pos="1080"/>
        </w:tabs>
        <w:rPr>
          <w:rFonts w:eastAsia="Calibri"/>
          <w:color w:val="000000"/>
        </w:rPr>
      </w:pPr>
      <w:r w:rsidRPr="008F2029">
        <w:t xml:space="preserve">            -</w:t>
      </w:r>
      <w:r w:rsidR="00BD74F7" w:rsidRPr="008F2029">
        <w:t>Для размещения объекта торговли;</w:t>
      </w:r>
      <w:r w:rsidR="00BD74F7" w:rsidRPr="008F2029">
        <w:rPr>
          <w:rFonts w:eastAsia="Calibri"/>
          <w:color w:val="000000"/>
        </w:rPr>
        <w:t xml:space="preserve"> </w:t>
      </w:r>
    </w:p>
    <w:p w:rsidR="00BD74F7" w:rsidRPr="008F2029" w:rsidRDefault="008F2029" w:rsidP="008F2029">
      <w:pPr>
        <w:widowControl w:val="0"/>
        <w:tabs>
          <w:tab w:val="left" w:pos="1080"/>
        </w:tabs>
        <w:rPr>
          <w:rFonts w:eastAsia="Calibri"/>
          <w:color w:val="000000"/>
        </w:rPr>
      </w:pPr>
      <w:r w:rsidRPr="008F2029">
        <w:rPr>
          <w:rFonts w:eastAsia="Calibri"/>
          <w:color w:val="000000"/>
        </w:rPr>
        <w:t xml:space="preserve">           - </w:t>
      </w:r>
      <w:r w:rsidR="00BD74F7" w:rsidRPr="008F2029">
        <w:rPr>
          <w:rFonts w:eastAsia="Calibri"/>
          <w:color w:val="000000"/>
        </w:rPr>
        <w:t xml:space="preserve"> Огородничество;</w:t>
      </w:r>
    </w:p>
    <w:p w:rsidR="00BD74F7" w:rsidRPr="008F2029" w:rsidRDefault="008F2029" w:rsidP="008F2029">
      <w:pPr>
        <w:widowControl w:val="0"/>
        <w:tabs>
          <w:tab w:val="left" w:pos="1080"/>
        </w:tabs>
        <w:rPr>
          <w:b/>
        </w:rPr>
      </w:pPr>
      <w:r w:rsidRPr="008F2029">
        <w:t xml:space="preserve">          -   </w:t>
      </w:r>
      <w:r w:rsidR="00BD74F7" w:rsidRPr="008F2029">
        <w:t>Для размещения дома индивидуальной жилой застройки</w:t>
      </w:r>
      <w:r w:rsidR="00654765">
        <w:t>;</w:t>
      </w:r>
      <w:r w:rsidR="00BD74F7" w:rsidRPr="008F2029">
        <w:rPr>
          <w:b/>
        </w:rPr>
        <w:t xml:space="preserve"> </w:t>
      </w:r>
    </w:p>
    <w:p w:rsidR="00BD74F7" w:rsidRDefault="00654765" w:rsidP="008F2029">
      <w:pPr>
        <w:widowControl w:val="0"/>
        <w:tabs>
          <w:tab w:val="left" w:pos="1080"/>
        </w:tabs>
        <w:ind w:left="-142"/>
      </w:pPr>
      <w:r>
        <w:rPr>
          <w:b/>
        </w:rPr>
        <w:t xml:space="preserve">            </w:t>
      </w:r>
      <w:r w:rsidRPr="00654765">
        <w:t>-</w:t>
      </w:r>
      <w:r>
        <w:t xml:space="preserve"> </w:t>
      </w:r>
      <w:r w:rsidRPr="00654765">
        <w:t xml:space="preserve"> Приусадебный участок личного подсобного хозяйства</w:t>
      </w:r>
      <w:r>
        <w:t>( 12.2);</w:t>
      </w:r>
    </w:p>
    <w:p w:rsidR="00654765" w:rsidRPr="00654765" w:rsidRDefault="00654765" w:rsidP="008F2029">
      <w:pPr>
        <w:widowControl w:val="0"/>
        <w:tabs>
          <w:tab w:val="left" w:pos="1080"/>
        </w:tabs>
        <w:ind w:left="-142"/>
      </w:pPr>
      <w:r>
        <w:t xml:space="preserve">            -  Объекты придорожного сервиса</w:t>
      </w:r>
    </w:p>
    <w:p w:rsidR="00BD74F7" w:rsidRPr="00654765" w:rsidRDefault="00BD74F7" w:rsidP="008F2029">
      <w:pPr>
        <w:widowControl w:val="0"/>
        <w:tabs>
          <w:tab w:val="left" w:pos="1080"/>
        </w:tabs>
        <w:ind w:left="-142"/>
      </w:pPr>
    </w:p>
    <w:p w:rsidR="00BD74F7" w:rsidRPr="008F2029" w:rsidRDefault="00BD74F7" w:rsidP="008F2029">
      <w:pPr>
        <w:widowControl w:val="0"/>
        <w:tabs>
          <w:tab w:val="left" w:pos="1080"/>
        </w:tabs>
        <w:ind w:left="-142"/>
        <w:rPr>
          <w:b/>
        </w:rPr>
      </w:pPr>
      <w:r w:rsidRPr="008F2029">
        <w:rPr>
          <w:b/>
        </w:rPr>
        <w:t xml:space="preserve"> Зубово-Полянского городского поселения</w:t>
      </w:r>
    </w:p>
    <w:p w:rsidR="00BD74F7" w:rsidRPr="008F2029" w:rsidRDefault="00BD74F7" w:rsidP="008F2029">
      <w:pPr>
        <w:ind w:left="-142"/>
        <w:rPr>
          <w:b/>
        </w:rPr>
      </w:pPr>
      <w:r w:rsidRPr="008F2029">
        <w:rPr>
          <w:b/>
        </w:rPr>
        <w:t xml:space="preserve">Зубово-Полянского муниципального района </w:t>
      </w:r>
    </w:p>
    <w:p w:rsidR="00CB59E2" w:rsidRPr="008F2029" w:rsidRDefault="00BD74F7" w:rsidP="008F2029">
      <w:pPr>
        <w:ind w:left="-142"/>
        <w:rPr>
          <w:b/>
        </w:rPr>
      </w:pPr>
      <w:r w:rsidRPr="008F2029">
        <w:rPr>
          <w:b/>
        </w:rPr>
        <w:t>Республики Мордовия-                                                                   Фомина С.В.</w:t>
      </w:r>
    </w:p>
    <w:sectPr w:rsidR="00CB59E2" w:rsidRPr="008F2029" w:rsidSect="00E76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53A" w:rsidRDefault="000A753A" w:rsidP="00BC109F">
      <w:r>
        <w:separator/>
      </w:r>
    </w:p>
  </w:endnote>
  <w:endnote w:type="continuationSeparator" w:id="0">
    <w:p w:rsidR="000A753A" w:rsidRDefault="000A753A" w:rsidP="00BC1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53A" w:rsidRDefault="000A753A" w:rsidP="00BC109F">
      <w:r>
        <w:separator/>
      </w:r>
    </w:p>
  </w:footnote>
  <w:footnote w:type="continuationSeparator" w:id="0">
    <w:p w:rsidR="000A753A" w:rsidRDefault="000A753A" w:rsidP="00BC10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425F6"/>
    <w:multiLevelType w:val="hybridMultilevel"/>
    <w:tmpl w:val="83F6D27E"/>
    <w:lvl w:ilvl="0" w:tplc="2DBCF72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663D"/>
    <w:rsid w:val="000A753A"/>
    <w:rsid w:val="00115DC4"/>
    <w:rsid w:val="0014152D"/>
    <w:rsid w:val="002548B0"/>
    <w:rsid w:val="002D402D"/>
    <w:rsid w:val="003911F1"/>
    <w:rsid w:val="004D72D4"/>
    <w:rsid w:val="004F2F78"/>
    <w:rsid w:val="00555A3C"/>
    <w:rsid w:val="0057663D"/>
    <w:rsid w:val="00604DF5"/>
    <w:rsid w:val="00654765"/>
    <w:rsid w:val="00663898"/>
    <w:rsid w:val="007312DE"/>
    <w:rsid w:val="0075455F"/>
    <w:rsid w:val="0075524E"/>
    <w:rsid w:val="007B6B12"/>
    <w:rsid w:val="007C75A9"/>
    <w:rsid w:val="007F1996"/>
    <w:rsid w:val="00824814"/>
    <w:rsid w:val="008713E2"/>
    <w:rsid w:val="008F2029"/>
    <w:rsid w:val="009B1E0C"/>
    <w:rsid w:val="009F5F03"/>
    <w:rsid w:val="00A61399"/>
    <w:rsid w:val="00AD7C5B"/>
    <w:rsid w:val="00AE346B"/>
    <w:rsid w:val="00B90E60"/>
    <w:rsid w:val="00BC109F"/>
    <w:rsid w:val="00BD74F7"/>
    <w:rsid w:val="00C01C12"/>
    <w:rsid w:val="00C614BA"/>
    <w:rsid w:val="00CA5378"/>
    <w:rsid w:val="00CB59E2"/>
    <w:rsid w:val="00D85804"/>
    <w:rsid w:val="00E14611"/>
    <w:rsid w:val="00E30119"/>
    <w:rsid w:val="00E54E18"/>
    <w:rsid w:val="00E76FBD"/>
    <w:rsid w:val="00F35A82"/>
    <w:rsid w:val="00F72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7663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57663D"/>
    <w:pPr>
      <w:keepNext/>
      <w:outlineLvl w:val="7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663D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semiHidden/>
    <w:rsid w:val="0057663D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57663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a4">
    <w:name w:val="header"/>
    <w:basedOn w:val="a"/>
    <w:link w:val="a5"/>
    <w:uiPriority w:val="99"/>
    <w:semiHidden/>
    <w:unhideWhenUsed/>
    <w:rsid w:val="00BC109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C10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C109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C10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BD74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2018-03-23T09:11:00Z</cp:lastPrinted>
  <dcterms:created xsi:type="dcterms:W3CDTF">2018-03-23T09:18:00Z</dcterms:created>
  <dcterms:modified xsi:type="dcterms:W3CDTF">2018-03-23T09:18:00Z</dcterms:modified>
</cp:coreProperties>
</file>