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4F6FA4" w:rsidRPr="000A7B99" w:rsidTr="00AC3467">
        <w:trPr>
          <w:trHeight w:val="39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4F6FA4" w:rsidRDefault="004F6FA4" w:rsidP="001B3D3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FA4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FA4" w:rsidRPr="0065764C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4F6FA4" w:rsidRPr="00073F65" w:rsidRDefault="004F6FA4" w:rsidP="00AC346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4F6FA4" w:rsidRPr="000A7B99" w:rsidTr="00AC3467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4F6FA4" w:rsidRPr="0065764C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4F6FA4" w:rsidRPr="000A7B99" w:rsidTr="00AC3467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4F6FA4" w:rsidRPr="0065764C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5764C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4F6FA4" w:rsidRPr="000A7B99" w:rsidTr="00AC3467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65764C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31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65764C" w:rsidRDefault="00836763" w:rsidP="0083676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4D4C0F" w:rsidRDefault="00836763" w:rsidP="00AC346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4F6FA4" w:rsidRPr="000A7B99" w:rsidTr="00AC3467">
        <w:trPr>
          <w:trHeight w:val="540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ьного государственного органа,</w:t>
            </w:r>
            <w:proofErr w:type="gramEnd"/>
          </w:p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4F6FA4" w:rsidRPr="00FD2C51" w:rsidRDefault="004F6FA4" w:rsidP="00AC346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4F6FA4" w:rsidRPr="00073F65" w:rsidRDefault="004F6FA4" w:rsidP="004F6FA4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073F65"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 w:rsidRPr="00073F65"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4F6FA4" w:rsidRPr="000A7B99" w:rsidTr="001B3D37">
        <w:trPr>
          <w:trHeight w:val="33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4F6FA4" w:rsidRPr="000A7B99" w:rsidTr="001B3D37">
        <w:trPr>
          <w:trHeight w:val="39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 w:rsidRPr="0065764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4F6FA4" w:rsidRPr="000A7B99" w:rsidTr="001B3D37">
        <w:trPr>
          <w:trHeight w:val="315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1B3D37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1B3D37" w:rsidRDefault="00836763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C641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Петр  Александрович,04 июля 1963</w:t>
            </w: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г.р.,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1B3D37" w:rsidRDefault="00836763" w:rsidP="00AC3467">
            <w:pPr>
              <w:spacing w:after="0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08</w:t>
            </w:r>
            <w:r w:rsidR="001B3D37"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071014, выдан 25.07.2008г. Отделом  УФМС России по Республике Мордовия в </w:t>
            </w:r>
            <w:proofErr w:type="spellStart"/>
            <w:r w:rsidR="001B3D37"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Зубово-Полянском</w:t>
            </w:r>
            <w:proofErr w:type="spellEnd"/>
            <w:r w:rsidR="001B3D37"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районе  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1B3D37" w:rsidRDefault="001B3D37" w:rsidP="00AC3467">
            <w:pPr>
              <w:spacing w:after="0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</w:t>
            </w:r>
            <w:proofErr w:type="gramStart"/>
            <w:r w:rsidR="004F6FA4"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,</w:t>
            </w:r>
            <w:proofErr w:type="gram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глава </w:t>
            </w: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    </w:t>
            </w:r>
          </w:p>
        </w:tc>
      </w:tr>
      <w:tr w:rsidR="004F6FA4" w:rsidRPr="000A7B99" w:rsidTr="001B3D37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6FA4" w:rsidRPr="001B3D37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4F6FA4" w:rsidRPr="001B3D37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4F6FA4" w:rsidRPr="000A7B99" w:rsidTr="001B3D37">
        <w:trPr>
          <w:trHeight w:val="315"/>
        </w:trPr>
        <w:tc>
          <w:tcPr>
            <w:tcW w:w="35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65764C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1B3D37" w:rsidP="001B3D37">
            <w:p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</w:t>
            </w:r>
            <w:r w:rsidR="004F6FA4"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</w:t>
            </w:r>
            <w:r w:rsidR="004F6FA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          с. Новая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30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регистрации)</w:t>
            </w:r>
          </w:p>
        </w:tc>
      </w:tr>
      <w:tr w:rsidR="004F6FA4" w:rsidRPr="000A7B99" w:rsidTr="001B3D37">
        <w:trPr>
          <w:trHeight w:val="58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65764C" w:rsidRDefault="004F6FA4" w:rsidP="00AC3467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 w:rsidRPr="00395748">
              <w:rPr>
                <w:rFonts w:ascii="Times New Roman" w:hAnsi="Times New Roman"/>
                <w:sz w:val="24"/>
                <w:szCs w:val="24"/>
                <w:lang w:eastAsia="ru-RU"/>
              </w:rPr>
              <w:t>своих,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–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род занятий)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4F6FA4" w:rsidRPr="0065764C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 января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601E71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17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31 декабря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F9089D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</w:t>
            </w:r>
            <w:r w:rsidR="00601E71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7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4F6FA4" w:rsidRPr="0065764C" w:rsidRDefault="004F6FA4" w:rsidP="00AC3467">
            <w:pPr>
              <w:spacing w:after="0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C3467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AC346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proofErr w:type="spellStart"/>
            <w:r w:rsidR="00AC3467" w:rsidRPr="00AC34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Коняшкину</w:t>
            </w:r>
            <w:proofErr w:type="spellEnd"/>
            <w:r w:rsidR="00AC3467" w:rsidRPr="00AC34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Петру  Александровичу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праве собственности, о вкладах в банках, ценных бумагах, об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обязательствах имущественного характера по состоянию 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31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декабря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601E71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г.</w:t>
            </w:r>
          </w:p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FA4" w:rsidRPr="0065764C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1B3D37">
        <w:trPr>
          <w:trHeight w:val="60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65764C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4F6FA4" w:rsidRPr="000A7B99" w:rsidTr="001B3D37">
        <w:trPr>
          <w:trHeight w:val="531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65764C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4F6FA4" w:rsidRDefault="004F6FA4" w:rsidP="004F6FA4"/>
    <w:p w:rsidR="004F6FA4" w:rsidRDefault="004F6FA4" w:rsidP="004F6FA4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4F6FA4" w:rsidRPr="000A7B99" w:rsidTr="00AC3467">
        <w:trPr>
          <w:trHeight w:val="37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 w:rsidRPr="005369E2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4F6FA4" w:rsidRPr="000A7B99" w:rsidTr="00AC346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4F6FA4" w:rsidRPr="000A7B99" w:rsidTr="00AC3467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9E1ED8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264630.92</w:t>
            </w:r>
            <w:r w:rsidR="004F6FA4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F95113" w:rsidRDefault="00831C66" w:rsidP="00F951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</w:t>
            </w:r>
            <w:r w:rsidR="00F9511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</w:t>
            </w:r>
            <w:r w:rsidR="004F6FA4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F95113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831C66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  <w:r w:rsidR="004F6FA4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F95113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831C66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  <w:r w:rsidR="004F6FA4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F95113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831C66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  <w:r w:rsidR="004F6FA4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F6FA4" w:rsidRPr="00A82C04" w:rsidRDefault="00F95113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831C66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  <w:r w:rsidR="004F6FA4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F6FA4" w:rsidRPr="00A82C04" w:rsidRDefault="009E1ED8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264630.92</w:t>
            </w:r>
            <w:r w:rsidR="004F6FA4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60"/>
        </w:trPr>
        <w:tc>
          <w:tcPr>
            <w:tcW w:w="10080" w:type="dxa"/>
            <w:gridSpan w:val="4"/>
            <w:vAlign w:val="bottom"/>
          </w:tcPr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Pr="005369E2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4F6FA4" w:rsidRPr="000A7B99" w:rsidTr="00AC3467">
        <w:trPr>
          <w:trHeight w:val="234"/>
        </w:trPr>
        <w:tc>
          <w:tcPr>
            <w:tcW w:w="10080" w:type="dxa"/>
            <w:gridSpan w:val="4"/>
            <w:vAlign w:val="bottom"/>
          </w:tcPr>
          <w:p w:rsidR="004F6FA4" w:rsidRPr="005369E2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4F6FA4" w:rsidRPr="000A7B99" w:rsidTr="00AC3467">
        <w:trPr>
          <w:trHeight w:val="37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4F6FA4" w:rsidRPr="00195D15" w:rsidRDefault="004F6FA4" w:rsidP="00AC3467">
            <w:pPr>
              <w:spacing w:after="0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 w:rsidRPr="00195D15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4F6FA4" w:rsidRPr="000A7B99" w:rsidTr="00AC3467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F95113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="004F6FA4"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4F6FA4" w:rsidRPr="00195D15" w:rsidRDefault="00F95113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="004F6FA4"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4F6FA4" w:rsidRPr="00195D15" w:rsidRDefault="00F95113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="004F6FA4"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F95113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="004F6FA4"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124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540E02" w:rsidRDefault="004F6FA4" w:rsidP="00AC3467">
            <w:pPr>
              <w:spacing w:after="0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4F6FA4" w:rsidRPr="00195D15" w:rsidRDefault="004F6FA4" w:rsidP="00AC3467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о расходах представляются в случаях, установленных статьей 3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Федерального закона                 от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195D15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 </w:t>
            </w:r>
            <w:proofErr w:type="gramStart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4F6FA4" w:rsidRPr="000A7B99" w:rsidTr="00AC3467">
        <w:trPr>
          <w:trHeight w:val="337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195D15" w:rsidRDefault="004F6FA4" w:rsidP="00AC3467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4F6FA4" w:rsidRDefault="004F6FA4" w:rsidP="004F6FA4"/>
    <w:p w:rsidR="004F6FA4" w:rsidRDefault="004F6FA4" w:rsidP="004F6FA4"/>
    <w:p w:rsidR="004A0277" w:rsidRDefault="004A0277" w:rsidP="004F6FA4"/>
    <w:p w:rsidR="004F6FA4" w:rsidRDefault="004F6FA4" w:rsidP="004F6FA4"/>
    <w:tbl>
      <w:tblPr>
        <w:tblW w:w="10281" w:type="dxa"/>
        <w:tblLook w:val="00A0"/>
      </w:tblPr>
      <w:tblGrid>
        <w:gridCol w:w="540"/>
        <w:gridCol w:w="1823"/>
        <w:gridCol w:w="1998"/>
        <w:gridCol w:w="2388"/>
        <w:gridCol w:w="1185"/>
        <w:gridCol w:w="2347"/>
      </w:tblGrid>
      <w:tr w:rsidR="004F6FA4" w:rsidRPr="000A7B99" w:rsidTr="00F56EE5">
        <w:trPr>
          <w:trHeight w:val="315"/>
        </w:trPr>
        <w:tc>
          <w:tcPr>
            <w:tcW w:w="1028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4F6FA4" w:rsidRPr="000A7B99" w:rsidTr="00F56EE5">
        <w:trPr>
          <w:trHeight w:val="315"/>
        </w:trPr>
        <w:tc>
          <w:tcPr>
            <w:tcW w:w="1028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F6FA4" w:rsidRPr="000A7B99" w:rsidTr="00F56EE5">
        <w:trPr>
          <w:trHeight w:val="13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4F6FA4" w:rsidRPr="000A7B99" w:rsidTr="00F56EE5">
        <w:trPr>
          <w:trHeight w:val="705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F56EE5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BD11B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Потьма,    ул. Садовая д.30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831C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3700,0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5D3E3E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на  право  собственности на  землю 5729</w:t>
            </w:r>
            <w:r w:rsidR="00DF430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от 30.11.1992г. </w:t>
            </w:r>
            <w:r w:rsidR="004F6FA4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D11B4" w:rsidRDefault="00831C66" w:rsidP="00831C6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1C6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DF430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)для ведения личного подсобного хозяйства  </w:t>
            </w:r>
          </w:p>
          <w:p w:rsidR="004F6FA4" w:rsidRPr="00831C66" w:rsidRDefault="00BD11B4" w:rsidP="00831C6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1C66" w:rsidRPr="00831C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645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17CAF" w:rsidRDefault="00417CAF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</w:t>
            </w:r>
          </w:p>
          <w:p w:rsidR="00417CAF" w:rsidRDefault="00417CAF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271428</w:t>
            </w:r>
          </w:p>
          <w:p w:rsidR="004F6FA4" w:rsidRPr="009321E9" w:rsidRDefault="00417CAF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 27.11.2008</w:t>
            </w:r>
            <w:r w:rsidR="004F6FA4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BD11B4">
              <w:rPr>
                <w:rFonts w:ascii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6FA4" w:rsidRPr="009321E9" w:rsidRDefault="00F56EE5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BD11B4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BD11B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Потьма,    ул. Садовая д.30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82F7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68</w:t>
            </w:r>
            <w:r w:rsidR="00BD11B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</w:t>
            </w:r>
            <w:r w:rsidR="00382F7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6FA4" w:rsidRPr="009321E9" w:rsidRDefault="00F95113" w:rsidP="00F951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6FA4" w:rsidRPr="009321E9" w:rsidRDefault="00DF4303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945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DF4303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885"/>
        </w:trPr>
        <w:tc>
          <w:tcPr>
            <w:tcW w:w="1028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Pr="006E6A5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4F6FA4" w:rsidRPr="000A7B99" w:rsidTr="00F56EE5">
        <w:trPr>
          <w:trHeight w:val="1210"/>
        </w:trPr>
        <w:tc>
          <w:tcPr>
            <w:tcW w:w="1028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6E6A5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E6A5E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79-ФЗ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»,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источник получения средств, за счет которых приобретено имущество.</w:t>
            </w:r>
          </w:p>
        </w:tc>
      </w:tr>
      <w:tr w:rsidR="004F6FA4" w:rsidRPr="000A7B99" w:rsidTr="00F56EE5">
        <w:trPr>
          <w:trHeight w:val="251"/>
        </w:trPr>
        <w:tc>
          <w:tcPr>
            <w:tcW w:w="1028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6E6A5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tbl>
      <w:tblPr>
        <w:tblW w:w="10324" w:type="dxa"/>
        <w:tblLayout w:type="fixed"/>
        <w:tblLook w:val="00A0"/>
      </w:tblPr>
      <w:tblGrid>
        <w:gridCol w:w="23"/>
        <w:gridCol w:w="574"/>
        <w:gridCol w:w="3254"/>
        <w:gridCol w:w="2126"/>
        <w:gridCol w:w="4111"/>
        <w:gridCol w:w="236"/>
      </w:tblGrid>
      <w:tr w:rsidR="004F6FA4" w:rsidRPr="000A7B99" w:rsidTr="00AC3467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 w:rsidRPr="00B431F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DF430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 w:rsidR="00DF430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ГБДД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DF430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DF4303">
              <w:rPr>
                <w:rFonts w:ascii="Times New Roman" w:hAnsi="Times New Roman"/>
                <w:sz w:val="24"/>
                <w:szCs w:val="24"/>
                <w:lang w:eastAsia="ru-RU"/>
              </w:rPr>
              <w:t>Ваз-2112,</w:t>
            </w:r>
            <w:r w:rsidR="00382F7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F4303">
              <w:rPr>
                <w:rFonts w:ascii="Times New Roman" w:hAnsi="Times New Roman"/>
                <w:sz w:val="24"/>
                <w:szCs w:val="24"/>
                <w:lang w:eastAsia="ru-RU"/>
              </w:rPr>
              <w:t>2008г.в.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Pr="00B431FB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B431F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B431F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4F6FA4" w:rsidRPr="00B431FB" w:rsidRDefault="004F6FA4" w:rsidP="00AC3467">
            <w:pPr>
              <w:spacing w:after="0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4F6FA4" w:rsidRDefault="004F6FA4" w:rsidP="004F6FA4"/>
    <w:p w:rsidR="004F6FA4" w:rsidRDefault="004F6FA4" w:rsidP="004F6FA4"/>
    <w:p w:rsidR="004A0277" w:rsidRDefault="004A0277" w:rsidP="004F6FA4"/>
    <w:p w:rsidR="004A0277" w:rsidRDefault="004A0277" w:rsidP="004F6FA4"/>
    <w:p w:rsidR="004A0277" w:rsidRDefault="004A0277" w:rsidP="004F6FA4"/>
    <w:p w:rsidR="004A0277" w:rsidRDefault="004A0277" w:rsidP="004F6FA4"/>
    <w:p w:rsidR="004A0277" w:rsidRDefault="004A0277" w:rsidP="004F6FA4"/>
    <w:p w:rsidR="004F6FA4" w:rsidRDefault="004F6FA4" w:rsidP="004F6FA4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C12004">
        <w:rPr>
          <w:rFonts w:ascii="Times New Roman" w:hAnsi="Times New Roman"/>
          <w:b/>
          <w:bCs/>
          <w:sz w:val="24"/>
          <w:szCs w:val="24"/>
          <w:lang w:eastAsia="ru-RU"/>
        </w:rPr>
        <w:t>Раздел  4. Сведения о счетах в банках и иных кредитных организациях</w:t>
      </w:r>
    </w:p>
    <w:p w:rsidR="004F6FA4" w:rsidRDefault="004F6FA4" w:rsidP="004F6FA4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4F6FA4" w:rsidRPr="000A7B99" w:rsidTr="00AC3467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енежных</w:t>
            </w:r>
          </w:p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4F6FA4" w:rsidRPr="00C12004" w:rsidRDefault="004F6FA4" w:rsidP="00AC3467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F6FA4" w:rsidRPr="000A7B99" w:rsidTr="00AC346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0B59" w:rsidRPr="009321E9" w:rsidRDefault="004F6FA4" w:rsidP="00A40B01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40B0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 имею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40B01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40B0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A40B01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F6FA4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A40B01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F6FA4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9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Pr="00C1200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4F6FA4" w:rsidRPr="000A7B99" w:rsidTr="00AC3467">
        <w:trPr>
          <w:trHeight w:val="413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C1200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4F6FA4" w:rsidRPr="000A7B99" w:rsidTr="00AC3467">
        <w:trPr>
          <w:trHeight w:val="115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F6FA4" w:rsidRPr="00C1200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4F6FA4" w:rsidRDefault="004F6FA4" w:rsidP="004F6FA4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4F6FA4" w:rsidRDefault="004F6FA4" w:rsidP="004F6FA4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4F6FA4" w:rsidRPr="000A7B99" w:rsidTr="00AC3467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4F6FA4" w:rsidRPr="00C84946" w:rsidRDefault="004F6FA4" w:rsidP="00AC3467">
            <w:pPr>
              <w:spacing w:after="0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4F6FA4" w:rsidRPr="000A7B99" w:rsidTr="00AC3467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F6FA4" w:rsidRPr="000A7B99" w:rsidTr="00AC346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C330C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1106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Pr="00C84946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4F6FA4" w:rsidRPr="000A7B99" w:rsidTr="00AC3467">
        <w:trPr>
          <w:trHeight w:val="619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C84946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4F6FA4" w:rsidRPr="000A7B99" w:rsidTr="00AC3467">
        <w:trPr>
          <w:trHeight w:val="34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C84946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4F6FA4" w:rsidRPr="000A7B99" w:rsidTr="00AC3467">
        <w:trPr>
          <w:trHeight w:val="4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C84946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>
      <w:r w:rsidRPr="002C748B"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4F6FA4" w:rsidRPr="000A7B99" w:rsidTr="00AC3467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Общее количество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4F6FA4" w:rsidRPr="000A7B99" w:rsidTr="00AC3467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0329B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4F6FA4" w:rsidRPr="00977E58" w:rsidRDefault="004F6FA4" w:rsidP="00AC3467">
            <w:pPr>
              <w:spacing w:after="0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4F6FA4" w:rsidRPr="002C748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о ценных бумагах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суммарная декларированная стоимость </w:t>
            </w:r>
          </w:p>
        </w:tc>
      </w:tr>
      <w:tr w:rsidR="004F6FA4" w:rsidRPr="000A7B99" w:rsidTr="00AC3467">
        <w:trPr>
          <w:trHeight w:val="159"/>
        </w:trPr>
        <w:tc>
          <w:tcPr>
            <w:tcW w:w="8364" w:type="dxa"/>
            <w:gridSpan w:val="5"/>
            <w:vMerge w:val="restart"/>
            <w:tcBorders>
              <w:left w:val="nil"/>
              <w:bottom w:val="single" w:sz="4" w:space="0" w:color="auto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4F6FA4" w:rsidRPr="002C748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317"/>
        </w:trPr>
        <w:tc>
          <w:tcPr>
            <w:tcW w:w="8364" w:type="dxa"/>
            <w:gridSpan w:val="5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:rsidR="004F6FA4" w:rsidRPr="002C748B" w:rsidRDefault="004F6FA4" w:rsidP="00AC3467">
            <w:pPr>
              <w:pBdr>
                <w:bottom w:val="single" w:sz="4" w:space="1" w:color="auto"/>
              </w:pBd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</w:tcBorders>
            <w:noWrap/>
            <w:vAlign w:val="bottom"/>
          </w:tcPr>
          <w:p w:rsidR="004F6FA4" w:rsidRPr="002C748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463"/>
        </w:trPr>
        <w:tc>
          <w:tcPr>
            <w:tcW w:w="10065" w:type="dxa"/>
            <w:gridSpan w:val="6"/>
            <w:vAlign w:val="bottom"/>
          </w:tcPr>
          <w:p w:rsidR="004F6FA4" w:rsidRPr="002C748B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все ценные бумаги по видам (облигации, векселя и другие), за исключением акций, указанных в подразделе 5.1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Акции и иное участие в коммерческих организациях и фондах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  <w:tr w:rsidR="004F6FA4" w:rsidRPr="000A7B99" w:rsidTr="00AC3467">
        <w:trPr>
          <w:trHeight w:val="713"/>
        </w:trPr>
        <w:tc>
          <w:tcPr>
            <w:tcW w:w="10065" w:type="dxa"/>
            <w:gridSpan w:val="6"/>
            <w:vAlign w:val="bottom"/>
          </w:tcPr>
          <w:p w:rsidR="004F6FA4" w:rsidRPr="002C748B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казывается общая стоимость ценных бумаг данного вида исходя из стоимости их приобретения (если ее нельзя определить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–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tbl>
      <w:tblPr>
        <w:tblW w:w="9938" w:type="dxa"/>
        <w:tblLayout w:type="fixed"/>
        <w:tblLook w:val="00A0"/>
      </w:tblPr>
      <w:tblGrid>
        <w:gridCol w:w="582"/>
        <w:gridCol w:w="1843"/>
        <w:gridCol w:w="1843"/>
        <w:gridCol w:w="1843"/>
        <w:gridCol w:w="2551"/>
        <w:gridCol w:w="1276"/>
      </w:tblGrid>
      <w:tr w:rsidR="004F6FA4" w:rsidRPr="000A7B99" w:rsidTr="00AC3467">
        <w:trPr>
          <w:trHeight w:val="447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0C4AAE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4F6FA4" w:rsidRPr="000A7B99" w:rsidTr="00AC3467">
        <w:trPr>
          <w:trHeight w:val="375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4F6FA4" w:rsidRPr="00845A39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4F6FA4" w:rsidRPr="000A7B99" w:rsidTr="00AC3467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4F6FA4" w:rsidRPr="000A7B99" w:rsidTr="00AC3467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</w:tcBorders>
            <w:vAlign w:val="bottom"/>
          </w:tcPr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Pr="00DE37B7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4F6FA4" w:rsidRPr="000A7B99" w:rsidTr="00AC3467">
        <w:trPr>
          <w:trHeight w:val="154"/>
        </w:trPr>
        <w:tc>
          <w:tcPr>
            <w:tcW w:w="9938" w:type="dxa"/>
            <w:gridSpan w:val="6"/>
            <w:vAlign w:val="bottom"/>
          </w:tcPr>
          <w:p w:rsidR="004F6FA4" w:rsidRPr="00DE37B7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4F6FA4" w:rsidRPr="000A7B99" w:rsidTr="00AC3467">
        <w:trPr>
          <w:trHeight w:val="213"/>
        </w:trPr>
        <w:tc>
          <w:tcPr>
            <w:tcW w:w="9938" w:type="dxa"/>
            <w:gridSpan w:val="6"/>
            <w:vAlign w:val="bottom"/>
          </w:tcPr>
          <w:p w:rsidR="004F6FA4" w:rsidRPr="00DE37B7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4F6FA4" w:rsidRPr="000A7B99" w:rsidTr="00AC3467">
        <w:trPr>
          <w:trHeight w:val="402"/>
        </w:trPr>
        <w:tc>
          <w:tcPr>
            <w:tcW w:w="9938" w:type="dxa"/>
            <w:gridSpan w:val="6"/>
            <w:vAlign w:val="bottom"/>
          </w:tcPr>
          <w:p w:rsidR="004F6FA4" w:rsidRPr="00DE37B7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4F6FA4" w:rsidRPr="000A7B99" w:rsidTr="00AC3467">
        <w:trPr>
          <w:trHeight w:val="375"/>
        </w:trPr>
        <w:tc>
          <w:tcPr>
            <w:tcW w:w="11372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4F6FA4" w:rsidRPr="004D384E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4F6FA4" w:rsidRPr="000A7B99" w:rsidTr="00AC3467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F6FA4" w:rsidRPr="000A7B99" w:rsidTr="00AC346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5E7C1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EB5E7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EB5E7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EB5E7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FA4" w:rsidRPr="004D384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4F6FA4" w:rsidRPr="000A7B99" w:rsidTr="00AC3467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FA4" w:rsidRPr="004D384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</w:tcPr>
          <w:p w:rsidR="004F6FA4" w:rsidRPr="004D384E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</w:tcPr>
          <w:p w:rsidR="004F6FA4" w:rsidRPr="004D384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</w:tcPr>
          <w:p w:rsidR="004F6FA4" w:rsidRPr="004D384E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tcBorders>
              <w:left w:val="nil"/>
              <w:right w:val="nil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4F6FA4" w:rsidRPr="000A7B99" w:rsidTr="00AC346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bottom w:val="single" w:sz="4" w:space="0" w:color="auto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right w:val="nil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4F6FA4" w:rsidRPr="000A7B99" w:rsidTr="00AC3467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</w:tcPr>
          <w:p w:rsidR="004F6FA4" w:rsidRPr="004D384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4F6FA4" w:rsidRPr="000A7B99" w:rsidTr="00AC3467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</w:tcPr>
          <w:p w:rsidR="004F6FA4" w:rsidRPr="004D384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4F6FA4" w:rsidRPr="000A7B99" w:rsidTr="00AC3467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</w:tcPr>
          <w:p w:rsidR="004F6FA4" w:rsidRPr="004D384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4F6FA4" w:rsidRPr="000A7B99" w:rsidTr="00AC3467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</w:tcPr>
          <w:p w:rsidR="004F6FA4" w:rsidRPr="004D384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4F6FA4" w:rsidRPr="000A7B99" w:rsidTr="00AC3467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</w:tcPr>
          <w:p w:rsidR="004F6FA4" w:rsidRPr="004D384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4F6FA4" w:rsidRPr="000A7B99" w:rsidTr="00AC3467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</w:tcPr>
          <w:p w:rsidR="004F6FA4" w:rsidRPr="004D384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Pr="001C5CC3" w:rsidRDefault="004F6FA4" w:rsidP="004F6FA4"/>
    <w:p w:rsidR="00F74B6C" w:rsidRDefault="00F74B6C"/>
    <w:p w:rsidR="00BF3CE7" w:rsidRDefault="00BF3CE7"/>
    <w:p w:rsidR="00BF3CE7" w:rsidRDefault="00BF3CE7"/>
    <w:p w:rsidR="00BF3CE7" w:rsidRDefault="00BF3CE7"/>
    <w:p w:rsidR="00BF3CE7" w:rsidRDefault="00BF3CE7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BF3CE7" w:rsidRPr="000A7B99" w:rsidTr="000E5713">
        <w:trPr>
          <w:trHeight w:val="39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3CE7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3CE7" w:rsidRPr="0065764C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BF3CE7" w:rsidRPr="00073F65" w:rsidRDefault="00BF3CE7" w:rsidP="000E571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BF3CE7" w:rsidRPr="000A7B99" w:rsidTr="000E5713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BF3CE7" w:rsidRPr="0065764C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BF3CE7" w:rsidRPr="000A7B99" w:rsidTr="000E5713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BF3CE7" w:rsidRPr="0065764C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5764C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BF3CE7" w:rsidRPr="000A7B99" w:rsidTr="000E5713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65764C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31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65764C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4D4C0F" w:rsidRDefault="00BF3CE7" w:rsidP="000E571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BF3CE7" w:rsidRPr="000A7B99" w:rsidTr="000E5713">
        <w:trPr>
          <w:trHeight w:val="540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ьного государственного органа,</w:t>
            </w:r>
            <w:proofErr w:type="gramEnd"/>
          </w:p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BF3CE7" w:rsidRPr="00FD2C51" w:rsidRDefault="00BF3CE7" w:rsidP="000E571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BF3CE7" w:rsidRPr="00073F65" w:rsidRDefault="00BF3CE7" w:rsidP="00BF3CE7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073F65"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 w:rsidRPr="00073F65"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BF3CE7" w:rsidRPr="000A7B99" w:rsidTr="000E5713">
        <w:trPr>
          <w:trHeight w:val="33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BF3CE7" w:rsidRPr="000A7B99" w:rsidTr="000E5713">
        <w:trPr>
          <w:trHeight w:val="39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 w:rsidRPr="0065764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BF3CE7" w:rsidRPr="000A7B99" w:rsidTr="000E5713">
        <w:trPr>
          <w:trHeight w:val="315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1B3D37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1B3D37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61285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Петр  Александрович,04 июля 1963</w:t>
            </w: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г.р.,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1B3D37" w:rsidRDefault="00BF3CE7" w:rsidP="000E5713">
            <w:pPr>
              <w:spacing w:after="0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08 071014, выдан 25.07.2008г. Отделом  УФМС России по Республике Мордовия в </w:t>
            </w: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Зубово-Полянском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районе  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1B3D37" w:rsidRDefault="00BF3CE7" w:rsidP="000E5713">
            <w:pPr>
              <w:spacing w:after="0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</w:t>
            </w:r>
            <w:proofErr w:type="gram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,</w:t>
            </w:r>
            <w:proofErr w:type="gram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глава </w:t>
            </w: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    </w:t>
            </w:r>
          </w:p>
        </w:tc>
      </w:tr>
      <w:tr w:rsidR="00BF3CE7" w:rsidRPr="000A7B99" w:rsidTr="000E5713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3CE7" w:rsidRPr="001B3D37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BF3CE7" w:rsidRPr="001B3D37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BF3CE7" w:rsidRPr="000A7B99" w:rsidTr="000E5713">
        <w:trPr>
          <w:trHeight w:val="315"/>
        </w:trPr>
        <w:tc>
          <w:tcPr>
            <w:tcW w:w="35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65764C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82C04" w:rsidRDefault="00BF3CE7" w:rsidP="000E5713">
            <w:p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30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регистрации)</w:t>
            </w:r>
          </w:p>
        </w:tc>
      </w:tr>
      <w:tr w:rsidR="00BF3CE7" w:rsidRPr="000A7B99" w:rsidTr="000E5713">
        <w:trPr>
          <w:trHeight w:val="58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65764C" w:rsidRDefault="00BF3CE7" w:rsidP="000E5713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 w:rsidRPr="00BF3CE7">
              <w:rPr>
                <w:rFonts w:ascii="Times New Roman" w:hAnsi="Times New Roman"/>
                <w:sz w:val="24"/>
                <w:szCs w:val="24"/>
                <w:lang w:eastAsia="ru-RU"/>
              </w:rPr>
              <w:t>своих,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F3CE7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E5943" w:rsidRPr="004A0277" w:rsidRDefault="00BF3CE7" w:rsidP="001E59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Валентина  Яковлевна,22 февраля 1967г.р</w:t>
            </w:r>
            <w:r w:rsidRPr="004A02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="005B79D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Паспорт  89 12 281276 ,выдан  10.04.2013</w:t>
            </w:r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Межрайонный отдел УФМС России по РМ в </w:t>
            </w:r>
            <w:proofErr w:type="spellStart"/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>З-Полянском</w:t>
            </w:r>
            <w:proofErr w:type="spellEnd"/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районе</w:t>
            </w:r>
          </w:p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1E5943" w:rsidRDefault="00BF3CE7" w:rsidP="001E594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</w:t>
            </w:r>
            <w:r w:rsidR="001E594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1E5943" w:rsidRPr="0065764C" w:rsidRDefault="001E5943" w:rsidP="001E5943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E5943" w:rsidRPr="004A0277" w:rsidRDefault="00BF3CE7" w:rsidP="001E5943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02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Новая Потьма, ул. Садовая</w:t>
            </w:r>
            <w:proofErr w:type="gramStart"/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д.30.</w:t>
            </w:r>
            <w:r w:rsidR="00D20760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</w:t>
            </w:r>
            <w:r w:rsidR="00503B11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МБОУ </w:t>
            </w:r>
            <w:proofErr w:type="spellStart"/>
            <w:r w:rsidR="00503B11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>Ново-Потьминская</w:t>
            </w:r>
            <w:proofErr w:type="spellEnd"/>
            <w:r w:rsidR="00503B11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 повар</w:t>
            </w:r>
          </w:p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82C04" w:rsidRDefault="00BF3CE7" w:rsidP="00503B11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503B1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–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род занятий)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82C04" w:rsidRDefault="00BF3CE7" w:rsidP="001E594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1E594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BF3CE7" w:rsidRPr="0065764C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 января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9E1ED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17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31 декабря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9E1ED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BF3CE7" w:rsidRPr="0065764C" w:rsidRDefault="00BF3CE7" w:rsidP="000E5713">
            <w:pPr>
              <w:spacing w:after="0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C3467" w:rsidRDefault="00BF3CE7" w:rsidP="006A658B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proofErr w:type="spellStart"/>
            <w:r w:rsidR="006A658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Коняшкиной</w:t>
            </w:r>
            <w:proofErr w:type="spellEnd"/>
            <w:r w:rsidR="006A658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Валентине  Яковлевне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праве собственности, о вкладах в банках, ценных бумагах, об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обязательствах имущественного характера по состоянию 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31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декабря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9E1ED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г.</w:t>
            </w:r>
          </w:p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3CE7" w:rsidRPr="0065764C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0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65764C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BF3CE7" w:rsidRPr="000A7B99" w:rsidTr="000E5713">
        <w:trPr>
          <w:trHeight w:val="531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65764C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BF3CE7" w:rsidRDefault="00BF3CE7" w:rsidP="00BF3CE7"/>
    <w:p w:rsidR="00BF3CE7" w:rsidRDefault="00BF3CE7" w:rsidP="00BF3CE7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BF3CE7" w:rsidRPr="000A7B99" w:rsidTr="000E5713">
        <w:trPr>
          <w:trHeight w:val="37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 w:rsidRPr="005369E2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BF3CE7" w:rsidRPr="000A7B99" w:rsidTr="000E5713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BF3CE7" w:rsidRPr="000A7B99" w:rsidTr="000E5713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D2020D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BF3CE7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91767.16</w:t>
            </w:r>
          </w:p>
        </w:tc>
      </w:tr>
      <w:tr w:rsidR="00BF3CE7" w:rsidRPr="000A7B99" w:rsidTr="000E5713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F95113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BF3CE7" w:rsidRPr="000A7B99" w:rsidTr="000E5713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BF3CE7" w:rsidRPr="000A7B99" w:rsidTr="000E5713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BF3CE7" w:rsidRPr="000A7B99" w:rsidTr="000E5713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BF3CE7" w:rsidRPr="000A7B99" w:rsidTr="000E5713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F3CE7" w:rsidRPr="00CD1AF7" w:rsidRDefault="00D2020D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133.144.08</w:t>
            </w:r>
            <w:r w:rsidR="00BF3CE7" w:rsidRPr="00CD1AF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   </w:t>
            </w:r>
          </w:p>
        </w:tc>
      </w:tr>
      <w:tr w:rsidR="00BF3CE7" w:rsidRPr="000A7B99" w:rsidTr="000E5713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F3CE7" w:rsidRPr="00A82C04" w:rsidRDefault="000A42B1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70.125.00</w:t>
            </w:r>
            <w:r w:rsidR="00BF3CE7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F3CE7" w:rsidRPr="00A82C04" w:rsidRDefault="000A42B1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295.036</w:t>
            </w:r>
            <w:r w:rsidR="00D2020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.24</w:t>
            </w:r>
            <w:r w:rsidR="00D2020D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60"/>
        </w:trPr>
        <w:tc>
          <w:tcPr>
            <w:tcW w:w="10080" w:type="dxa"/>
            <w:gridSpan w:val="4"/>
            <w:vAlign w:val="bottom"/>
          </w:tcPr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Pr="005369E2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BF3CE7" w:rsidRPr="000A7B99" w:rsidTr="000E5713">
        <w:trPr>
          <w:trHeight w:val="234"/>
        </w:trPr>
        <w:tc>
          <w:tcPr>
            <w:tcW w:w="10080" w:type="dxa"/>
            <w:gridSpan w:val="4"/>
            <w:vAlign w:val="bottom"/>
          </w:tcPr>
          <w:p w:rsidR="00BF3CE7" w:rsidRPr="005369E2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BF3CE7" w:rsidRPr="000A7B99" w:rsidTr="000E5713">
        <w:trPr>
          <w:trHeight w:val="37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BF3CE7" w:rsidRPr="00195D15" w:rsidRDefault="00BF3CE7" w:rsidP="000E5713">
            <w:pPr>
              <w:spacing w:after="0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 w:rsidRPr="00195D15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BF3CE7" w:rsidRPr="000A7B99" w:rsidTr="000E5713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124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540E02" w:rsidRDefault="00BF3CE7" w:rsidP="000E5713">
            <w:pPr>
              <w:spacing w:after="0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BF3CE7" w:rsidRPr="00195D15" w:rsidRDefault="00BF3CE7" w:rsidP="000E5713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о расходах представляются в случаях, установленных статьей 3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Федерального закона                 от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195D15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 </w:t>
            </w:r>
            <w:proofErr w:type="gramStart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BF3CE7" w:rsidRPr="000A7B99" w:rsidTr="000E5713">
        <w:trPr>
          <w:trHeight w:val="337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195D15" w:rsidRDefault="00BF3CE7" w:rsidP="000E5713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BF3CE7" w:rsidRPr="000A7B99" w:rsidTr="000E5713">
        <w:trPr>
          <w:trHeight w:val="31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BF3CE7" w:rsidRPr="000A7B99" w:rsidTr="000E5713">
        <w:trPr>
          <w:trHeight w:val="31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BF3CE7" w:rsidRPr="000A7B99" w:rsidTr="000E5713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72386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72386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7238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238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72386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BF3CE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BF3CE7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Default="0072386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F3CE7" w:rsidRPr="00831C66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31C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F3CE7" w:rsidRPr="009321E9" w:rsidRDefault="00734FD3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723867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734FD3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723867" w:rsidRDefault="00BF3CE7" w:rsidP="00723867">
            <w:pPr>
              <w:pStyle w:val="a3"/>
              <w:numPr>
                <w:ilvl w:val="0"/>
                <w:numId w:val="2"/>
              </w:num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F3CE7" w:rsidRPr="009321E9" w:rsidRDefault="0072386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7238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238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F3CE7" w:rsidRPr="009321E9" w:rsidRDefault="00BF3CE7" w:rsidP="007238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238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34FD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F3CE7" w:rsidRPr="009321E9" w:rsidRDefault="0072386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34FD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72386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34FD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88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Pr="006E6A5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BF3CE7" w:rsidRPr="000A7B99" w:rsidTr="000E5713">
        <w:trPr>
          <w:trHeight w:val="121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6E6A5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E6A5E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79-ФЗ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»,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источник получения средств, за счет которых приобретено имущество.</w:t>
            </w:r>
          </w:p>
        </w:tc>
      </w:tr>
      <w:tr w:rsidR="00BF3CE7" w:rsidRPr="000A7B99" w:rsidTr="000E5713">
        <w:trPr>
          <w:trHeight w:val="2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6E6A5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tbl>
      <w:tblPr>
        <w:tblW w:w="10324" w:type="dxa"/>
        <w:tblLayout w:type="fixed"/>
        <w:tblLook w:val="00A0"/>
      </w:tblPr>
      <w:tblGrid>
        <w:gridCol w:w="23"/>
        <w:gridCol w:w="574"/>
        <w:gridCol w:w="3254"/>
        <w:gridCol w:w="2126"/>
        <w:gridCol w:w="4111"/>
        <w:gridCol w:w="236"/>
      </w:tblGrid>
      <w:tr w:rsidR="00BF3CE7" w:rsidRPr="000A7B99" w:rsidTr="000E5713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 w:rsidRPr="00B431F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72386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723867" w:rsidRDefault="00BF3CE7" w:rsidP="00723867">
            <w:pPr>
              <w:pStyle w:val="a3"/>
              <w:numPr>
                <w:ilvl w:val="0"/>
                <w:numId w:val="3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0E5713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</w:t>
            </w:r>
            <w:r w:rsidR="007238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Pr="00B431FB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B431F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B431F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BF3CE7" w:rsidRPr="00B431FB" w:rsidRDefault="00BF3CE7" w:rsidP="000E5713">
            <w:pPr>
              <w:spacing w:after="0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BF3CE7" w:rsidRDefault="00BF3CE7" w:rsidP="00BF3CE7"/>
    <w:p w:rsidR="00BF3CE7" w:rsidRDefault="00BF3CE7" w:rsidP="00BF3CE7"/>
    <w:p w:rsidR="000E5713" w:rsidRDefault="000E5713" w:rsidP="00BF3CE7"/>
    <w:p w:rsidR="000E5713" w:rsidRDefault="000E5713" w:rsidP="00BF3CE7"/>
    <w:p w:rsidR="000E5713" w:rsidRDefault="000E5713" w:rsidP="00BF3CE7"/>
    <w:p w:rsidR="000E5713" w:rsidRDefault="000E5713" w:rsidP="00BF3CE7"/>
    <w:p w:rsidR="000E5713" w:rsidRDefault="000E5713" w:rsidP="00BF3CE7"/>
    <w:p w:rsidR="000E5713" w:rsidRDefault="000E5713" w:rsidP="00BF3CE7"/>
    <w:p w:rsidR="00BF3CE7" w:rsidRDefault="00BF3CE7" w:rsidP="00BF3CE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C12004">
        <w:rPr>
          <w:rFonts w:ascii="Times New Roman" w:hAnsi="Times New Roman"/>
          <w:b/>
          <w:bCs/>
          <w:sz w:val="24"/>
          <w:szCs w:val="24"/>
          <w:lang w:eastAsia="ru-RU"/>
        </w:rPr>
        <w:t>Раздел  4. Сведения о счетах в банках и иных кредитных организациях</w:t>
      </w:r>
    </w:p>
    <w:p w:rsidR="00BF3CE7" w:rsidRDefault="00BF3CE7" w:rsidP="00BF3CE7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BF3CE7" w:rsidRPr="000A7B99" w:rsidTr="000E5713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енежных</w:t>
            </w:r>
          </w:p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BF3CE7" w:rsidRPr="00C12004" w:rsidRDefault="00BF3CE7" w:rsidP="000E5713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F3CE7" w:rsidRPr="000A7B99" w:rsidTr="000E5713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EE4173" w:rsidP="004B3EB8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B3EB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4B3EB8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4B3EB8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BF3CE7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4B3EB8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BF3CE7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9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Pr="00C12004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BF3CE7" w:rsidRPr="000A7B99" w:rsidTr="000E5713">
        <w:trPr>
          <w:trHeight w:val="413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C12004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BF3CE7" w:rsidRPr="000A7B99" w:rsidTr="000E5713">
        <w:trPr>
          <w:trHeight w:val="115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F3CE7" w:rsidRPr="00C12004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723867" w:rsidRDefault="00723867" w:rsidP="00BF3CE7"/>
    <w:p w:rsidR="00BF3CE7" w:rsidRDefault="00BF3CE7" w:rsidP="00BF3CE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BF3CE7" w:rsidRDefault="00BF3CE7" w:rsidP="00BF3CE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BF3CE7" w:rsidRDefault="00BF3CE7" w:rsidP="00BF3CE7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BF3CE7" w:rsidRPr="000A7B99" w:rsidTr="000E5713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BF3CE7" w:rsidRPr="00C84946" w:rsidRDefault="00BF3CE7" w:rsidP="000E5713">
            <w:pPr>
              <w:spacing w:after="0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BF3CE7" w:rsidRPr="000A7B99" w:rsidTr="000E5713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F3CE7" w:rsidRPr="000A7B99" w:rsidTr="000E5713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D1BB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1106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Pr="00C84946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BF3CE7" w:rsidRPr="000A7B99" w:rsidTr="000E5713">
        <w:trPr>
          <w:trHeight w:val="619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C84946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BF3CE7" w:rsidRPr="000A7B99" w:rsidTr="000E5713">
        <w:trPr>
          <w:trHeight w:val="34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C84946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BF3CE7" w:rsidRPr="000A7B99" w:rsidTr="000E5713">
        <w:trPr>
          <w:trHeight w:val="4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C84946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>
      <w:r w:rsidRPr="002C748B"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BF3CE7" w:rsidRPr="000A7B99" w:rsidTr="000E5713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Общее количество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BF3CE7" w:rsidRPr="000A7B99" w:rsidTr="000E5713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0E57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BF3CE7" w:rsidRPr="00977E58" w:rsidRDefault="00BF3CE7" w:rsidP="000E5713">
            <w:pPr>
              <w:spacing w:after="0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BF3CE7" w:rsidRPr="002C748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о ценных бумагах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суммарная декларированная стоимость </w:t>
            </w:r>
          </w:p>
        </w:tc>
      </w:tr>
      <w:tr w:rsidR="00BF3CE7" w:rsidRPr="000A7B99" w:rsidTr="000E5713">
        <w:trPr>
          <w:trHeight w:val="159"/>
        </w:trPr>
        <w:tc>
          <w:tcPr>
            <w:tcW w:w="8364" w:type="dxa"/>
            <w:gridSpan w:val="5"/>
            <w:vMerge w:val="restart"/>
            <w:tcBorders>
              <w:left w:val="nil"/>
              <w:bottom w:val="single" w:sz="4" w:space="0" w:color="auto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BF3CE7" w:rsidRPr="002C748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BF3CE7" w:rsidRPr="009321E9" w:rsidRDefault="000E5713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CE7" w:rsidRPr="000A7B99" w:rsidTr="000E5713">
        <w:trPr>
          <w:trHeight w:val="317"/>
        </w:trPr>
        <w:tc>
          <w:tcPr>
            <w:tcW w:w="8364" w:type="dxa"/>
            <w:gridSpan w:val="5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:rsidR="00BF3CE7" w:rsidRPr="002C748B" w:rsidRDefault="00BF3CE7" w:rsidP="000E5713">
            <w:pPr>
              <w:pBdr>
                <w:bottom w:val="single" w:sz="4" w:space="1" w:color="auto"/>
              </w:pBd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</w:tcBorders>
            <w:noWrap/>
            <w:vAlign w:val="bottom"/>
          </w:tcPr>
          <w:p w:rsidR="00BF3CE7" w:rsidRPr="002C748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463"/>
        </w:trPr>
        <w:tc>
          <w:tcPr>
            <w:tcW w:w="10065" w:type="dxa"/>
            <w:gridSpan w:val="6"/>
            <w:vAlign w:val="bottom"/>
          </w:tcPr>
          <w:p w:rsidR="00BF3CE7" w:rsidRPr="002C748B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все ценные бумаги по видам (облигации, векселя и другие), за исключением акций, указанных в подразделе 5.1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Акции и иное участие в коммерческих организациях и фондах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  <w:tr w:rsidR="00BF3CE7" w:rsidRPr="000A7B99" w:rsidTr="000E5713">
        <w:trPr>
          <w:trHeight w:val="713"/>
        </w:trPr>
        <w:tc>
          <w:tcPr>
            <w:tcW w:w="10065" w:type="dxa"/>
            <w:gridSpan w:val="6"/>
            <w:vAlign w:val="bottom"/>
          </w:tcPr>
          <w:p w:rsidR="00BF3CE7" w:rsidRPr="002C748B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казывается общая стоимость ценных бумаг данного вида исходя из стоимости их приобретения (если ее нельзя определить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–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tbl>
      <w:tblPr>
        <w:tblW w:w="9938" w:type="dxa"/>
        <w:tblLayout w:type="fixed"/>
        <w:tblLook w:val="00A0"/>
      </w:tblPr>
      <w:tblGrid>
        <w:gridCol w:w="582"/>
        <w:gridCol w:w="1843"/>
        <w:gridCol w:w="1843"/>
        <w:gridCol w:w="1843"/>
        <w:gridCol w:w="2551"/>
        <w:gridCol w:w="1276"/>
      </w:tblGrid>
      <w:tr w:rsidR="00BF3CE7" w:rsidRPr="000A7B99" w:rsidTr="000E5713">
        <w:trPr>
          <w:trHeight w:val="447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0C4AAE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BF3CE7" w:rsidRPr="000A7B99" w:rsidTr="000E5713">
        <w:trPr>
          <w:trHeight w:val="375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BF3CE7" w:rsidRPr="00845A39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BF3CE7" w:rsidRPr="000A7B99" w:rsidTr="000E5713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BF3CE7" w:rsidRPr="000A7B99" w:rsidTr="000E5713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EB1619" w:rsidRPr="000A7B99" w:rsidTr="000E5713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EB1619" w:rsidRPr="00DE37B7" w:rsidRDefault="00EB1619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EB1619" w:rsidRPr="00EB1619" w:rsidRDefault="00EB1619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161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Земельный 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EB1619" w:rsidRPr="00EB1619" w:rsidRDefault="00EB1619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161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Безвозмездное пользование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EB1619" w:rsidRPr="00EB1619" w:rsidRDefault="00EB1619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161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Фактическое </w:t>
            </w:r>
            <w:proofErr w:type="spellStart"/>
            <w:r w:rsidRPr="00EB161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предоставление</w:t>
            </w:r>
            <w:r w:rsidR="00CF052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Коняшкиным</w:t>
            </w:r>
            <w:proofErr w:type="spellEnd"/>
            <w:r w:rsidR="00CF052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П.</w:t>
            </w:r>
            <w:proofErr w:type="gramStart"/>
            <w:r w:rsidR="00CF052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А(</w:t>
            </w:r>
            <w:proofErr w:type="gramEnd"/>
            <w:r w:rsidR="00CF052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супруг)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B1619" w:rsidRPr="00DE37B7" w:rsidRDefault="00EB1619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B1619" w:rsidRPr="00DE37B7" w:rsidRDefault="00EB1619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3700,0</w:t>
            </w: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DE37B7" w:rsidRDefault="00EB1619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A086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AA0868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</w:t>
            </w:r>
            <w:r w:rsidR="00BF3CE7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CF0528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161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Фактическое </w:t>
            </w:r>
            <w:proofErr w:type="spellStart"/>
            <w:r w:rsidRPr="00EB161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предоставление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Коняшкиным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П.А(супруг)</w:t>
            </w:r>
            <w:r w:rsidR="00BF3CE7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  <w:r w:rsidR="00982F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Потьма, ул. Садовая</w:t>
            </w:r>
            <w:proofErr w:type="gramStart"/>
            <w:r w:rsidR="00982F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982F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C96E5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</w:t>
            </w:r>
            <w:r w:rsidR="001875A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68,2</w:t>
            </w: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DE37B7" w:rsidRDefault="00EB1619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</w:tcBorders>
            <w:vAlign w:val="bottom"/>
          </w:tcPr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Pr="00DE37B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BF3CE7" w:rsidRPr="000A7B99" w:rsidTr="000E5713">
        <w:trPr>
          <w:trHeight w:val="154"/>
        </w:trPr>
        <w:tc>
          <w:tcPr>
            <w:tcW w:w="9938" w:type="dxa"/>
            <w:gridSpan w:val="6"/>
            <w:vAlign w:val="bottom"/>
          </w:tcPr>
          <w:p w:rsidR="00BF3CE7" w:rsidRPr="00DE37B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BF3CE7" w:rsidRPr="000A7B99" w:rsidTr="000E5713">
        <w:trPr>
          <w:trHeight w:val="213"/>
        </w:trPr>
        <w:tc>
          <w:tcPr>
            <w:tcW w:w="9938" w:type="dxa"/>
            <w:gridSpan w:val="6"/>
            <w:vAlign w:val="bottom"/>
          </w:tcPr>
          <w:p w:rsidR="00BF3CE7" w:rsidRPr="00DE37B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BF3CE7" w:rsidRPr="000A7B99" w:rsidTr="000E5713">
        <w:trPr>
          <w:trHeight w:val="402"/>
        </w:trPr>
        <w:tc>
          <w:tcPr>
            <w:tcW w:w="9938" w:type="dxa"/>
            <w:gridSpan w:val="6"/>
            <w:vAlign w:val="bottom"/>
          </w:tcPr>
          <w:p w:rsidR="00BF3CE7" w:rsidRPr="00DE37B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BF3CE7" w:rsidRPr="000A7B99" w:rsidTr="000E5713">
        <w:trPr>
          <w:trHeight w:val="375"/>
        </w:trPr>
        <w:tc>
          <w:tcPr>
            <w:tcW w:w="11372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BF3CE7" w:rsidRPr="004D384E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BF3CE7" w:rsidRPr="000A7B99" w:rsidTr="000E5713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F3CE7" w:rsidRPr="000A7B99" w:rsidTr="000E5713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EB5E7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EB5E7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EB5E7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3CE7" w:rsidRPr="004D384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BF3CE7" w:rsidRPr="000A7B99" w:rsidTr="000E5713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3CE7" w:rsidRPr="004D384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</w:tcPr>
          <w:p w:rsidR="00BF3CE7" w:rsidRPr="004D384E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</w:tcPr>
          <w:p w:rsidR="00BF3CE7" w:rsidRPr="004D384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</w:tcPr>
          <w:p w:rsidR="00BF3CE7" w:rsidRPr="004D384E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tcBorders>
              <w:left w:val="nil"/>
              <w:right w:val="nil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BF3CE7" w:rsidRPr="000A7B99" w:rsidTr="000E5713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bottom w:val="single" w:sz="4" w:space="0" w:color="auto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right w:val="nil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BF3CE7" w:rsidRPr="000A7B99" w:rsidTr="000E5713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</w:tcPr>
          <w:p w:rsidR="00BF3CE7" w:rsidRPr="004D384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BF3CE7" w:rsidRPr="000A7B99" w:rsidTr="000E5713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</w:tcPr>
          <w:p w:rsidR="00BF3CE7" w:rsidRPr="004D384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BF3CE7" w:rsidRPr="000A7B99" w:rsidTr="000E5713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</w:tcPr>
          <w:p w:rsidR="00BF3CE7" w:rsidRPr="004D384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BF3CE7" w:rsidRPr="000A7B99" w:rsidTr="000E5713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</w:tcPr>
          <w:p w:rsidR="00BF3CE7" w:rsidRPr="004D384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BF3CE7" w:rsidRPr="000A7B99" w:rsidTr="000E5713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</w:tcPr>
          <w:p w:rsidR="00BF3CE7" w:rsidRPr="004D384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BF3CE7" w:rsidRPr="000A7B99" w:rsidTr="000E5713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</w:tcPr>
          <w:p w:rsidR="00BF3CE7" w:rsidRPr="004D384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Pr="001C5CC3" w:rsidRDefault="00BF3CE7" w:rsidP="00BF3CE7"/>
    <w:p w:rsidR="00BF3CE7" w:rsidRDefault="00BF3CE7" w:rsidP="00BF3CE7"/>
    <w:p w:rsidR="00BF3CE7" w:rsidRDefault="00BF3CE7"/>
    <w:p w:rsidR="00BF3CE7" w:rsidRDefault="00BF3CE7"/>
    <w:p w:rsidR="00BF3CE7" w:rsidRDefault="00BF3CE7"/>
    <w:p w:rsidR="00BF3CE7" w:rsidRDefault="00BF3CE7"/>
    <w:sectPr w:rsidR="00BF3CE7" w:rsidSect="00AC3467">
      <w:pgSz w:w="11906" w:h="16838" w:code="9"/>
      <w:pgMar w:top="1134" w:right="707" w:bottom="851" w:left="1134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8A479B"/>
    <w:multiLevelType w:val="hybridMultilevel"/>
    <w:tmpl w:val="1396C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F6FA4"/>
    <w:rsid w:val="000329B3"/>
    <w:rsid w:val="000A42B1"/>
    <w:rsid w:val="000E5713"/>
    <w:rsid w:val="00144189"/>
    <w:rsid w:val="001875A4"/>
    <w:rsid w:val="001B3D37"/>
    <w:rsid w:val="001E5943"/>
    <w:rsid w:val="00277AF3"/>
    <w:rsid w:val="002D1BB9"/>
    <w:rsid w:val="00382F73"/>
    <w:rsid w:val="00395748"/>
    <w:rsid w:val="003D1E34"/>
    <w:rsid w:val="00417CAF"/>
    <w:rsid w:val="004508BA"/>
    <w:rsid w:val="004A0277"/>
    <w:rsid w:val="004B3EB8"/>
    <w:rsid w:val="004F6FA4"/>
    <w:rsid w:val="00503B11"/>
    <w:rsid w:val="005865E7"/>
    <w:rsid w:val="005B79D7"/>
    <w:rsid w:val="005D3E3E"/>
    <w:rsid w:val="005E7C12"/>
    <w:rsid w:val="00601E71"/>
    <w:rsid w:val="0061283E"/>
    <w:rsid w:val="00612855"/>
    <w:rsid w:val="0069262A"/>
    <w:rsid w:val="006A658B"/>
    <w:rsid w:val="006A66CA"/>
    <w:rsid w:val="006C6355"/>
    <w:rsid w:val="006E7D7F"/>
    <w:rsid w:val="00723867"/>
    <w:rsid w:val="00734FD3"/>
    <w:rsid w:val="00750AE4"/>
    <w:rsid w:val="00775C75"/>
    <w:rsid w:val="00790FCE"/>
    <w:rsid w:val="007E0B59"/>
    <w:rsid w:val="00831C66"/>
    <w:rsid w:val="00836763"/>
    <w:rsid w:val="00982F17"/>
    <w:rsid w:val="009E1ED8"/>
    <w:rsid w:val="009F2F4A"/>
    <w:rsid w:val="00A33C3F"/>
    <w:rsid w:val="00A40B01"/>
    <w:rsid w:val="00A96BC4"/>
    <w:rsid w:val="00AA050B"/>
    <w:rsid w:val="00AA0868"/>
    <w:rsid w:val="00AC3467"/>
    <w:rsid w:val="00B277E9"/>
    <w:rsid w:val="00B74A96"/>
    <w:rsid w:val="00BC1D14"/>
    <w:rsid w:val="00BD11B4"/>
    <w:rsid w:val="00BF13F8"/>
    <w:rsid w:val="00BF3CE7"/>
    <w:rsid w:val="00C03DF4"/>
    <w:rsid w:val="00C330CF"/>
    <w:rsid w:val="00C64138"/>
    <w:rsid w:val="00C96E57"/>
    <w:rsid w:val="00CD1AF7"/>
    <w:rsid w:val="00CF0528"/>
    <w:rsid w:val="00CF45FE"/>
    <w:rsid w:val="00D2020D"/>
    <w:rsid w:val="00D20760"/>
    <w:rsid w:val="00D447B7"/>
    <w:rsid w:val="00D545BA"/>
    <w:rsid w:val="00DF4303"/>
    <w:rsid w:val="00E75363"/>
    <w:rsid w:val="00E831D4"/>
    <w:rsid w:val="00EB1619"/>
    <w:rsid w:val="00EE4173"/>
    <w:rsid w:val="00F56EE5"/>
    <w:rsid w:val="00F74B6C"/>
    <w:rsid w:val="00F77740"/>
    <w:rsid w:val="00F86A31"/>
    <w:rsid w:val="00F9089D"/>
    <w:rsid w:val="00F95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FA4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C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0FAF4-8BD6-4310-8C8F-06AC76334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21</Pages>
  <Words>3695</Words>
  <Characters>21066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50</cp:revision>
  <cp:lastPrinted>2018-02-09T07:52:00Z</cp:lastPrinted>
  <dcterms:created xsi:type="dcterms:W3CDTF">2016-02-09T06:56:00Z</dcterms:created>
  <dcterms:modified xsi:type="dcterms:W3CDTF">2018-02-12T06:40:00Z</dcterms:modified>
</cp:coreProperties>
</file>