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FF4" w:rsidRDefault="00112FF4" w:rsidP="00112FF4">
      <w:r>
        <w:t>Я прочитал, что моя пенсия теперь не будет индексироваться. Это правда?</w:t>
      </w:r>
    </w:p>
    <w:p w:rsidR="00112FF4" w:rsidRDefault="00112FF4" w:rsidP="00112FF4"/>
    <w:p w:rsidR="006A20A2" w:rsidRDefault="00112FF4" w:rsidP="00112FF4">
      <w:r>
        <w:t>В соответствии с изменениями в пенсионном законодательстве, с 2016 года работающие пенсионеры получают страховую пенсию и фиксированную выплату к ней без учета плановых индексаций. Эта норма закона распространяется только на получателей страховых пенсий (включая фиксированную выплату) и не распространяется на получателей пенсий по государственному пенсионному обеспечению, включая социальные пенсии.</w:t>
      </w:r>
      <w:bookmarkStart w:id="0" w:name="_GoBack"/>
      <w:bookmarkEnd w:id="0"/>
    </w:p>
    <w:sectPr w:rsidR="006A20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4C8A"/>
    <w:rsid w:val="00112FF4"/>
    <w:rsid w:val="006A20A2"/>
    <w:rsid w:val="00A74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405</Characters>
  <Application>Microsoft Office Word</Application>
  <DocSecurity>0</DocSecurity>
  <Lines>3</Lines>
  <Paragraphs>1</Paragraphs>
  <ScaleCrop>false</ScaleCrop>
  <Company/>
  <LinksUpToDate>false</LinksUpToDate>
  <CharactersWithSpaces>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2018-02-16T09:42:00Z</dcterms:created>
  <dcterms:modified xsi:type="dcterms:W3CDTF">2018-02-16T09:42:00Z</dcterms:modified>
</cp:coreProperties>
</file>