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A68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5A68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114FF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14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14B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  <w:r w:rsidR="00114FF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A6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№</w:t>
      </w:r>
      <w:r w:rsidR="00114F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908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972E66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Об утверждении муниципальной программы "Профилактика правонарушений на территории </w:t>
      </w:r>
      <w:r w:rsidR="005A688A"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Зубово – Полянского </w:t>
      </w:r>
      <w:r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муниципального района</w:t>
      </w:r>
      <w:r w:rsidR="005A688A"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Республики Мордовия" на 20</w:t>
      </w:r>
      <w:r w:rsidR="00014B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18</w:t>
      </w:r>
      <w:r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-20</w:t>
      </w:r>
      <w:r w:rsidR="00014B3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</w:t>
      </w:r>
      <w:r w:rsidR="00F3500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</w:t>
      </w:r>
      <w:r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годы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Default="00972E66" w:rsidP="00014B38">
      <w:pPr>
        <w:pStyle w:val="1"/>
        <w:spacing w:before="0" w:beforeAutospacing="0" w:after="0" w:afterAutospacing="0"/>
        <w:ind w:firstLine="708"/>
        <w:jc w:val="both"/>
        <w:rPr>
          <w:b w:val="0"/>
          <w:kern w:val="32"/>
          <w:sz w:val="24"/>
          <w:szCs w:val="24"/>
        </w:rPr>
      </w:pPr>
      <w:r w:rsidRPr="009C0D78">
        <w:rPr>
          <w:b w:val="0"/>
          <w:spacing w:val="2"/>
          <w:sz w:val="24"/>
          <w:szCs w:val="24"/>
        </w:rPr>
        <w:t xml:space="preserve">В целях профилактики правонарушений на территории </w:t>
      </w:r>
      <w:r w:rsidR="005A688A" w:rsidRPr="009C0D78">
        <w:rPr>
          <w:b w:val="0"/>
          <w:spacing w:val="2"/>
          <w:sz w:val="24"/>
          <w:szCs w:val="24"/>
        </w:rPr>
        <w:t xml:space="preserve">Зубово – Полянского </w:t>
      </w:r>
      <w:r w:rsidRPr="009C0D78">
        <w:rPr>
          <w:b w:val="0"/>
          <w:spacing w:val="2"/>
          <w:sz w:val="24"/>
          <w:szCs w:val="24"/>
        </w:rPr>
        <w:t xml:space="preserve"> муниципального района, в соответствии с </w:t>
      </w:r>
      <w:hyperlink r:id="rId6" w:history="1">
        <w:r w:rsidRPr="009C0D78">
          <w:rPr>
            <w:b w:val="0"/>
            <w:spacing w:val="2"/>
            <w:sz w:val="24"/>
            <w:szCs w:val="24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9C0D78">
        <w:rPr>
          <w:b w:val="0"/>
          <w:spacing w:val="2"/>
          <w:sz w:val="24"/>
          <w:szCs w:val="24"/>
        </w:rPr>
        <w:t>, </w:t>
      </w:r>
      <w:r w:rsidR="001A777D" w:rsidRPr="009C0D78">
        <w:rPr>
          <w:rFonts w:eastAsiaTheme="minorHAnsi"/>
          <w:b w:val="0"/>
          <w:kern w:val="0"/>
          <w:sz w:val="24"/>
          <w:szCs w:val="24"/>
          <w:lang w:eastAsia="en-US"/>
        </w:rPr>
        <w:t xml:space="preserve"> </w:t>
      </w:r>
      <w:r w:rsidR="001A777D" w:rsidRPr="009C0D78">
        <w:rPr>
          <w:b w:val="0"/>
          <w:kern w:val="32"/>
          <w:sz w:val="24"/>
          <w:szCs w:val="24"/>
        </w:rPr>
        <w:t xml:space="preserve">Администрация Зубово – Полянского муниципального района </w:t>
      </w:r>
      <w:r w:rsidR="00F832DE">
        <w:rPr>
          <w:b w:val="0"/>
          <w:kern w:val="32"/>
          <w:sz w:val="24"/>
          <w:szCs w:val="24"/>
        </w:rPr>
        <w:t xml:space="preserve"> </w:t>
      </w:r>
      <w:proofErr w:type="gramStart"/>
      <w:r w:rsidR="001A777D" w:rsidRPr="009C0D78">
        <w:rPr>
          <w:b w:val="0"/>
          <w:kern w:val="32"/>
          <w:sz w:val="24"/>
          <w:szCs w:val="24"/>
        </w:rPr>
        <w:t>п</w:t>
      </w:r>
      <w:proofErr w:type="gramEnd"/>
      <w:r w:rsidR="001A777D" w:rsidRPr="009C0D78">
        <w:rPr>
          <w:b w:val="0"/>
          <w:kern w:val="32"/>
          <w:sz w:val="24"/>
          <w:szCs w:val="24"/>
        </w:rPr>
        <w:t xml:space="preserve"> о с т а н о в л я е т:</w:t>
      </w:r>
    </w:p>
    <w:p w:rsidR="009C0D78" w:rsidRPr="009C0D78" w:rsidRDefault="009C0D78" w:rsidP="009C0D78">
      <w:pPr>
        <w:pStyle w:val="1"/>
        <w:spacing w:before="0" w:beforeAutospacing="0" w:after="0" w:afterAutospacing="0"/>
        <w:jc w:val="both"/>
        <w:rPr>
          <w:b w:val="0"/>
          <w:kern w:val="32"/>
          <w:sz w:val="24"/>
          <w:szCs w:val="24"/>
        </w:rPr>
      </w:pPr>
    </w:p>
    <w:p w:rsidR="00447C17" w:rsidRPr="009C0D78" w:rsidRDefault="00972E66" w:rsidP="009C0D78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Утвердить муниципальную программу "Профилактика правонарушений на территории </w:t>
      </w:r>
      <w:r w:rsidR="00447C17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муниципального района</w:t>
      </w:r>
      <w:r w:rsidR="00447C17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Республики Мордовия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" на 201</w:t>
      </w:r>
      <w:r w:rsidR="00014B3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="00447C17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-20</w:t>
      </w:r>
      <w:r w:rsidR="00014B3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="00F3500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="00447C17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годы, </w:t>
      </w:r>
      <w:r w:rsidR="00014B3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согласно приложению.</w:t>
      </w:r>
    </w:p>
    <w:p w:rsidR="00D720AE" w:rsidRPr="009C0D78" w:rsidRDefault="00D720AE" w:rsidP="009C0D78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"/>
      <w:r w:rsidRPr="009C0D78">
        <w:rPr>
          <w:rFonts w:ascii="Times New Roman" w:hAnsi="Times New Roman" w:cs="Times New Roman"/>
          <w:sz w:val="24"/>
          <w:szCs w:val="24"/>
        </w:rPr>
        <w:t xml:space="preserve"> 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</w:p>
    <w:p w:rsidR="00D720AE" w:rsidRPr="009C0D78" w:rsidRDefault="00D720AE" w:rsidP="009C0D78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"/>
      <w:bookmarkEnd w:id="0"/>
      <w:r w:rsidRPr="009C0D78">
        <w:rPr>
          <w:rFonts w:ascii="Times New Roman" w:hAnsi="Times New Roman" w:cs="Times New Roman"/>
          <w:sz w:val="24"/>
          <w:szCs w:val="24"/>
        </w:rPr>
        <w:t>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bookmarkEnd w:id="1"/>
    <w:p w:rsidR="00D720AE" w:rsidRPr="00E473EB" w:rsidRDefault="00D720AE" w:rsidP="009C0D78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 w:cs="Times New Roman"/>
          <w:sz w:val="24"/>
          <w:szCs w:val="24"/>
        </w:rPr>
        <w:t xml:space="preserve">Настоящее постановление  вступает в силу </w:t>
      </w:r>
      <w:r w:rsidR="00014B38">
        <w:rPr>
          <w:rFonts w:ascii="Times New Roman" w:hAnsi="Times New Roman" w:cs="Times New Roman"/>
          <w:sz w:val="24"/>
          <w:szCs w:val="24"/>
        </w:rPr>
        <w:t>с 01.01.2018 года и подлежит официальному опубликованию.</w:t>
      </w:r>
    </w:p>
    <w:p w:rsidR="00E473EB" w:rsidRPr="009C0D78" w:rsidRDefault="00E473EB" w:rsidP="00E473EB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 1 января 201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года признать утратившим силу постановление администрации </w:t>
      </w:r>
      <w:r w:rsidR="0023045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Зубово-</w:t>
      </w:r>
      <w:r w:rsidR="00993ED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</w:t>
      </w:r>
      <w:r w:rsidR="00230451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олянского муниципального района РМ </w:t>
      </w:r>
      <w:r w:rsidRP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</w:t>
      </w:r>
      <w:r w:rsidR="00993ED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25 ноября 2015 года №1558 «</w:t>
      </w:r>
      <w:r w:rsidRP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Об утверждении муниципальной </w:t>
      </w:r>
      <w:r w:rsidR="00993ED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программы «Профилактика правонарушений на территории Зубово-Полянского муниципального района Республики Мордовия»</w:t>
      </w:r>
      <w:r w:rsidRP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972E66" w:rsidRDefault="00972E66" w:rsidP="009C0D78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исполнением настоящего постановления </w:t>
      </w:r>
      <w:r w:rsidR="00F156E5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оставляю за собой</w:t>
      </w:r>
      <w:r w:rsidR="00E473E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E473EB" w:rsidRPr="009C0D78" w:rsidRDefault="00E473EB" w:rsidP="00993EDC">
      <w:pPr>
        <w:pStyle w:val="a6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D72C2" w:rsidRPr="009C0D78" w:rsidRDefault="000D72C2" w:rsidP="009C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993EDC" w:rsidP="00993E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 w:rsidR="008910E3">
        <w:rPr>
          <w:rFonts w:ascii="Times New Roman" w:hAnsi="Times New Roman" w:cs="Times New Roman"/>
          <w:sz w:val="24"/>
          <w:szCs w:val="24"/>
        </w:rPr>
        <w:t>а</w:t>
      </w:r>
      <w:r w:rsidR="00F156E5" w:rsidRPr="009C0D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</w:t>
      </w: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0D78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993EDC">
        <w:rPr>
          <w:rFonts w:ascii="Times New Roman" w:hAnsi="Times New Roman" w:cs="Times New Roman"/>
          <w:sz w:val="24"/>
          <w:szCs w:val="24"/>
        </w:rPr>
        <w:t xml:space="preserve"> РМ</w:t>
      </w:r>
      <w:r w:rsidRPr="009C0D7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C0D7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986E8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C0D78">
        <w:rPr>
          <w:rFonts w:ascii="Times New Roman" w:hAnsi="Times New Roman" w:cs="Times New Roman"/>
          <w:sz w:val="24"/>
          <w:szCs w:val="24"/>
        </w:rPr>
        <w:t xml:space="preserve"> </w:t>
      </w:r>
      <w:r w:rsidR="008910E3">
        <w:rPr>
          <w:rFonts w:ascii="Times New Roman" w:hAnsi="Times New Roman" w:cs="Times New Roman"/>
          <w:sz w:val="24"/>
          <w:szCs w:val="24"/>
        </w:rPr>
        <w:t>С.С. Сурдин</w:t>
      </w:r>
    </w:p>
    <w:p w:rsidR="00F156E5" w:rsidRPr="009C0D78" w:rsidRDefault="00F156E5" w:rsidP="009C0D78">
      <w:pPr>
        <w:pStyle w:val="1"/>
        <w:spacing w:before="0" w:beforeAutospacing="0" w:after="0" w:afterAutospacing="0"/>
        <w:rPr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Pr="009C0D78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99"/>
      </w:tblGrid>
      <w:tr w:rsidR="00986E80" w:rsidRPr="009C0D78" w:rsidTr="006F31C0">
        <w:tc>
          <w:tcPr>
            <w:tcW w:w="5108" w:type="dxa"/>
          </w:tcPr>
          <w:p w:rsidR="00F156E5" w:rsidRPr="009C0D78" w:rsidRDefault="00F156E5" w:rsidP="009C0D78">
            <w:pPr>
              <w:pStyle w:val="1"/>
              <w:spacing w:before="0" w:beforeAutospacing="0" w:after="0" w:afterAutospacing="0"/>
              <w:outlineLvl w:val="0"/>
              <w:rPr>
                <w:sz w:val="24"/>
                <w:szCs w:val="24"/>
              </w:rPr>
            </w:pPr>
          </w:p>
        </w:tc>
        <w:tc>
          <w:tcPr>
            <w:tcW w:w="5108" w:type="dxa"/>
          </w:tcPr>
          <w:p w:rsidR="00F156E5" w:rsidRPr="009C0D78" w:rsidRDefault="00F156E5" w:rsidP="009C0D78">
            <w:pPr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</w:rPr>
              <w:t>Приложение</w:t>
            </w:r>
          </w:p>
          <w:p w:rsidR="00F156E5" w:rsidRPr="009C0D78" w:rsidRDefault="00F156E5" w:rsidP="009C0D78">
            <w:pPr>
              <w:rPr>
                <w:rFonts w:ascii="Times New Roman" w:hAnsi="Times New Roman"/>
                <w:sz w:val="24"/>
                <w:szCs w:val="24"/>
              </w:rPr>
            </w:pPr>
            <w:r w:rsidRPr="009C0D78">
              <w:rPr>
                <w:rFonts w:ascii="Times New Roman" w:hAnsi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F156E5" w:rsidRPr="009C0D78" w:rsidRDefault="00F156E5" w:rsidP="008910E3">
            <w:pPr>
              <w:pStyle w:val="1"/>
              <w:spacing w:before="0" w:beforeAutospacing="0" w:after="0" w:afterAutospacing="0"/>
              <w:jc w:val="both"/>
              <w:outlineLvl w:val="0"/>
              <w:rPr>
                <w:sz w:val="24"/>
                <w:szCs w:val="24"/>
              </w:rPr>
            </w:pPr>
            <w:r w:rsidRPr="009C0D78">
              <w:rPr>
                <w:b w:val="0"/>
                <w:bCs w:val="0"/>
                <w:sz w:val="24"/>
                <w:szCs w:val="24"/>
              </w:rPr>
              <w:t>от</w:t>
            </w:r>
            <w:r w:rsidR="008910E3">
              <w:rPr>
                <w:b w:val="0"/>
                <w:bCs w:val="0"/>
                <w:sz w:val="24"/>
                <w:szCs w:val="24"/>
              </w:rPr>
              <w:t xml:space="preserve"> 25.12.2017 г. </w:t>
            </w:r>
            <w:r w:rsidRPr="009C0D78">
              <w:rPr>
                <w:b w:val="0"/>
                <w:bCs w:val="0"/>
                <w:sz w:val="24"/>
                <w:szCs w:val="24"/>
              </w:rPr>
              <w:t>№</w:t>
            </w:r>
            <w:r w:rsidR="008910E3">
              <w:rPr>
                <w:b w:val="0"/>
                <w:bCs w:val="0"/>
                <w:sz w:val="24"/>
                <w:szCs w:val="24"/>
              </w:rPr>
              <w:t xml:space="preserve"> 908</w:t>
            </w:r>
          </w:p>
        </w:tc>
      </w:tr>
    </w:tbl>
    <w:p w:rsidR="00A23C35" w:rsidRPr="009C0D78" w:rsidRDefault="00A23C35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A23C35" w:rsidRPr="009C0D78" w:rsidRDefault="00972E66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986E80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Муниципальная программа </w:t>
      </w:r>
      <w:r w:rsidR="00A23C35" w:rsidRPr="00986E80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«</w:t>
      </w:r>
      <w:r w:rsidR="00A23C35" w:rsidRPr="00986E8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Профилактика правонарушений на территории Зубово – Полянского муниципального</w:t>
      </w:r>
      <w:r w:rsidR="00A23C35"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района Республики Мордовия» на 20</w:t>
      </w:r>
      <w:r w:rsidR="0088499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18</w:t>
      </w:r>
      <w:r w:rsidR="00A23C35"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-20</w:t>
      </w:r>
      <w:r w:rsidR="0088499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</w:t>
      </w:r>
      <w:r w:rsidR="00A23C35" w:rsidRPr="009C0D7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годы </w:t>
      </w:r>
    </w:p>
    <w:p w:rsidR="00986E80" w:rsidRDefault="00986E80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972E66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986E80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Паспорт программы</w:t>
      </w:r>
    </w:p>
    <w:p w:rsidR="00986E80" w:rsidRPr="00986E80" w:rsidRDefault="00986E80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7"/>
        <w:gridCol w:w="6552"/>
      </w:tblGrid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884997">
            <w:pPr>
              <w:spacing w:after="0" w:line="240" w:lineRule="auto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</w:t>
            </w:r>
            <w:r w:rsidR="00A23C35" w:rsidRPr="009C0D7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Профилактика правонарушений на территории Зубово – Полянского муниципального района Республики Мордовия" на 201</w:t>
            </w:r>
            <w:r w:rsidR="00EC6E8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8</w:t>
            </w:r>
            <w:r w:rsidR="00A23C35" w:rsidRPr="009C0D7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-20</w:t>
            </w:r>
            <w:r w:rsidR="00EC6E8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  <w:r w:rsidR="0088499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0</w:t>
            </w:r>
            <w:r w:rsidR="00A23C35" w:rsidRPr="009C0D7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годы </w:t>
            </w:r>
            <w:r w:rsidR="00A23C35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- Программа)</w:t>
            </w: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 </w:t>
            </w:r>
            <w:r w:rsidR="00B5460A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разработчик 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B5460A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дминистрация </w:t>
            </w:r>
            <w:r w:rsidRPr="009C0D78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Зубово – Полянского муниципального района Республики Мордовия</w:t>
            </w: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7C5E" w:rsidRPr="009C0D78" w:rsidRDefault="00AC7C5E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Администрация Зубово – Полянского муниципального района</w:t>
            </w:r>
            <w:r w:rsidR="007D67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ОМВД по  Зубово-Полянскому муниципальному района /по согласованию/; </w:t>
            </w:r>
            <w:proofErr w:type="gramEnd"/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ГБУЗ РМ «Зубово-Полянская районная больница» /по согласованию/;</w:t>
            </w:r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Управление по социальной работе администрации Зубово-Полянского муниципального района;</w:t>
            </w:r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ЛОВД на ст. Зубова Поляна /по согласованию/;</w:t>
            </w:r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ГКУ «Социальная защита населения по Зубово – Полянскому району РМ»</w:t>
            </w:r>
            <w:r w:rsidR="007D67AF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/по согласованию/;</w:t>
            </w:r>
          </w:p>
          <w:p w:rsidR="00435869" w:rsidRPr="009C0D78" w:rsidRDefault="00435869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Отделение УФСБ РФ по РМ в п. Зубова Поляна /по согласованию/;</w:t>
            </w:r>
          </w:p>
          <w:p w:rsidR="003D2872" w:rsidRPr="009C0D78" w:rsidRDefault="00435869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Отдел по спорту и делам молодежи администрации Зубово-Полянского муниципального района</w:t>
            </w:r>
          </w:p>
          <w:p w:rsidR="003D2872" w:rsidRPr="009C0D78" w:rsidRDefault="00435869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9C0D78">
              <w:rPr>
                <w:rFonts w:ascii="Times New Roman" w:hAnsi="Times New Roman" w:cs="Times New Roman"/>
                <w:sz w:val="24"/>
                <w:szCs w:val="24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  <w:p w:rsidR="00437EEA" w:rsidRPr="009C0D78" w:rsidRDefault="00435869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городских </w:t>
            </w:r>
            <w:r w:rsidR="00437EEA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сельских 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поселений входящих в состав </w:t>
            </w:r>
            <w:r w:rsidR="00437EEA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Зубово – Полянского 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района (по согласованию); </w:t>
            </w:r>
          </w:p>
          <w:p w:rsidR="00972E66" w:rsidRPr="009C0D78" w:rsidRDefault="008D10D0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рокуратура </w:t>
            </w:r>
            <w:r w:rsidR="00437EEA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Зубово – Полянского </w:t>
            </w:r>
            <w:r w:rsidR="00BA5E2E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(по согласованию)</w:t>
            </w:r>
          </w:p>
          <w:p w:rsidR="008D10D0" w:rsidRPr="009C0D78" w:rsidRDefault="008D10D0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Филиал по Зубово – Полянскому муниципальному району ФКУ УИИ УФСИН России по Республике Мордовия (по согласованию)</w:t>
            </w:r>
          </w:p>
          <w:p w:rsidR="00A950CF" w:rsidRPr="009C0D78" w:rsidRDefault="00A950CF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МБУ «Центр культуры» </w:t>
            </w:r>
          </w:p>
          <w:p w:rsidR="00ED5084" w:rsidRPr="009C0D78" w:rsidRDefault="00ED5084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Образовательные учреждения</w:t>
            </w:r>
          </w:p>
          <w:p w:rsidR="00A950CF" w:rsidRPr="009C0D78" w:rsidRDefault="00A950CF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10D0" w:rsidRPr="009C0D78" w:rsidRDefault="008D10D0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C7FF0" w:rsidRP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системы профилактики правонарушений,</w:t>
            </w:r>
          </w:p>
          <w:p w:rsidR="003C7FF0" w:rsidRP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общественного порядка и общественной безопасности,</w:t>
            </w:r>
          </w:p>
          <w:p w:rsidR="003C7FF0" w:rsidRP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вовлечение в эту деятельность органов местного</w:t>
            </w:r>
          </w:p>
          <w:p w:rsidR="003C7FF0" w:rsidRP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самоуправления, общественных формирований и населения,</w:t>
            </w:r>
          </w:p>
          <w:p w:rsidR="003C7FF0" w:rsidRP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роли и ответственности органов местного</w:t>
            </w:r>
          </w:p>
          <w:p w:rsidR="003C7FF0" w:rsidRDefault="003C7FF0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7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 в профилактике правонарушений и борьбе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преступностью.</w:t>
            </w:r>
          </w:p>
          <w:p w:rsidR="006F31C0" w:rsidRPr="009C0D78" w:rsidRDefault="00972E66" w:rsidP="003C7FF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Достижение цели Программы осуществляется путем 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решения следующих задач:</w:t>
            </w:r>
          </w:p>
          <w:p w:rsidR="006F31C0" w:rsidRPr="009C0D78" w:rsidRDefault="00972E66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преступности, укрепление законности на территории муниципального района;</w:t>
            </w:r>
          </w:p>
          <w:p w:rsidR="006F31C0" w:rsidRPr="009C0D78" w:rsidRDefault="00972E66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рганизация подготовки осужденных к освобождению из мест лишения свободы;</w:t>
            </w:r>
          </w:p>
          <w:p w:rsidR="005A1C16" w:rsidRPr="009C0D78" w:rsidRDefault="00972E66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рганизация деятельности органов внутренних дел в обеспечении общественной безопасности и внедрение сов</w:t>
            </w:r>
            <w:r w:rsidR="00884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менных технически</w:t>
            </w:r>
            <w:r w:rsidR="00884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сре</w:t>
            </w:r>
            <w:proofErr w:type="gramStart"/>
            <w:r w:rsidR="00884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дл</w:t>
            </w:r>
            <w:proofErr w:type="gramEnd"/>
            <w:r w:rsidR="008849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обеспечения право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порядка и безопасности в общественных местах и раскрытия преступлений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72E66" w:rsidRDefault="00972E66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984D23" w:rsidRPr="00984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  <w:p w:rsidR="003C4957" w:rsidRPr="009C0D78" w:rsidRDefault="003C4957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3C4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овлечение в предупреждение правонарушений организаций всех форм собственности, общественных объединений и граждан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5A1C16" w:rsidP="003C495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C4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EE2454" w:rsidP="003C495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финансирования бюджет Зубово – Полянского муниципального района </w:t>
            </w:r>
            <w:r w:rsidR="00972E66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C0D78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Программы составляет </w:t>
            </w:r>
            <w:r w:rsidR="003C495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9C0D78">
              <w:rPr>
                <w:rFonts w:ascii="Times New Roman" w:hAnsi="Times New Roman" w:cs="Times New Roman"/>
                <w:sz w:val="24"/>
                <w:szCs w:val="24"/>
              </w:rPr>
              <w:t> тыс. рублей.</w:t>
            </w:r>
          </w:p>
        </w:tc>
      </w:tr>
      <w:tr w:rsidR="00986E80" w:rsidRPr="009C0D78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72E66" w:rsidRPr="009C0D78" w:rsidRDefault="00972E6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ожидаемых результатов реализации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7BD2" w:rsidRPr="009C0D78" w:rsidRDefault="00972E66" w:rsidP="007D67A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положительных тенденций повышения уровня профилактики правонарушений, законопослушного образа жизни;</w:t>
            </w:r>
          </w:p>
          <w:p w:rsidR="00557BD2" w:rsidRPr="009C0D78" w:rsidRDefault="00557BD2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-повышение  эффективности  системы социальной профилактики правонарушений, </w:t>
            </w:r>
          </w:p>
          <w:p w:rsidR="00E35BEA" w:rsidRPr="009C0D78" w:rsidRDefault="00557BD2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привлечение  к организации  деятельности по предупреждению правонарушений предприятия, учреждения, организации  всех  форм  собственности,  а  также общественные организации; </w:t>
            </w:r>
          </w:p>
          <w:p w:rsidR="00557BD2" w:rsidRPr="009C0D78" w:rsidRDefault="00E35BEA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информационно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обеспечени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 государственных органов и общественных организаций по обеспеч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охраны  общественного  порядка  на  территории   муниципального  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684BE9" w:rsidRPr="009C0D78" w:rsidRDefault="00557BD2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-уменьшение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обще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числ</w:t>
            </w:r>
            <w:r w:rsidR="00684BE9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совершаемых преступлений; </w:t>
            </w:r>
          </w:p>
          <w:p w:rsidR="000C7048" w:rsidRPr="009C0D78" w:rsidRDefault="00684BE9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</w:t>
            </w:r>
            <w:r w:rsidR="003C49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обстановку на улицах и других общественных местах; снизить уровень рецидивной и «бытовой» преступности; </w:t>
            </w:r>
          </w:p>
          <w:p w:rsidR="000C7048" w:rsidRPr="009C0D78" w:rsidRDefault="000C7048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профилактик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в среде несовершеннолетних и молодежи; сни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дорожно-транспортных  происшествий  и  тяжест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последствий; </w:t>
            </w:r>
          </w:p>
          <w:p w:rsidR="000C7048" w:rsidRPr="009C0D78" w:rsidRDefault="003C4957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</w:t>
            </w:r>
            <w:proofErr w:type="gramEnd"/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миграционными потоками, сни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жение 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незаконных мигрантов; сни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жение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количеств</w:t>
            </w:r>
            <w:r w:rsidR="00EC6E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преступлений, связанных с незаконным  оборотом  </w:t>
            </w:r>
            <w:r w:rsidR="000C7048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557BD2"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аркотических  и психотропных веществ; </w:t>
            </w:r>
          </w:p>
          <w:p w:rsidR="00972E66" w:rsidRPr="009C0D78" w:rsidRDefault="00972E66" w:rsidP="007D67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1. Содержание проблемы и обоснование необходимости ее решения программными методами</w:t>
      </w:r>
    </w:p>
    <w:p w:rsidR="00FA4906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FA4906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</w:t>
      </w:r>
      <w:proofErr w:type="spellStart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девиантному</w:t>
      </w:r>
      <w:proofErr w:type="spellEnd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поведению.</w:t>
      </w:r>
    </w:p>
    <w:p w:rsidR="00FA4906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Проведение комплекса мероприятий, направленных на профилактику преступлений и обеспечение охраны общественного порядка, позволили в определенной мере стабилизировать </w:t>
      </w:r>
      <w:proofErr w:type="gramStart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криминогенную обстановку</w:t>
      </w:r>
      <w:proofErr w:type="gramEnd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 территории </w:t>
      </w:r>
      <w:r w:rsidR="00FA490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района.</w:t>
      </w:r>
    </w:p>
    <w:p w:rsidR="004C5B48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Предусмотренные Программой меры основаны на изучении главных криминологических тенденций, прогнозируемых оценках их дальнейшего развития, сложившейся практике и опыте проведения профилактической работы.</w:t>
      </w:r>
    </w:p>
    <w:p w:rsidR="004C5B48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Программно-целевой подход необходим для того, чтобы в рамках Программы сконцентрировать имеющиеся возможности и ресурсы на решение ключевых проблем в правоохранительной сфере, обеспечить сбалансированность и последовательность решения стоящих задач, совершенствовать механизмы развития системы профилактики правонарушений.</w:t>
      </w:r>
    </w:p>
    <w:p w:rsidR="004C5B48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Роль администрации </w:t>
      </w:r>
      <w:r w:rsidR="004C5B48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состоит в объединении интересов и усилий правоохранительных органов, органов местного самоуправления и общественности в борьбе с преступностью и профилактике правонарушений, так как усилия одних лишь правоохранительных органов недостаточны в современных условиях.</w:t>
      </w:r>
    </w:p>
    <w:p w:rsidR="004C5B48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Несмотря на реализацию масштабных мер по профилактике правонарушений, значительная часть вопросов по обеспечению правопорядка, распространению наркомании остаются не до конца разрешенными.</w:t>
      </w:r>
    </w:p>
    <w:p w:rsidR="004C5B48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Следует продолжить выполнять мероприятия по профилактике терроризма и экстремизма.</w:t>
      </w:r>
    </w:p>
    <w:p w:rsidR="008A3656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Концепция противодействия терроризму в Российской Федерации относит к основным тенденциям современного терроризма увеличение количества террористических актов и пострадавших от них лиц, усиление взаимного влияния различных внутренних и внешних социальных, политических, экономических и иных факторов, влияющих на возникновение и распространение терроризма.</w:t>
      </w:r>
    </w:p>
    <w:p w:rsidR="00CC42E0" w:rsidRPr="009C0D78" w:rsidRDefault="00CC42E0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дной из наиболее острых и тревожных социальных проблем современности представляется злоупотребление наркотическими средствами и психотропными веществами.</w:t>
      </w:r>
    </w:p>
    <w:p w:rsidR="00785EB1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Учитывая сложность и многообразие факторов, влияющих на состояние и динамику преступности, кардинальное улучшение </w:t>
      </w:r>
      <w:proofErr w:type="gramStart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криминогенной ситуации</w:t>
      </w:r>
      <w:proofErr w:type="gramEnd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 территории </w:t>
      </w:r>
      <w:r w:rsidR="00785EB1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муниципального района может быть достигнуто только на основе поддержки правоохранительной деятельности, объединения усилий органов местного самоуправления и широкого вовлечения в борьбу с преступностью негосударственных организаций, общественных объединений и граждан.</w:t>
      </w:r>
    </w:p>
    <w:p w:rsidR="00785EB1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Настоящая Программа подготовлена на основе предложений правоохранительных органов и администрации </w:t>
      </w:r>
      <w:r w:rsidR="00785EB1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муниципального района. Программа отражает стратегию правоохранительной деятельности по приоритетным направлениям в организации профилактики правонарушений и содержит меры, осуществление которых позволит обеспечить достижение целей и решений основных задач Программы.</w:t>
      </w:r>
    </w:p>
    <w:p w:rsidR="00972E66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Эффективность программных мероприятий должна оказать положительное влияние на состояние правопорядка: снижение преступности, усиление антитеррористической безопасности, сокращение числа лиц, состоящих на учете в связи с немедицинским употреблением наркотических средств.</w:t>
      </w:r>
    </w:p>
    <w:p w:rsidR="007D67AF" w:rsidRPr="009C0D78" w:rsidRDefault="007D67AF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 Основные цели и задачи</w:t>
      </w:r>
    </w:p>
    <w:p w:rsidR="00353087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Целью Программы является совершенствование многоуровневой системы профилактики преступлений и правонарушений на территории </w:t>
      </w:r>
      <w:r w:rsidR="00353087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муниципального района.</w:t>
      </w:r>
    </w:p>
    <w:p w:rsidR="00353087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Программа ориентирована на последовательное решение следующих задач:</w:t>
      </w:r>
    </w:p>
    <w:p w:rsidR="003C4957" w:rsidRPr="009C0D78" w:rsidRDefault="00972E66" w:rsidP="003C49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3C4957"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4957"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уровня преступности, укрепление законности на территории муниципального района;</w:t>
      </w:r>
      <w:r w:rsidR="003C4957"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C4957" w:rsidRPr="009C0D78" w:rsidRDefault="003C4957" w:rsidP="003C49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подготовки осужденных к освобождению из мест лишения свободы;</w:t>
      </w:r>
    </w:p>
    <w:p w:rsidR="003C4957" w:rsidRPr="009C0D78" w:rsidRDefault="003C4957" w:rsidP="003C49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деятельности органов внутренних дел в обеспечении общественной безопасности и внедрение сов</w:t>
      </w:r>
      <w:r w:rsidR="00884997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менных технически</w:t>
      </w:r>
      <w:r w:rsidR="00884997">
        <w:rPr>
          <w:rFonts w:ascii="Times New Roman" w:eastAsia="Times New Roman" w:hAnsi="Times New Roman" w:cs="Times New Roman"/>
          <w:sz w:val="24"/>
          <w:szCs w:val="24"/>
          <w:lang w:eastAsia="ru-RU"/>
        </w:rPr>
        <w:t>х сре</w:t>
      </w:r>
      <w:proofErr w:type="gramStart"/>
      <w:r w:rsidR="0088499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="00884997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обеспечения право</w:t>
      </w:r>
      <w:r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и безопасности в общественных местах и раскрытия преступлений</w:t>
      </w: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C4957" w:rsidRDefault="003C4957" w:rsidP="003C495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84D23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</w:r>
    </w:p>
    <w:p w:rsidR="00353087" w:rsidRPr="009C0D78" w:rsidRDefault="003C4957" w:rsidP="003C495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Pr="003C495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овлечение в предупреждение правонарушений организаций всех форм собственности, общественных объединений и граждан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972E66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Исполнение мероприятий Программы позволит решить наиболее острые проблемы в части создания положительных тенденций повышения уровня профилактики правонарушений, законопослушного образа жизни.</w:t>
      </w:r>
    </w:p>
    <w:p w:rsidR="007D67AF" w:rsidRPr="009C0D78" w:rsidRDefault="007D67AF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 Сроки и этапы реализации Программы</w:t>
      </w:r>
    </w:p>
    <w:p w:rsidR="00972E66" w:rsidRPr="009C0D78" w:rsidRDefault="00353087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Программа рассчитана на 20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18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-20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годы.</w:t>
      </w:r>
    </w:p>
    <w:p w:rsidR="007D67AF" w:rsidRDefault="007D67AF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4. Система программных мероприятий</w:t>
      </w:r>
    </w:p>
    <w:p w:rsidR="00350388" w:rsidRPr="009C0D78" w:rsidRDefault="00972E66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Программа включает мероприятия по приоритетным направлениям в сфере профилактики правонарушений:</w:t>
      </w:r>
    </w:p>
    <w:p w:rsidR="003C4957" w:rsidRPr="003C4957" w:rsidRDefault="00972E66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- </w:t>
      </w:r>
      <w:r w:rsidR="003C4957"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снижение уровня преступности, укрепление законности на тер</w:t>
      </w:r>
      <w:r w:rsid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ритории муниципального района;</w:t>
      </w:r>
    </w:p>
    <w:p w:rsidR="003C4957" w:rsidRPr="003C4957" w:rsidRDefault="003C4957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организация подготовки осужденных к освобождению из мест лишения свободы;</w:t>
      </w:r>
    </w:p>
    <w:p w:rsidR="003C4957" w:rsidRPr="003C4957" w:rsidRDefault="003C4957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организация деятельности органов внутренних дел в обеспечении общественной безопасности и внедрение сов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ре</w:t>
      </w: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менных технических сре</w:t>
      </w:r>
      <w:proofErr w:type="gramStart"/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дств дл</w:t>
      </w:r>
      <w:proofErr w:type="gramEnd"/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я обеспечения </w:t>
      </w:r>
      <w:proofErr w:type="spellStart"/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правов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</w:t>
      </w: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порядка</w:t>
      </w:r>
      <w:proofErr w:type="spellEnd"/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безопасности в общественных местах и раскрытия преступлений;</w:t>
      </w:r>
    </w:p>
    <w:p w:rsidR="003C4957" w:rsidRPr="003C4957" w:rsidRDefault="003C4957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применение инновационных форм и методов работы с несовершеннолетними, активизация и совершенствование нравственного и патриотическ</w:t>
      </w:r>
      <w:r w:rsidR="00F832D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ого воспитания детей и молодежи;</w:t>
      </w:r>
    </w:p>
    <w:p w:rsidR="00350388" w:rsidRPr="009C0D78" w:rsidRDefault="003C4957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C4957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50388" w:rsidRPr="009C0D78" w:rsidRDefault="00972E66" w:rsidP="0088499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Система (перечень) программных мероприятий приведена в </w:t>
      </w:r>
      <w:hyperlink r:id="rId7" w:history="1">
        <w:r w:rsidRPr="009C0D7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приложении к Программе</w:t>
        </w:r>
      </w:hyperlink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350388" w:rsidRPr="009C0D78" w:rsidRDefault="00350388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 Ресурсное обеспечение Программы</w:t>
      </w:r>
    </w:p>
    <w:p w:rsidR="00350388" w:rsidRPr="009C0D78" w:rsidRDefault="00972E66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Финансирование мероприятий Программы осуществляется за счет средств бюджета </w:t>
      </w:r>
      <w:r w:rsidR="00350388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Зубово – Полянского  муниципального района.</w:t>
      </w:r>
    </w:p>
    <w:p w:rsidR="00DF141F" w:rsidRPr="009C0D78" w:rsidRDefault="00972E66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в 20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18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году - </w:t>
      </w:r>
      <w:r w:rsidR="00DF141F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30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,0 тыс. рублей;</w:t>
      </w:r>
    </w:p>
    <w:p w:rsidR="00EC6E80" w:rsidRDefault="00DF141F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 в 201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году - 3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0</w:t>
      </w:r>
      <w:r w:rsidR="00972E66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,0 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тыс. рублей;</w:t>
      </w:r>
    </w:p>
    <w:p w:rsidR="00EC6E80" w:rsidRDefault="00EC6E80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-в 2020 году – 30 тыс. рублей;</w:t>
      </w:r>
    </w:p>
    <w:p w:rsidR="00972E66" w:rsidRDefault="00972E66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Распределение средств, выделяемых на реализацию Программы, по мероприятиям, годам и исполнителям приведено в </w:t>
      </w:r>
      <w:hyperlink r:id="rId8" w:history="1">
        <w:r w:rsidRPr="009C0D7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приложении к Программе</w:t>
        </w:r>
      </w:hyperlink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  <w:r w:rsidR="007D67A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7D67AF" w:rsidRPr="009C0D78" w:rsidRDefault="007D67AF" w:rsidP="009C0D7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 Механизм реализации Программы</w:t>
      </w:r>
    </w:p>
    <w:p w:rsidR="00C745C3" w:rsidRPr="009C0D78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Программа реализуется на основе взаимодействия органов администрации </w:t>
      </w:r>
      <w:r w:rsidR="00C745C3"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Зубово – Полянского  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муниципального района с правоохранительными органами и ведомствами - соисполнителями.</w:t>
      </w:r>
    </w:p>
    <w:p w:rsidR="007D67AF" w:rsidRDefault="007D67AF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7. Прогноз ожидаемых результатов реализации Программы</w:t>
      </w:r>
    </w:p>
    <w:p w:rsidR="00972E66" w:rsidRDefault="00972E66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Предполагается, что полное и своевременное выполнение мероприятий Программы позволит в ближайшие </w:t>
      </w:r>
      <w:r w:rsidR="00EC6E8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 лет</w:t>
      </w: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снизить уровень преступности, в том числе преступлений против личности, снизить количество преступлений в общественных местах, в том числе совершенных в алкогольном опьянении, снизить долю преступлений, совершенных несовершеннолетними или при их содействии.</w:t>
      </w:r>
      <w:r w:rsidR="007D67A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gramEnd"/>
    </w:p>
    <w:p w:rsidR="007D67AF" w:rsidRPr="009C0D78" w:rsidRDefault="007D67AF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72E66" w:rsidRPr="009C0D78" w:rsidRDefault="00972E66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Система показателей и индикаторов эффективности программы</w:t>
      </w:r>
    </w:p>
    <w:tbl>
      <w:tblPr>
        <w:tblW w:w="9923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целевых показателей, индикаторов</w:t>
            </w:r>
          </w:p>
        </w:tc>
      </w:tr>
      <w:tr w:rsidR="00EA0D2A" w:rsidRPr="009C0D78" w:rsidTr="00EA0D2A">
        <w:tc>
          <w:tcPr>
            <w:tcW w:w="4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- совершенствование многоуровневой системы профилактики преступлений на территории </w:t>
            </w:r>
            <w:r w:rsidRPr="009C0D7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Зубово – Полянского  </w:t>
            </w: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1</w:t>
            </w:r>
          </w:p>
          <w:p w:rsidR="00F832DE" w:rsidRPr="00F832DE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снижение уровня преступности, укрепление законности на территории муниципального района;</w:t>
            </w:r>
          </w:p>
          <w:p w:rsidR="00B45046" w:rsidRPr="009C0D78" w:rsidRDefault="00B45046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преступлений, совершенных на 100 тыс. населения (единиц)</w:t>
            </w: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2</w:t>
            </w:r>
          </w:p>
          <w:p w:rsidR="00F832DE" w:rsidRPr="00F832DE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подготовки осужденных к освобождению из мест лишения свободы;</w:t>
            </w:r>
          </w:p>
          <w:p w:rsidR="00B45046" w:rsidRPr="009C0D78" w:rsidRDefault="00B45046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832DE" w:rsidRPr="00F832DE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преступлений, совершенных лицами, ранее судимыми, в общем числе расследованных преступлений;</w:t>
            </w:r>
          </w:p>
          <w:p w:rsidR="00B45046" w:rsidRPr="009C0D78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3</w:t>
            </w:r>
          </w:p>
          <w:p w:rsidR="00F832DE" w:rsidRPr="00F832DE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деятельности органов внутренних дел в обеспечении общественной безопасности и внедрение 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</w:t>
            </w: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менных технически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дл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обеспечения право</w:t>
            </w: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порядка и безопасности в общественных местах и раскрытия преступлений;</w:t>
            </w:r>
          </w:p>
          <w:p w:rsidR="00B45046" w:rsidRPr="009C0D78" w:rsidRDefault="00B45046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дополнительных участковых пунктов полиции с учетом дислокации административных участков (единиц)</w:t>
            </w: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4</w:t>
            </w:r>
          </w:p>
          <w:p w:rsidR="00F832DE" w:rsidRPr="00F832DE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  <w:p w:rsidR="00B45046" w:rsidRPr="009C0D78" w:rsidRDefault="00B45046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64B7" w:rsidRPr="00ED64B7" w:rsidRDefault="00ED64B7" w:rsidP="00ED64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преступлени</w:t>
            </w:r>
            <w:r w:rsidR="002F2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совершенных несовершенно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летними,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</w:t>
            </w:r>
          </w:p>
          <w:p w:rsidR="00ED64B7" w:rsidRPr="00ED64B7" w:rsidRDefault="00ED64B7" w:rsidP="00ED64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асследованных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F2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преступлений (единиц)</w:t>
            </w:r>
          </w:p>
          <w:p w:rsidR="00B45046" w:rsidRPr="009C0D78" w:rsidRDefault="00B45046" w:rsidP="00ED64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D2A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B45046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 5</w:t>
            </w:r>
          </w:p>
          <w:p w:rsidR="00B45046" w:rsidRPr="009C0D78" w:rsidRDefault="00F832DE" w:rsidP="00F832D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3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5046" w:rsidRPr="009C0D78" w:rsidRDefault="00ED64B7" w:rsidP="00ED64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реступлений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ED64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совершенных  в общественных местах (процент)</w:t>
            </w:r>
          </w:p>
        </w:tc>
      </w:tr>
      <w:tr w:rsidR="00FE3C63" w:rsidRPr="009C0D78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E3C63" w:rsidRPr="009C0D78" w:rsidRDefault="00FE3C63" w:rsidP="009C0D7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Задача 6 </w:t>
            </w:r>
            <w:r w:rsidRPr="00FE3C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Профилактика алкоголизма, наркомании, </w:t>
            </w:r>
            <w:proofErr w:type="spellStart"/>
            <w:r w:rsidRPr="00FE3C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табакокурения</w:t>
            </w:r>
            <w:proofErr w:type="spellEnd"/>
            <w:r w:rsidRPr="00FE3C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иных форм зависимости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E3C63" w:rsidRPr="00ED64B7" w:rsidRDefault="00401F35" w:rsidP="002F20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лиц</w:t>
            </w:r>
            <w:r w:rsidR="002F2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</w:t>
            </w:r>
            <w:r w:rsidRPr="00401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овершивших преступления в состоянии алкогольного опьянения от общего числа лиц, привлеченных к уголовной ответственности </w:t>
            </w:r>
            <w:r w:rsidR="002F2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401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</w:t>
            </w:r>
            <w:r w:rsidR="002F20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т)</w:t>
            </w:r>
          </w:p>
        </w:tc>
      </w:tr>
    </w:tbl>
    <w:p w:rsidR="00EA0D2A" w:rsidRDefault="00972E66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EA0D2A" w:rsidRDefault="00EA0D2A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737F07" w:rsidRDefault="00737F0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86346" w:rsidRDefault="00D86346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sectPr w:rsidR="00D86346" w:rsidSect="00986E80">
          <w:type w:val="continuous"/>
          <w:pgSz w:w="11907" w:h="16840" w:code="9"/>
          <w:pgMar w:top="567" w:right="1219" w:bottom="567" w:left="1219" w:header="720" w:footer="720" w:gutter="0"/>
          <w:cols w:space="708"/>
          <w:noEndnote/>
          <w:docGrid w:linePitch="272"/>
        </w:sectPr>
      </w:pPr>
    </w:p>
    <w:p w:rsidR="00D86346" w:rsidRPr="00303640" w:rsidRDefault="00D86346" w:rsidP="00D863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303640">
        <w:rPr>
          <w:rFonts w:ascii="Times New Roman" w:hAnsi="Times New Roman"/>
          <w:sz w:val="20"/>
          <w:szCs w:val="20"/>
        </w:rPr>
        <w:lastRenderedPageBreak/>
        <w:t xml:space="preserve">Цели, задачи, индикаторы оценки результатов Подпрограммы «Организация деятельности по профилактике правонарушений и преступлений в </w:t>
      </w:r>
      <w:r>
        <w:rPr>
          <w:rFonts w:ascii="Times New Roman" w:hAnsi="Times New Roman"/>
          <w:sz w:val="20"/>
          <w:szCs w:val="20"/>
        </w:rPr>
        <w:t xml:space="preserve">Зубово-Полянском муниципальном районе на 2015 – 2017 </w:t>
      </w:r>
      <w:r w:rsidRPr="00303640">
        <w:rPr>
          <w:rFonts w:ascii="Times New Roman" w:hAnsi="Times New Roman"/>
          <w:sz w:val="20"/>
          <w:szCs w:val="20"/>
        </w:rPr>
        <w:t>годы» и финансирование по мероприятиям программы</w:t>
      </w:r>
    </w:p>
    <w:p w:rsidR="00D86346" w:rsidRPr="00303640" w:rsidRDefault="00D86346" w:rsidP="00D86346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bookmarkStart w:id="2" w:name="_GoBack"/>
      <w:bookmarkEnd w:id="2"/>
    </w:p>
    <w:tbl>
      <w:tblPr>
        <w:tblW w:w="149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2693"/>
        <w:gridCol w:w="1416"/>
        <w:gridCol w:w="1285"/>
        <w:gridCol w:w="720"/>
        <w:gridCol w:w="714"/>
        <w:gridCol w:w="711"/>
        <w:gridCol w:w="709"/>
        <w:gridCol w:w="710"/>
        <w:gridCol w:w="709"/>
        <w:gridCol w:w="747"/>
      </w:tblGrid>
      <w:tr w:rsidR="00D86346" w:rsidRPr="008531F7" w:rsidTr="00D86346">
        <w:trPr>
          <w:tblHeader/>
        </w:trPr>
        <w:tc>
          <w:tcPr>
            <w:tcW w:w="4537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Наименование  </w:t>
            </w:r>
          </w:p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основных </w:t>
            </w:r>
          </w:p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мероприятий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Исполнители</w:t>
            </w:r>
          </w:p>
        </w:tc>
        <w:tc>
          <w:tcPr>
            <w:tcW w:w="1416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Сроки выполнения основных мероприятий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Индикаторы оценки конечных результатов</w:t>
            </w:r>
          </w:p>
        </w:tc>
        <w:tc>
          <w:tcPr>
            <w:tcW w:w="2854" w:type="dxa"/>
            <w:gridSpan w:val="4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Значения индикаторов</w:t>
            </w:r>
          </w:p>
        </w:tc>
        <w:tc>
          <w:tcPr>
            <w:tcW w:w="2166" w:type="dxa"/>
            <w:gridSpan w:val="3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финансирование</w:t>
            </w:r>
          </w:p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(тыс. руб.)</w:t>
            </w:r>
          </w:p>
        </w:tc>
      </w:tr>
      <w:tr w:rsidR="00D86346" w:rsidRPr="008531F7" w:rsidTr="00D86346">
        <w:trPr>
          <w:cantSplit/>
          <w:trHeight w:val="1134"/>
          <w:tblHeader/>
        </w:trPr>
        <w:tc>
          <w:tcPr>
            <w:tcW w:w="4537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2017(базовый)</w:t>
            </w:r>
          </w:p>
        </w:tc>
        <w:tc>
          <w:tcPr>
            <w:tcW w:w="714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 год</w:t>
            </w:r>
          </w:p>
        </w:tc>
        <w:tc>
          <w:tcPr>
            <w:tcW w:w="711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2019 год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20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10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 год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2019 год</w:t>
            </w:r>
          </w:p>
        </w:tc>
        <w:tc>
          <w:tcPr>
            <w:tcW w:w="747" w:type="dxa"/>
            <w:shd w:val="clear" w:color="auto" w:fill="auto"/>
            <w:textDirection w:val="btLr"/>
          </w:tcPr>
          <w:p w:rsidR="00D86346" w:rsidRPr="008531F7" w:rsidRDefault="00D86346" w:rsidP="00D8634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2020  год</w:t>
            </w:r>
          </w:p>
        </w:tc>
      </w:tr>
      <w:tr w:rsidR="00D86346" w:rsidRPr="008531F7" w:rsidTr="00D86346">
        <w:trPr>
          <w:tblHeader/>
        </w:trPr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1285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5</w:t>
            </w: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</w:t>
            </w: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8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11</w:t>
            </w:r>
          </w:p>
        </w:tc>
      </w:tr>
      <w:tr w:rsidR="00D86346" w:rsidRPr="008531F7" w:rsidTr="00D86346">
        <w:trPr>
          <w:trHeight w:val="215"/>
        </w:trPr>
        <w:tc>
          <w:tcPr>
            <w:tcW w:w="14951" w:type="dxa"/>
            <w:gridSpan w:val="11"/>
            <w:shd w:val="clear" w:color="auto" w:fill="auto"/>
          </w:tcPr>
          <w:p w:rsidR="00D86346" w:rsidRPr="008531F7" w:rsidRDefault="00D86346" w:rsidP="00D86346">
            <w:pPr>
              <w:pStyle w:val="21"/>
              <w:spacing w:after="0" w:line="240" w:lineRule="auto"/>
              <w:ind w:right="-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Style w:val="FontStyle21"/>
                <w:sz w:val="20"/>
                <w:szCs w:val="20"/>
              </w:rPr>
              <w:t xml:space="preserve">Цель: </w:t>
            </w:r>
            <w:r w:rsidRPr="00A27429">
              <w:rPr>
                <w:rStyle w:val="FontStyle21"/>
                <w:sz w:val="20"/>
                <w:szCs w:val="20"/>
              </w:rPr>
              <w:t>совершенствование многоуровневой системы профилактики преступлений и правонарушений на территории Зубово – Полянского  муниципального района.</w:t>
            </w:r>
          </w:p>
        </w:tc>
      </w:tr>
      <w:tr w:rsidR="00D86346" w:rsidRPr="008531F7" w:rsidTr="00D86346">
        <w:trPr>
          <w:trHeight w:val="241"/>
        </w:trPr>
        <w:tc>
          <w:tcPr>
            <w:tcW w:w="14951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Задача 1:</w:t>
            </w:r>
            <w:r w:rsidRPr="008531F7">
              <w:rPr>
                <w:rFonts w:eastAsia="Calibri"/>
              </w:rPr>
              <w:t xml:space="preserve"> </w:t>
            </w:r>
            <w:r w:rsidRPr="00A27429">
              <w:rPr>
                <w:rFonts w:ascii="Times New Roman" w:eastAsia="Calibri" w:hAnsi="Times New Roman"/>
                <w:sz w:val="20"/>
                <w:szCs w:val="20"/>
              </w:rPr>
              <w:t>снижение уровня преступности, укрепление законности на территории муниципального района;</w:t>
            </w:r>
          </w:p>
        </w:tc>
      </w:tr>
      <w:tr w:rsidR="00D86346" w:rsidRPr="008531F7" w:rsidTr="00D86346">
        <w:trPr>
          <w:trHeight w:val="286"/>
        </w:trPr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1.1.Провести контрольные мероприятия по исполнению органами, осуществляющими управление в сфере образования и образовательными учреждениями Федерального закона от 24 июня 1999 года №120-ФЗ «Об основах системы профилактики безнадзорности правонарушений несовершеннолетних»</w:t>
            </w:r>
          </w:p>
        </w:tc>
        <w:tc>
          <w:tcPr>
            <w:tcW w:w="2693" w:type="dxa"/>
            <w:shd w:val="clear" w:color="auto" w:fill="auto"/>
          </w:tcPr>
          <w:p w:rsidR="00D86346" w:rsidRPr="00ED4AC3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D4AC3">
              <w:rPr>
                <w:rFonts w:ascii="Times New Roman" w:hAnsi="Times New Roman"/>
                <w:sz w:val="20"/>
                <w:szCs w:val="20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гг.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Количество преступлений, </w:t>
            </w: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совершен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31F7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8531F7">
              <w:rPr>
                <w:rFonts w:ascii="Times New Roman" w:hAnsi="Times New Roman"/>
                <w:sz w:val="20"/>
                <w:szCs w:val="20"/>
              </w:rPr>
              <w:t xml:space="preserve"> на 100 тыс. населения (единиц)</w:t>
            </w:r>
          </w:p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370</w:t>
            </w:r>
          </w:p>
        </w:tc>
        <w:tc>
          <w:tcPr>
            <w:tcW w:w="714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11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025"/>
        </w:trPr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1.2.Осуществлять </w:t>
            </w: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8531F7">
              <w:rPr>
                <w:rFonts w:ascii="Times New Roman" w:hAnsi="Times New Roman"/>
                <w:sz w:val="20"/>
                <w:szCs w:val="20"/>
              </w:rPr>
              <w:t xml:space="preserve"> технической оснащенностью и пожарной безопасностью объектов хранения финансовых и материальных ценностей, в том числе при их транспортировке,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привлекать должностных лиц к административной ответственности при непринятии мер по устранению причин и условий, способствовавших совершению преступлений.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Зубово-Полянского муниципального района;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rPr>
          <w:trHeight w:val="2300"/>
        </w:trPr>
        <w:tc>
          <w:tcPr>
            <w:tcW w:w="4537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1.3.Провести мониторинг досуга населения и на его основе обеспечить создание клубных формирований, спортивных секций, спортзалов, кружков, учебных курсов, </w:t>
            </w: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интернет-залов</w:t>
            </w:r>
            <w:proofErr w:type="gramEnd"/>
            <w:r w:rsidRPr="008531F7">
              <w:rPr>
                <w:rFonts w:ascii="Times New Roman" w:hAnsi="Times New Roman"/>
                <w:sz w:val="20"/>
                <w:szCs w:val="20"/>
              </w:rPr>
              <w:t>, работающих на бесплатной основе для определенных категорий граждан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86346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Зубово-Полянского муниципального района;</w:t>
            </w:r>
          </w:p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</w:t>
            </w:r>
            <w:r w:rsidRPr="00ED4AC3">
              <w:rPr>
                <w:rFonts w:ascii="Times New Roman" w:hAnsi="Times New Roman"/>
                <w:sz w:val="20"/>
                <w:szCs w:val="20"/>
              </w:rPr>
              <w:t xml:space="preserve"> «Центр культуры» 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8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.4. </w:t>
            </w:r>
            <w:r w:rsidRPr="00ED4AC3">
              <w:rPr>
                <w:rFonts w:ascii="Times New Roman" w:hAnsi="Times New Roman"/>
                <w:sz w:val="20"/>
                <w:szCs w:val="20"/>
              </w:rPr>
              <w:t xml:space="preserve">.Проводить в СМИ разъяснительную работу </w:t>
            </w:r>
            <w:r w:rsidRPr="00ED4AC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по: </w:t>
            </w:r>
            <w:proofErr w:type="spellStart"/>
            <w:r w:rsidRPr="00ED4AC3">
              <w:rPr>
                <w:rFonts w:ascii="Times New Roman" w:hAnsi="Times New Roman"/>
                <w:sz w:val="20"/>
                <w:szCs w:val="20"/>
              </w:rPr>
              <w:t>виктимологическому</w:t>
            </w:r>
            <w:proofErr w:type="spellEnd"/>
            <w:r w:rsidRPr="00ED4AC3">
              <w:rPr>
                <w:rFonts w:ascii="Times New Roman" w:hAnsi="Times New Roman"/>
                <w:sz w:val="20"/>
                <w:szCs w:val="20"/>
              </w:rPr>
              <w:t xml:space="preserve"> всеобучу; проблемам преступности, наркомании и токсикомании среди молодежи, детского </w:t>
            </w:r>
            <w:proofErr w:type="spellStart"/>
            <w:r w:rsidRPr="00ED4AC3">
              <w:rPr>
                <w:rFonts w:ascii="Times New Roman" w:hAnsi="Times New Roman"/>
                <w:sz w:val="20"/>
                <w:szCs w:val="20"/>
              </w:rPr>
              <w:t>дорожнотранспортного</w:t>
            </w:r>
            <w:proofErr w:type="spellEnd"/>
            <w:r w:rsidRPr="00ED4AC3">
              <w:rPr>
                <w:rFonts w:ascii="Times New Roman" w:hAnsi="Times New Roman"/>
                <w:sz w:val="20"/>
                <w:szCs w:val="20"/>
              </w:rPr>
              <w:t xml:space="preserve"> травматизма, здорового образа жизни, пагубности вредных привычек, ориентации молодежи на духовные ценности и пропаганде патриотизма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Управление по социальной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работе, Редакция газеты </w:t>
            </w:r>
            <w:r>
              <w:rPr>
                <w:rFonts w:ascii="Times New Roman" w:hAnsi="Times New Roman"/>
                <w:sz w:val="20"/>
                <w:szCs w:val="20"/>
              </w:rPr>
              <w:t>«Время и жизнь»,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D4AC3">
              <w:rPr>
                <w:rFonts w:ascii="Times New Roman" w:hAnsi="Times New Roman"/>
                <w:sz w:val="20"/>
                <w:szCs w:val="20"/>
              </w:rPr>
              <w:t>ОМВД по  Зубово-Полянскому муниципальному району (по согласованию)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2018-202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285" w:type="dxa"/>
            <w:vMerge/>
            <w:tcBorders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lastRenderedPageBreak/>
              <w:t>1.5.Реализовать комплексные меры по стимулированию участия населения в деятельности общественных организаций правоохранительной направленности в форме добровольных народных дружин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Органы  местного самоуправления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2018-202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гг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</w:p>
        </w:tc>
        <w:tc>
          <w:tcPr>
            <w:tcW w:w="1285" w:type="dxa"/>
            <w:vMerge w:val="restart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1.6.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Обеспечить стимулирование добровольной сдачи оружия и боеприпасов, незаконно хранящихся у населения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>Органы  местного самоуправления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pacing w:val="-6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033DAD">
              <w:rPr>
                <w:rFonts w:ascii="Times New Roman" w:eastAsia="Calibri" w:hAnsi="Times New Roman"/>
                <w:sz w:val="20"/>
                <w:szCs w:val="20"/>
              </w:rPr>
              <w:t xml:space="preserve">2018-2020 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гг.</w:t>
            </w:r>
          </w:p>
        </w:tc>
        <w:tc>
          <w:tcPr>
            <w:tcW w:w="1285" w:type="dxa"/>
            <w:vMerge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14951" w:type="dxa"/>
            <w:gridSpan w:val="11"/>
            <w:shd w:val="clear" w:color="auto" w:fill="auto"/>
          </w:tcPr>
          <w:p w:rsidR="00D86346" w:rsidRPr="00033DAD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tt-RU"/>
              </w:rPr>
            </w:pPr>
            <w:r w:rsidRPr="00033DAD">
              <w:rPr>
                <w:rFonts w:ascii="Times New Roman" w:eastAsia="Calibri" w:hAnsi="Times New Roman"/>
                <w:b/>
                <w:sz w:val="20"/>
                <w:szCs w:val="20"/>
              </w:rPr>
              <w:t>Задача 2</w:t>
            </w:r>
            <w:r w:rsidRPr="00033DAD">
              <w:rPr>
                <w:b/>
              </w:rPr>
              <w:t xml:space="preserve"> О</w:t>
            </w:r>
            <w:r w:rsidRPr="00033DAD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рганизация подготовки осужденных к освобождению из мест лишения свободы; 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4767">
              <w:rPr>
                <w:rFonts w:ascii="Times New Roman" w:hAnsi="Times New Roman"/>
                <w:sz w:val="20"/>
                <w:szCs w:val="20"/>
              </w:rPr>
              <w:t>2.1.Обеспечить своевременное информирование органов местного самоуправления о лицах, подлежащих освобождению из мест лишения свободы.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ОМВД </w:t>
            </w:r>
            <w:r w:rsidRPr="00033DAD">
              <w:rPr>
                <w:rFonts w:ascii="Times New Roman" w:hAnsi="Times New Roman"/>
                <w:spacing w:val="-6"/>
                <w:sz w:val="20"/>
                <w:szCs w:val="20"/>
              </w:rPr>
              <w:t>по  Зубово-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>Полянскому муниципальному району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033DAD">
              <w:rPr>
                <w:rFonts w:ascii="Times New Roman" w:eastAsia="Calibri" w:hAnsi="Times New Roman"/>
                <w:sz w:val="20"/>
                <w:szCs w:val="20"/>
              </w:rPr>
              <w:t>2018-2020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гг.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Удельный вес преступлений, совершенных лицами, ранее судимыми, в общем числе расследованных преступлений;</w:t>
            </w:r>
          </w:p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проценты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42,7%</w:t>
            </w:r>
          </w:p>
        </w:tc>
        <w:tc>
          <w:tcPr>
            <w:tcW w:w="714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41%</w:t>
            </w:r>
          </w:p>
        </w:tc>
        <w:tc>
          <w:tcPr>
            <w:tcW w:w="711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39%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38%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4767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9A4767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Привлечь представителей религиозных конфессий к работе по социальной реабилитации лиц, освободившихся из мест лишения свободы, страдающих алкоголизмом и наркоманией, склонных к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девиантному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поведению;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Органы местного самоуправления, </w:t>
            </w:r>
            <w:r>
              <w:rPr>
                <w:rFonts w:ascii="Times New Roman" w:hAnsi="Times New Roman"/>
                <w:sz w:val="20"/>
                <w:szCs w:val="20"/>
              </w:rPr>
              <w:t>религиозные организации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033DAD">
              <w:rPr>
                <w:rFonts w:ascii="Times New Roman" w:eastAsia="Calibri" w:hAnsi="Times New Roman"/>
                <w:sz w:val="20"/>
                <w:szCs w:val="20"/>
              </w:rPr>
              <w:t xml:space="preserve">2018-2020 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>гг.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A4767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A4767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gramStart"/>
            <w:r w:rsidRPr="009A4767">
              <w:rPr>
                <w:rFonts w:ascii="Times New Roman" w:hAnsi="Times New Roman"/>
                <w:sz w:val="20"/>
                <w:szCs w:val="20"/>
              </w:rPr>
              <w:t>Оказать содействие в трудоустройстве лицам, освободившимся из мест лишений свободы;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D86346" w:rsidRPr="00033DAD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proofErr w:type="gramStart"/>
            <w:r w:rsidRPr="00033DAD">
              <w:rPr>
                <w:rFonts w:ascii="Times New Roman" w:hAnsi="Times New Roman"/>
                <w:spacing w:val="-6"/>
                <w:sz w:val="20"/>
                <w:szCs w:val="20"/>
              </w:rPr>
              <w:t>ГКУ «ЦЗН» (по</w:t>
            </w:r>
            <w:proofErr w:type="gramEnd"/>
          </w:p>
          <w:p w:rsidR="00D86346" w:rsidRPr="00033DAD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033DAD">
              <w:rPr>
                <w:rFonts w:ascii="Times New Roman" w:hAnsi="Times New Roman"/>
                <w:spacing w:val="-6"/>
                <w:sz w:val="20"/>
                <w:szCs w:val="20"/>
              </w:rPr>
              <w:t>согласованию),</w:t>
            </w:r>
          </w:p>
          <w:p w:rsidR="00D86346" w:rsidRPr="00033DAD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proofErr w:type="gramStart"/>
            <w:r w:rsidRPr="00033DAD">
              <w:rPr>
                <w:rFonts w:ascii="Times New Roman" w:hAnsi="Times New Roman"/>
                <w:spacing w:val="-6"/>
                <w:sz w:val="20"/>
                <w:szCs w:val="20"/>
              </w:rPr>
              <w:t>ОСЗ (по</w:t>
            </w:r>
            <w:proofErr w:type="gramEnd"/>
          </w:p>
          <w:p w:rsidR="00D86346" w:rsidRPr="008531F7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033DAD">
              <w:rPr>
                <w:rFonts w:ascii="Times New Roman" w:hAnsi="Times New Roman"/>
                <w:spacing w:val="-6"/>
                <w:sz w:val="20"/>
                <w:szCs w:val="20"/>
              </w:rPr>
              <w:t>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033DAD">
              <w:rPr>
                <w:rFonts w:ascii="Times New Roman" w:eastAsia="Calibri" w:hAnsi="Times New Roman"/>
                <w:sz w:val="20"/>
                <w:szCs w:val="20"/>
              </w:rPr>
              <w:t>2018-2020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гг.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2.4.Оказывать содействие в восстановлении и оформлении документов лицам, освобожденным из мест лишения свободы;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E13CB7">
              <w:rPr>
                <w:rFonts w:ascii="Times New Roman" w:hAnsi="Times New Roman"/>
                <w:spacing w:val="-6"/>
                <w:sz w:val="20"/>
                <w:szCs w:val="20"/>
              </w:rPr>
              <w:t>ОМВД по  Зубово-Полянскому муниципальному району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50E59">
              <w:rPr>
                <w:rFonts w:ascii="Times New Roman" w:eastAsia="Calibri" w:hAnsi="Times New Roman"/>
                <w:sz w:val="20"/>
                <w:szCs w:val="20"/>
              </w:rPr>
              <w:t>2018-2020гг.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10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10</w:t>
            </w:r>
          </w:p>
        </w:tc>
      </w:tr>
      <w:tr w:rsidR="00D86346" w:rsidRPr="008531F7" w:rsidTr="00D86346">
        <w:tc>
          <w:tcPr>
            <w:tcW w:w="14951" w:type="dxa"/>
            <w:gridSpan w:val="11"/>
            <w:shd w:val="clear" w:color="auto" w:fill="auto"/>
          </w:tcPr>
          <w:p w:rsidR="00D86346" w:rsidRPr="00033DAD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tt-RU"/>
              </w:rPr>
            </w:pPr>
            <w:r w:rsidRPr="00033DAD">
              <w:rPr>
                <w:rFonts w:ascii="Times New Roman" w:eastAsia="Calibri" w:hAnsi="Times New Roman"/>
                <w:b/>
                <w:sz w:val="20"/>
                <w:szCs w:val="20"/>
                <w:lang w:val="tt-RU"/>
              </w:rPr>
              <w:lastRenderedPageBreak/>
              <w:t>Задача 3.  Организация деятельности органов внутренних дел в обеспечении общественной безопасности и внедрение сов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val="tt-RU"/>
              </w:rPr>
              <w:t>ре</w:t>
            </w:r>
            <w:r w:rsidRPr="00033DAD">
              <w:rPr>
                <w:rFonts w:ascii="Times New Roman" w:eastAsia="Calibri" w:hAnsi="Times New Roman"/>
                <w:b/>
                <w:sz w:val="20"/>
                <w:szCs w:val="20"/>
                <w:lang w:val="tt-RU"/>
              </w:rPr>
              <w:t xml:space="preserve">менных технических средств для обеспечения правовпорядка и безопасности в общественных местах и раскрытия преступлений  </w:t>
            </w:r>
          </w:p>
        </w:tc>
      </w:tr>
      <w:tr w:rsidR="00D86346" w:rsidRPr="008531F7" w:rsidTr="00D86346">
        <w:trPr>
          <w:trHeight w:val="1380"/>
        </w:trPr>
        <w:tc>
          <w:tcPr>
            <w:tcW w:w="4537" w:type="dxa"/>
            <w:vMerge w:val="restart"/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3.1. Организовать проведение в зданиях с массовым пребыванием людей учебных занятий по действиям в случае возникновения чрезвычайных ситуаций;  </w:t>
            </w:r>
          </w:p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Органы местного </w:t>
            </w:r>
            <w:proofErr w:type="spellStart"/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>самоуправления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ОМВД</w:t>
            </w:r>
            <w:proofErr w:type="spellEnd"/>
            <w:r w:rsidRPr="008531F7">
              <w:rPr>
                <w:rFonts w:ascii="Times New Roman" w:hAnsi="Times New Roman"/>
                <w:sz w:val="20"/>
                <w:szCs w:val="20"/>
              </w:rPr>
              <w:t xml:space="preserve"> по  Зубово-Полянскому муниципальному район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50E59">
              <w:rPr>
                <w:rFonts w:ascii="Times New Roman" w:eastAsia="Calibri" w:hAnsi="Times New Roman"/>
                <w:sz w:val="20"/>
                <w:szCs w:val="20"/>
              </w:rPr>
              <w:t>2018-2020гг.</w:t>
            </w:r>
          </w:p>
        </w:tc>
        <w:tc>
          <w:tcPr>
            <w:tcW w:w="1285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7E6120">
              <w:rPr>
                <w:rFonts w:ascii="Times New Roman" w:eastAsia="Calibri" w:hAnsi="Times New Roman"/>
                <w:sz w:val="20"/>
                <w:szCs w:val="20"/>
              </w:rPr>
              <w:t xml:space="preserve">Выделение дополнительных участковых пунктов полиции </w:t>
            </w:r>
            <w:proofErr w:type="gramStart"/>
            <w:r w:rsidRPr="007E6120">
              <w:rPr>
                <w:rFonts w:ascii="Times New Roman" w:eastAsia="Calibri" w:hAnsi="Times New Roman"/>
                <w:sz w:val="20"/>
                <w:szCs w:val="20"/>
              </w:rPr>
              <w:t>с</w:t>
            </w:r>
            <w:proofErr w:type="gramEnd"/>
            <w:r w:rsidRPr="007E6120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1</w:t>
            </w:r>
          </w:p>
        </w:tc>
        <w:tc>
          <w:tcPr>
            <w:tcW w:w="714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2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4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c>
          <w:tcPr>
            <w:tcW w:w="453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86346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350E59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7E6120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7E6120">
              <w:rPr>
                <w:rFonts w:ascii="Times New Roman" w:eastAsia="Calibri" w:hAnsi="Times New Roman"/>
                <w:sz w:val="20"/>
                <w:szCs w:val="20"/>
              </w:rPr>
              <w:t>учетом дислокации административных участков (единиц)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 w:val="restart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 w:val="restart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47" w:type="dxa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</w:tr>
      <w:tr w:rsidR="00D86346" w:rsidRPr="008531F7" w:rsidTr="00D86346">
        <w:trPr>
          <w:trHeight w:val="2530"/>
        </w:trPr>
        <w:tc>
          <w:tcPr>
            <w:tcW w:w="4537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3.2. Изготовить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разместить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наглядную агитацию для населения в сельских поселениях и в местах массового пребывания граждан о действиях при угрозе возникновения террористических актов и повышения бдительности граждан;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Органы местного </w:t>
            </w:r>
            <w:proofErr w:type="spellStart"/>
            <w:r>
              <w:rPr>
                <w:rFonts w:ascii="Times New Roman" w:hAnsi="Times New Roman"/>
                <w:spacing w:val="-6"/>
                <w:sz w:val="20"/>
                <w:szCs w:val="20"/>
              </w:rPr>
              <w:t>самоуправления</w:t>
            </w:r>
            <w:r w:rsidRPr="00350E59">
              <w:rPr>
                <w:rFonts w:ascii="Times New Roman" w:hAnsi="Times New Roman"/>
                <w:spacing w:val="-6"/>
                <w:sz w:val="20"/>
                <w:szCs w:val="20"/>
              </w:rPr>
              <w:t>ОМВД</w:t>
            </w:r>
            <w:proofErr w:type="spellEnd"/>
            <w:r w:rsidRPr="00350E59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по  Зубово-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>Полянскому муниципальному району (по согласованию), предприятия и учреждения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-</w:t>
            </w:r>
          </w:p>
        </w:tc>
      </w:tr>
      <w:tr w:rsidR="00D86346" w:rsidRPr="008531F7" w:rsidTr="00D86346">
        <w:trPr>
          <w:trHeight w:val="2325"/>
        </w:trPr>
        <w:tc>
          <w:tcPr>
            <w:tcW w:w="4537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3.3.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Обеспечить стимулирование граждан за представление достоверной информации о подготавливаемых и совершенных правонарушениях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6346" w:rsidRPr="008531F7" w:rsidRDefault="00D86346" w:rsidP="00D863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Органы местного самоуправления 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ОМВД по  Зубово-Полянскому </w:t>
            </w: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муниципальному</w:t>
            </w:r>
            <w:proofErr w:type="gramEnd"/>
            <w:r w:rsidRPr="008531F7">
              <w:rPr>
                <w:rFonts w:ascii="Times New Roman" w:hAnsi="Times New Roman"/>
                <w:sz w:val="20"/>
                <w:szCs w:val="20"/>
              </w:rPr>
              <w:t xml:space="preserve"> района </w:t>
            </w: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5</w:t>
            </w:r>
          </w:p>
        </w:tc>
        <w:tc>
          <w:tcPr>
            <w:tcW w:w="747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tt-RU"/>
              </w:rPr>
              <w:t>5</w:t>
            </w:r>
          </w:p>
        </w:tc>
      </w:tr>
      <w:tr w:rsidR="00D86346" w:rsidRPr="008531F7" w:rsidTr="00D86346">
        <w:trPr>
          <w:trHeight w:val="4140"/>
        </w:trPr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</w:tcPr>
          <w:p w:rsidR="00D86346" w:rsidRPr="006F1FF3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lastRenderedPageBreak/>
              <w:t xml:space="preserve">3.4.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Установ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>ка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в местах массового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пребывания граждан системы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видеонаблюдения, кнопки тревожной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сигнализации, установ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ка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прибор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>ов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освещения в подъездах жилых домов и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придомовых территорий, улиц, скверов,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парков и других общественных мест, а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также поддержание данных приборов в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pacing w:val="-6"/>
                <w:sz w:val="20"/>
                <w:szCs w:val="20"/>
              </w:rPr>
              <w:t>технически исправном состоянии</w:t>
            </w:r>
            <w:r>
              <w:rPr>
                <w:rFonts w:ascii="Times New Roman" w:hAnsi="Times New Roman"/>
                <w:spacing w:val="-6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Органы местного самоуправления,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Зубово-Полянского муниципального района, ОМВД по  Зубово-Полянскому муниципальному район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 xml:space="preserve">, МБУ «Центр культуры» 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tcBorders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86346" w:rsidRPr="008531F7" w:rsidTr="00D86346">
        <w:trPr>
          <w:trHeight w:val="1665"/>
        </w:trPr>
        <w:tc>
          <w:tcPr>
            <w:tcW w:w="4537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3.5.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 xml:space="preserve">Проводить работу </w:t>
            </w:r>
            <w:proofErr w:type="gramStart"/>
            <w:r w:rsidRPr="006F1FF3">
              <w:rPr>
                <w:rFonts w:ascii="Times New Roman" w:hAnsi="Times New Roman"/>
                <w:sz w:val="20"/>
                <w:szCs w:val="20"/>
              </w:rPr>
              <w:t>с собственниками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жилья по установлению систем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видеонаблюдения в жилом секторе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целях обеспечения круглосуточного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контроля за подъездами</w:t>
            </w:r>
            <w:proofErr w:type="gramEnd"/>
            <w:r w:rsidRPr="006F1FF3">
              <w:rPr>
                <w:rFonts w:ascii="Times New Roman" w:hAnsi="Times New Roman"/>
                <w:sz w:val="20"/>
                <w:szCs w:val="20"/>
              </w:rPr>
              <w:t xml:space="preserve"> и дворовыми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территориями, а также входами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технические помещения жилых зданий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Органы местного самоуправления,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Зубово-Полянского муниципального района, образовательные учреждения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firstLine="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6F1FF3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3.6.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Организовать работу 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индивидуальными предпринимателями</w:t>
            </w:r>
          </w:p>
          <w:p w:rsidR="00D86346" w:rsidRPr="006F1FF3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1FF3">
              <w:rPr>
                <w:rFonts w:ascii="Times New Roman" w:hAnsi="Times New Roman"/>
                <w:sz w:val="20"/>
                <w:szCs w:val="20"/>
              </w:rPr>
              <w:t>и организациями по установке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F1FF3">
              <w:rPr>
                <w:rFonts w:ascii="Times New Roman" w:hAnsi="Times New Roman"/>
                <w:sz w:val="20"/>
                <w:szCs w:val="20"/>
              </w:rPr>
              <w:t>видеонаблюдения на объектах и</w:t>
            </w:r>
          </w:p>
          <w:p w:rsidR="00D86346" w:rsidRPr="006F1FF3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1FF3">
              <w:rPr>
                <w:rFonts w:ascii="Times New Roman" w:hAnsi="Times New Roman"/>
                <w:sz w:val="20"/>
                <w:szCs w:val="20"/>
              </w:rPr>
              <w:t>прилегающей территории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</w:rPr>
              <w:lastRenderedPageBreak/>
              <w:t>О</w:t>
            </w:r>
            <w:r w:rsidRPr="008531F7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рганы местного самоуправления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 xml:space="preserve">Управление по социальной работе администрации Зубово-Полянского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района, МБУ «Центр культуры», образовательные учреждения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D86346" w:rsidRPr="008531F7" w:rsidTr="00D86346">
        <w:trPr>
          <w:trHeight w:val="264"/>
        </w:trPr>
        <w:tc>
          <w:tcPr>
            <w:tcW w:w="14951" w:type="dxa"/>
            <w:gridSpan w:val="11"/>
            <w:shd w:val="clear" w:color="auto" w:fill="auto"/>
          </w:tcPr>
          <w:p w:rsidR="00D86346" w:rsidRPr="001E4EEE" w:rsidRDefault="00D86346" w:rsidP="00D8634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E4EE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Задача 4  Применение инновационных форм и методов работы с несовершеннолетними, активизация и совершенствование нравственного и патриотического воспитания детей и молодежи.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4.1. </w:t>
            </w:r>
            <w:r w:rsidRPr="008531F7">
              <w:rPr>
                <w:rFonts w:ascii="Times New Roman" w:hAnsi="Times New Roman"/>
                <w:sz w:val="20"/>
                <w:szCs w:val="20"/>
              </w:rPr>
              <w:t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учреждения, ОМВД по  Зубово-Полянскому муниципальному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  <w:proofErr w:type="gramEnd"/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pacing w:val="-6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 w:val="restart"/>
            <w:tcBorders>
              <w:bottom w:val="nil"/>
            </w:tcBorders>
            <w:shd w:val="clear" w:color="auto" w:fill="auto"/>
          </w:tcPr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Удельный вест преступлений, совершенных несовершенно</w:t>
            </w:r>
            <w:r w:rsidRPr="007E6120">
              <w:rPr>
                <w:rFonts w:ascii="Times New Roman" w:hAnsi="Times New Roman"/>
                <w:sz w:val="20"/>
                <w:szCs w:val="20"/>
              </w:rPr>
              <w:t>летними,</w:t>
            </w:r>
          </w:p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6120">
              <w:rPr>
                <w:rFonts w:ascii="Times New Roman" w:hAnsi="Times New Roman"/>
                <w:sz w:val="20"/>
                <w:szCs w:val="20"/>
              </w:rPr>
              <w:t>в общем</w:t>
            </w:r>
          </w:p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E6120"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</w:p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6120">
              <w:rPr>
                <w:rFonts w:ascii="Times New Roman" w:hAnsi="Times New Roman"/>
                <w:sz w:val="20"/>
                <w:szCs w:val="20"/>
              </w:rPr>
              <w:t>расследованных</w:t>
            </w:r>
          </w:p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6120">
              <w:rPr>
                <w:rFonts w:ascii="Times New Roman" w:hAnsi="Times New Roman"/>
                <w:sz w:val="20"/>
                <w:szCs w:val="20"/>
              </w:rPr>
              <w:t>преступлен</w:t>
            </w:r>
          </w:p>
          <w:p w:rsidR="00D86346" w:rsidRPr="007E6120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E6120">
              <w:rPr>
                <w:rFonts w:ascii="Times New Roman" w:hAnsi="Times New Roman"/>
                <w:sz w:val="20"/>
                <w:szCs w:val="20"/>
              </w:rPr>
              <w:t>ий</w:t>
            </w:r>
            <w:proofErr w:type="spellEnd"/>
            <w:r w:rsidRPr="007E612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E6120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0,8%</w:t>
            </w: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0,7%</w:t>
            </w: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0,6%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0,5%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tcBorders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.2</w:t>
            </w:r>
            <w:proofErr w:type="gramStart"/>
            <w:r w:rsidRPr="00EB00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EB0049">
              <w:rPr>
                <w:rFonts w:ascii="Times New Roman" w:hAnsi="Times New Roman"/>
                <w:sz w:val="20"/>
                <w:szCs w:val="20"/>
              </w:rPr>
              <w:t>роводить межведомственные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совещания, заседания «круглых столов»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по проблемам детской безнадзорности 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преступности, социального сиротства, 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том числе с участием депутатов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различных уровней, представителей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общественных организац</w:t>
            </w:r>
            <w:r>
              <w:rPr>
                <w:rFonts w:ascii="Times New Roman" w:hAnsi="Times New Roman"/>
                <w:sz w:val="20"/>
                <w:szCs w:val="20"/>
              </w:rPr>
              <w:t>ий.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ОМВД по  Зубово-Полянскому муниципальному район</w:t>
            </w:r>
            <w:r>
              <w:rPr>
                <w:rFonts w:ascii="Times New Roman" w:hAnsi="Times New Roman"/>
                <w:sz w:val="20"/>
                <w:szCs w:val="20"/>
              </w:rPr>
              <w:t>у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tcBorders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55"/>
        </w:trPr>
        <w:tc>
          <w:tcPr>
            <w:tcW w:w="4537" w:type="dxa"/>
            <w:vMerge w:val="restart"/>
            <w:tcBorders>
              <w:top w:val="nil"/>
            </w:tcBorders>
            <w:shd w:val="clear" w:color="auto" w:fill="auto"/>
          </w:tcPr>
          <w:p w:rsidR="00D86346" w:rsidRPr="00EB0049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  <w:proofErr w:type="gramStart"/>
            <w:r w:rsidRPr="00EB00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EB0049">
              <w:rPr>
                <w:rFonts w:ascii="Times New Roman" w:hAnsi="Times New Roman"/>
                <w:sz w:val="20"/>
                <w:szCs w:val="20"/>
              </w:rPr>
              <w:t>роводить мониторинг досуга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 xml:space="preserve">учащихся и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lastRenderedPageBreak/>
              <w:t>молодежи и на его основе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обеспечить создание клубных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формирований, спортивных секций,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B0049">
              <w:rPr>
                <w:rFonts w:ascii="Times New Roman" w:hAnsi="Times New Roman"/>
                <w:sz w:val="20"/>
                <w:szCs w:val="20"/>
              </w:rPr>
              <w:t>кружков, учебных курсов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lastRenderedPageBreak/>
              <w:t>ОМВД по  Зубово-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Полянскому муниципальному району (по согласованию)</w:t>
            </w:r>
          </w:p>
        </w:tc>
        <w:tc>
          <w:tcPr>
            <w:tcW w:w="1416" w:type="dxa"/>
            <w:vMerge w:val="restart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2018-2020гг</w:t>
            </w:r>
          </w:p>
        </w:tc>
        <w:tc>
          <w:tcPr>
            <w:tcW w:w="1285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4560"/>
        </w:trPr>
        <w:tc>
          <w:tcPr>
            <w:tcW w:w="4537" w:type="dxa"/>
            <w:vMerge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:rsidR="00D86346" w:rsidRPr="00080138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EB0049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lastRenderedPageBreak/>
              <w:t>4.4</w:t>
            </w:r>
            <w:r w:rsidRPr="00080138">
              <w:rPr>
                <w:rFonts w:ascii="Times New Roman" w:hAnsi="Times New Roman"/>
                <w:sz w:val="20"/>
                <w:szCs w:val="20"/>
              </w:rPr>
              <w:t>. Проводить ежегодный районный смотр-конкурс фольклорных и творческих коллективов Зубово-Полянского района в целях укрепления межнациональных и межконфессиональных связей подрастающего поколения.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Органы местного самоуправления, ОМВД по  Зубово-Полянскому муниципальному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согласованию)</w:t>
            </w:r>
            <w:proofErr w:type="gramEnd"/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80138"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tcBorders>
              <w:top w:val="nil"/>
            </w:tcBorders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14951" w:type="dxa"/>
            <w:gridSpan w:val="11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Задача 5 </w:t>
            </w:r>
            <w:r w:rsidRPr="00C56BD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</w:tr>
      <w:tr w:rsidR="00D86346" w:rsidRPr="008531F7" w:rsidTr="00D86346">
        <w:trPr>
          <w:trHeight w:val="985"/>
        </w:trPr>
        <w:tc>
          <w:tcPr>
            <w:tcW w:w="4537" w:type="dxa"/>
            <w:shd w:val="clear" w:color="auto" w:fill="auto"/>
          </w:tcPr>
          <w:p w:rsidR="00D86346" w:rsidRPr="00C56BDE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5.1. 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Обеспечить участие общественности в деятельности формирований правоохранительной направленности (ДНД, оперативные отряды), активизировать работу внештатных сотрудников полиции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Органы местного самоуправления, ОМВД по  Зубово-</w:t>
            </w:r>
            <w:r>
              <w:rPr>
                <w:rFonts w:ascii="Times New Roman" w:hAnsi="Times New Roman"/>
                <w:sz w:val="20"/>
                <w:szCs w:val="20"/>
              </w:rPr>
              <w:t>Полянскому муниципальному району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80138">
              <w:rPr>
                <w:rFonts w:ascii="Times New Roman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Снижение количества преступлений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совершенных </w:t>
            </w:r>
            <w:r w:rsidRPr="00235B45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235B45">
              <w:rPr>
                <w:rFonts w:ascii="Times New Roman" w:hAnsi="Times New Roman"/>
                <w:sz w:val="20"/>
                <w:szCs w:val="20"/>
              </w:rPr>
              <w:lastRenderedPageBreak/>
              <w:t>общественных местах (процент)</w:t>
            </w: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72,6%</w:t>
            </w: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71%</w:t>
            </w: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70%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68%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</w:tr>
      <w:tr w:rsidR="00D86346" w:rsidRPr="008531F7" w:rsidTr="00D86346">
        <w:trPr>
          <w:trHeight w:val="705"/>
        </w:trPr>
        <w:tc>
          <w:tcPr>
            <w:tcW w:w="4537" w:type="dxa"/>
            <w:shd w:val="clear" w:color="auto" w:fill="auto"/>
          </w:tcPr>
          <w:p w:rsidR="00D86346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5.2. 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Обеспечить стимулирование граждан за представление достоверной информации о подготавливаемых и совершенных правонарушениях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080138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</w:tr>
      <w:tr w:rsidR="00D86346" w:rsidRPr="008531F7" w:rsidTr="00D86346">
        <w:trPr>
          <w:trHeight w:val="1500"/>
        </w:trPr>
        <w:tc>
          <w:tcPr>
            <w:tcW w:w="4537" w:type="dxa"/>
            <w:shd w:val="clear" w:color="auto" w:fill="auto"/>
          </w:tcPr>
          <w:p w:rsidR="00D86346" w:rsidRPr="00C56BDE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C56BDE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5.3.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Возродить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  <w:p w:rsidR="00D86346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Органы местного самоуправления, ОМВД по  Зубово-Полянскому муниципальному району (по согласованию)</w:t>
            </w:r>
          </w:p>
        </w:tc>
        <w:tc>
          <w:tcPr>
            <w:tcW w:w="1416" w:type="dxa"/>
            <w:shd w:val="clear" w:color="auto" w:fill="auto"/>
          </w:tcPr>
          <w:p w:rsidR="00D86346" w:rsidRPr="00080138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35B45">
              <w:rPr>
                <w:rFonts w:ascii="Times New Roman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14951" w:type="dxa"/>
            <w:gridSpan w:val="11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Задача 6  Профилактика алкоголизма, наркомании, 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</w:rPr>
              <w:t>табакокурения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</w:rPr>
              <w:t>, иных форм зависимости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.1 Организация проведения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школьных и районных спортивных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соревнований, спартакиад,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z w:val="20"/>
                <w:szCs w:val="20"/>
              </w:rPr>
              <w:t>велопробегов.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ОМВД по  Зубово-Полянскому муниципальному района, Филиал по Зубово – Полянскому муниципальному району ФКУ УИИ УФСИН России по Республике Мордовия, органы местного самоуправления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8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– 20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20 гг.</w:t>
            </w:r>
          </w:p>
        </w:tc>
        <w:tc>
          <w:tcPr>
            <w:tcW w:w="1285" w:type="dxa"/>
            <w:vMerge w:val="restart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Д</w:t>
            </w:r>
            <w:r w:rsidRPr="00EA49AA">
              <w:rPr>
                <w:rFonts w:ascii="Times New Roman" w:eastAsia="Calibri" w:hAnsi="Times New Roman"/>
                <w:sz w:val="20"/>
                <w:szCs w:val="20"/>
              </w:rPr>
              <w:t>оля лиц, совершивших преступления в состоянии алкогольного опьянения от общего числа лиц, привлеченных к уголовной ответственности процентов</w:t>
            </w: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40,3%</w:t>
            </w: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38%</w:t>
            </w: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36%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34%</w:t>
            </w: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8531F7" w:rsidRDefault="00D86346" w:rsidP="00D86346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snapToGrid w:val="0"/>
                <w:sz w:val="20"/>
                <w:szCs w:val="20"/>
              </w:rPr>
              <w:t>6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.2</w:t>
            </w:r>
            <w:proofErr w:type="gramStart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Р</w:t>
            </w:r>
            <w:proofErr w:type="gramEnd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еализовать антинаркотический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проект </w:t>
            </w:r>
            <w:proofErr w:type="spellStart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Киномарофоны</w:t>
            </w:r>
            <w:proofErr w:type="spellEnd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- я выбираю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здоровье: Х уд фильм «Под небом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голубым», «Дурь», фильмы,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proofErr w:type="gramStart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>направленны е</w:t>
            </w:r>
            <w:proofErr w:type="gramEnd"/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на здоровы й образ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жизни. 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 xml:space="preserve">Органы местного самоуправления, ОМВД по  Зубово-Полянскому </w:t>
            </w:r>
            <w:proofErr w:type="gramStart"/>
            <w:r w:rsidRPr="008531F7">
              <w:rPr>
                <w:rFonts w:ascii="Times New Roman" w:hAnsi="Times New Roman"/>
                <w:sz w:val="20"/>
                <w:szCs w:val="20"/>
              </w:rPr>
              <w:t>муниципальному</w:t>
            </w:r>
            <w:proofErr w:type="gramEnd"/>
            <w:r w:rsidRPr="008531F7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8531F7">
              <w:rPr>
                <w:rFonts w:ascii="Times New Roman" w:eastAsia="Calibri" w:hAnsi="Times New Roman"/>
                <w:sz w:val="20"/>
                <w:szCs w:val="20"/>
              </w:rPr>
              <w:t>201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8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–</w:t>
            </w:r>
            <w:r w:rsidRPr="008531F7">
              <w:rPr>
                <w:rFonts w:ascii="Times New Roman" w:eastAsia="Calibri" w:hAnsi="Times New Roman"/>
                <w:sz w:val="20"/>
                <w:szCs w:val="20"/>
              </w:rPr>
              <w:t xml:space="preserve"> 20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20 </w:t>
            </w:r>
            <w:proofErr w:type="spellStart"/>
            <w:proofErr w:type="gramStart"/>
            <w:r>
              <w:rPr>
                <w:rFonts w:ascii="Times New Roman" w:eastAsia="Calibri" w:hAnsi="Times New Roman"/>
                <w:sz w:val="20"/>
                <w:szCs w:val="20"/>
              </w:rPr>
              <w:t>гг</w:t>
            </w:r>
            <w:proofErr w:type="spellEnd"/>
            <w:proofErr w:type="gramEnd"/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Pr="00EA49AA" w:rsidRDefault="00D86346" w:rsidP="00D86346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>
              <w:rPr>
                <w:rFonts w:ascii="Times New Roman" w:hAnsi="Times New Roman"/>
                <w:snapToGrid w:val="0"/>
                <w:sz w:val="20"/>
                <w:szCs w:val="20"/>
              </w:rPr>
              <w:lastRenderedPageBreak/>
              <w:t>6</w:t>
            </w:r>
            <w:r w:rsidRPr="00C56BDE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.3 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Реализация программы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проведения </w:t>
            </w:r>
            <w:proofErr w:type="gramStart"/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социально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>-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психологических</w:t>
            </w:r>
            <w:proofErr w:type="gramEnd"/>
          </w:p>
          <w:p w:rsidR="00D86346" w:rsidRPr="008531F7" w:rsidRDefault="00D86346" w:rsidP="00D86346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мероприятий с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семьями и детьми с наличием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внутрисемейного конфликта с лицами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</w:t>
            </w:r>
            <w:r w:rsidRPr="00EA49AA">
              <w:rPr>
                <w:rFonts w:ascii="Times New Roman" w:hAnsi="Times New Roman"/>
                <w:snapToGrid w:val="0"/>
                <w:sz w:val="20"/>
                <w:szCs w:val="20"/>
              </w:rPr>
              <w:t>наркотической или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 xml:space="preserve"> алкогольной зависимостью</w:t>
            </w: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1F7">
              <w:rPr>
                <w:rFonts w:ascii="Times New Roman" w:hAnsi="Times New Roman"/>
                <w:sz w:val="20"/>
                <w:szCs w:val="20"/>
              </w:rPr>
              <w:t>Органы  местного самоуправления, ОМВД по  Зубово-Полянскому муниципальному район</w:t>
            </w:r>
            <w:r>
              <w:rPr>
                <w:rFonts w:ascii="Times New Roman" w:hAnsi="Times New Roman"/>
                <w:sz w:val="20"/>
                <w:szCs w:val="20"/>
              </w:rPr>
              <w:t>у (по согласованию)</w:t>
            </w: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86346" w:rsidRPr="008531F7" w:rsidRDefault="00D86346" w:rsidP="00D863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2018-2020гг</w:t>
            </w:r>
          </w:p>
        </w:tc>
        <w:tc>
          <w:tcPr>
            <w:tcW w:w="1285" w:type="dxa"/>
            <w:vMerge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47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D86346" w:rsidRPr="008531F7" w:rsidTr="00D86346">
        <w:trPr>
          <w:trHeight w:val="264"/>
        </w:trPr>
        <w:tc>
          <w:tcPr>
            <w:tcW w:w="4537" w:type="dxa"/>
            <w:shd w:val="clear" w:color="auto" w:fill="auto"/>
          </w:tcPr>
          <w:p w:rsidR="00D86346" w:rsidRDefault="00D86346" w:rsidP="00D86346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D86346" w:rsidRPr="008531F7" w:rsidRDefault="00D86346" w:rsidP="00D8634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285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ind w:right="-10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Pr="008531F7" w:rsidRDefault="00D86346" w:rsidP="00D863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0" w:type="dxa"/>
            <w:shd w:val="clear" w:color="auto" w:fill="auto"/>
          </w:tcPr>
          <w:p w:rsidR="00D86346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D86346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shd w:val="clear" w:color="auto" w:fill="auto"/>
          </w:tcPr>
          <w:p w:rsidR="00D86346" w:rsidRDefault="00D86346" w:rsidP="00D8634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86346" w:rsidRDefault="00D86346" w:rsidP="00D86346"/>
    <w:p w:rsidR="00D86346" w:rsidRDefault="00D86346" w:rsidP="00D86346"/>
    <w:p w:rsidR="00D86346" w:rsidRDefault="00D86346" w:rsidP="00D86346"/>
    <w:p w:rsidR="00D86346" w:rsidRDefault="00D86346" w:rsidP="00D86346"/>
    <w:p w:rsidR="00D86346" w:rsidRDefault="00D86346" w:rsidP="00D86346"/>
    <w:p w:rsidR="00D86346" w:rsidRPr="00E62E03" w:rsidRDefault="00D86346" w:rsidP="00D86346"/>
    <w:p w:rsidR="00737F07" w:rsidRDefault="00737F07" w:rsidP="00D8634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737F07" w:rsidSect="00D86346">
      <w:type w:val="continuous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72C2"/>
    <w:rsid w:val="00114FFC"/>
    <w:rsid w:val="0012471E"/>
    <w:rsid w:val="00153116"/>
    <w:rsid w:val="001A777D"/>
    <w:rsid w:val="001B05FA"/>
    <w:rsid w:val="00202C9E"/>
    <w:rsid w:val="002119D2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7C17"/>
    <w:rsid w:val="004C5B48"/>
    <w:rsid w:val="004E13A2"/>
    <w:rsid w:val="0050432F"/>
    <w:rsid w:val="00524774"/>
    <w:rsid w:val="00557BD2"/>
    <w:rsid w:val="00564C58"/>
    <w:rsid w:val="005A0F2F"/>
    <w:rsid w:val="005A1C16"/>
    <w:rsid w:val="005A688A"/>
    <w:rsid w:val="0065267D"/>
    <w:rsid w:val="00684BE9"/>
    <w:rsid w:val="0068655D"/>
    <w:rsid w:val="006F31C0"/>
    <w:rsid w:val="00737F07"/>
    <w:rsid w:val="00755EB9"/>
    <w:rsid w:val="00785EB1"/>
    <w:rsid w:val="00791D13"/>
    <w:rsid w:val="007B7748"/>
    <w:rsid w:val="007C19E5"/>
    <w:rsid w:val="007D67AF"/>
    <w:rsid w:val="007E68B1"/>
    <w:rsid w:val="007F1329"/>
    <w:rsid w:val="00845F99"/>
    <w:rsid w:val="00884997"/>
    <w:rsid w:val="008910E3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C7C5E"/>
    <w:rsid w:val="00B45046"/>
    <w:rsid w:val="00B5460A"/>
    <w:rsid w:val="00B72B18"/>
    <w:rsid w:val="00BA5E2E"/>
    <w:rsid w:val="00C71C5B"/>
    <w:rsid w:val="00C745C3"/>
    <w:rsid w:val="00CC42E0"/>
    <w:rsid w:val="00CC58E7"/>
    <w:rsid w:val="00D3271B"/>
    <w:rsid w:val="00D6254C"/>
    <w:rsid w:val="00D720AE"/>
    <w:rsid w:val="00D8318C"/>
    <w:rsid w:val="00D86346"/>
    <w:rsid w:val="00DF141F"/>
    <w:rsid w:val="00E35BEA"/>
    <w:rsid w:val="00E473EB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D86346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rsid w:val="00D86346"/>
    <w:rPr>
      <w:rFonts w:ascii="Calibri" w:eastAsia="Calibri" w:hAnsi="Calibri" w:cs="Times New Roman"/>
    </w:rPr>
  </w:style>
  <w:style w:type="character" w:customStyle="1" w:styleId="FontStyle21">
    <w:name w:val="Font Style21"/>
    <w:uiPriority w:val="99"/>
    <w:rsid w:val="00D86346"/>
    <w:rPr>
      <w:rFonts w:ascii="Times New Roman" w:hAnsi="Times New Roman" w:cs="Times New Roman" w:hint="default"/>
      <w:sz w:val="26"/>
      <w:szCs w:val="26"/>
    </w:rPr>
  </w:style>
  <w:style w:type="paragraph" w:styleId="ab">
    <w:name w:val="No Spacing"/>
    <w:uiPriority w:val="1"/>
    <w:qFormat/>
    <w:rsid w:val="00D86346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D86346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2">
    <w:name w:val="Основной текст 2 Знак"/>
    <w:basedOn w:val="a0"/>
    <w:link w:val="21"/>
    <w:uiPriority w:val="99"/>
    <w:rsid w:val="00D86346"/>
    <w:rPr>
      <w:rFonts w:ascii="Calibri" w:eastAsia="Calibri" w:hAnsi="Calibri" w:cs="Times New Roman"/>
    </w:rPr>
  </w:style>
  <w:style w:type="character" w:customStyle="1" w:styleId="FontStyle21">
    <w:name w:val="Font Style21"/>
    <w:uiPriority w:val="99"/>
    <w:rsid w:val="00D86346"/>
    <w:rPr>
      <w:rFonts w:ascii="Times New Roman" w:hAnsi="Times New Roman" w:cs="Times New Roman" w:hint="default"/>
      <w:sz w:val="26"/>
      <w:szCs w:val="26"/>
    </w:rPr>
  </w:style>
  <w:style w:type="paragraph" w:styleId="ab">
    <w:name w:val="No Spacing"/>
    <w:uiPriority w:val="1"/>
    <w:qFormat/>
    <w:rsid w:val="00D86346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760054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4676005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7606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3750</Words>
  <Characters>21376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Jurist</cp:lastModifiedBy>
  <cp:revision>2</cp:revision>
  <cp:lastPrinted>2017-12-27T06:23:00Z</cp:lastPrinted>
  <dcterms:created xsi:type="dcterms:W3CDTF">2017-12-29T13:58:00Z</dcterms:created>
  <dcterms:modified xsi:type="dcterms:W3CDTF">2017-12-29T13:58:00Z</dcterms:modified>
</cp:coreProperties>
</file>