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B34" w:rsidRDefault="00D2145A">
      <w:r w:rsidRPr="00AE3538">
        <w:object w:dxaOrig="9355" w:dyaOrig="145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6pt" o:ole="">
            <v:imagedata r:id="rId4" o:title=""/>
          </v:shape>
          <o:OLEObject Type="Embed" ProgID="Word.Document.8" ShapeID="_x0000_i1025" DrawAspect="Content" ObjectID="_1574775742" r:id="rId5">
            <o:FieldCodes>\s</o:FieldCodes>
          </o:OLEObject>
        </w:object>
      </w:r>
    </w:p>
    <w:sectPr w:rsidR="00C72B34" w:rsidSect="00683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3538"/>
    <w:rsid w:val="00135BA1"/>
    <w:rsid w:val="002D3BC5"/>
    <w:rsid w:val="0052397A"/>
    <w:rsid w:val="00613DD8"/>
    <w:rsid w:val="0068342C"/>
    <w:rsid w:val="00AE3538"/>
    <w:rsid w:val="00C72B34"/>
    <w:rsid w:val="00D21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4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5</cp:revision>
  <dcterms:created xsi:type="dcterms:W3CDTF">2017-12-14T11:59:00Z</dcterms:created>
  <dcterms:modified xsi:type="dcterms:W3CDTF">2017-12-14T13:56:00Z</dcterms:modified>
</cp:coreProperties>
</file>