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1A5" w:rsidRPr="000561A5" w:rsidRDefault="000561A5" w:rsidP="000561A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561A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СНИЛС: как получить, заменить и восстановить</w:t>
      </w:r>
    </w:p>
    <w:p w:rsidR="000561A5" w:rsidRPr="000561A5" w:rsidRDefault="000561A5" w:rsidP="000561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1A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Известно, что каждому застрахованному лицу в Пенсионном фонде России присваивается страховой номер индивидуального лицевого счета (СНИЛС), где аккумулируется вся информация, необходимая для установления пенсии, и выдается свидетельство обязательного пенсионного страхования, содержащее указанный номер, а также ряд других данных.</w:t>
      </w:r>
    </w:p>
    <w:p w:rsidR="000561A5" w:rsidRPr="000561A5" w:rsidRDefault="000561A5" w:rsidP="000561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1A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того что СНИЛС нужен для формирования пенсии, он необходим для получения государственных услуг в электронном виде и льгот, сокращения количества документов при получении различных услуг и многое другое.</w:t>
      </w:r>
    </w:p>
    <w:p w:rsidR="000561A5" w:rsidRPr="000561A5" w:rsidRDefault="000561A5" w:rsidP="000561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1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получить СНИЛС?</w:t>
      </w:r>
    </w:p>
    <w:p w:rsidR="000561A5" w:rsidRPr="000561A5" w:rsidRDefault="000561A5" w:rsidP="000561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1A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получить страховое свидетельство со СНИЛС нужно обратиться в любое территориальное управление ПФР или МФЦ и написать соответствующее заявление. При себе необходимо иметь паспорт. При оформлении «зеленой карточки» для ребенка до 14 лет один из родителей или законный представитель должны иметь при себе паспорт, а также свидетельство о рождении ребенка. Дети старше 14 лет могут самостоятельно обратиться со своим паспортом. Также получить СНИЛС можно при устройстве на первую работу через работодателя.</w:t>
      </w:r>
    </w:p>
    <w:p w:rsidR="000561A5" w:rsidRPr="000561A5" w:rsidRDefault="000561A5" w:rsidP="000561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1A5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России рекомендует получить СНИЛС всем гражданам, которые по различным причинам его пока не имеют. Это касается не только детей, но и их родителей. Сегодня достаточно всего одного личного визита в клиентскую службу ПФР: «зеленая карточка» выдается на руки сразу.</w:t>
      </w:r>
    </w:p>
    <w:p w:rsidR="000561A5" w:rsidRPr="000561A5" w:rsidRDefault="000561A5" w:rsidP="000561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1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делать, если вы потеряли «зеленую карточку» со СНИЛС?</w:t>
      </w:r>
    </w:p>
    <w:p w:rsidR="000561A5" w:rsidRPr="000561A5" w:rsidRDefault="000561A5" w:rsidP="000561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1A5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СНИЛС предоставляется каждому гражданину один раз и навсегда и закрепляется только за ним. А вот саму «зеленую карточку» можно и потерять. Если случилась такая неприятность, восстановить свидетельство просто.</w:t>
      </w:r>
    </w:p>
    <w:p w:rsidR="000561A5" w:rsidRPr="000561A5" w:rsidRDefault="000561A5" w:rsidP="000561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1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вы работаете, обратитесь в отдел кадров с заявлением о выдаче дубликата. Если вы относитесь к категории </w:t>
      </w:r>
      <w:proofErr w:type="spellStart"/>
      <w:r w:rsidRPr="000561A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самозанятого</w:t>
      </w:r>
      <w:proofErr w:type="spellEnd"/>
      <w:r w:rsidRPr="000561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населения, обратитесь в ПФР по месту своей регистрации в качестве страхователя с заявлением о выдаче дубликата. Неработающие граждане должны подать заявление о восстановлении «зеленой карточки» в Пенсионный фонд по месту регистрации (в том числе временной) или фактического проживания.</w:t>
      </w:r>
    </w:p>
    <w:p w:rsidR="000561A5" w:rsidRPr="000561A5" w:rsidRDefault="000561A5" w:rsidP="000561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1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Если страховое свидетельство со СНИЛС нужно поменять?</w:t>
      </w:r>
    </w:p>
    <w:p w:rsidR="000561A5" w:rsidRPr="000561A5" w:rsidRDefault="000561A5" w:rsidP="000561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1A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Личные данные, указанные на «зеленой карточке», должны соответствовать данным паспорта, поэтому при смене фамилии следует поменять страховое свидетельство на новое. Для этого в Пенсионный фонд России по месту регистрации (в том числе временной) или фактического проживания подается заявление об обмене страхового свидетельства. Прежний документ прикладывается к заявлению. Все изменения отражаются на индивидуальном лицевом счете гражданина, и ему выдается страховое свидетельство с тем же СНИЛС, но с измененной фамилией.</w:t>
      </w:r>
    </w:p>
    <w:p w:rsidR="00C247C1" w:rsidRDefault="00C247C1">
      <w:bookmarkStart w:id="0" w:name="_GoBack"/>
      <w:bookmarkEnd w:id="0"/>
    </w:p>
    <w:sectPr w:rsidR="00C24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3EE"/>
    <w:rsid w:val="000561A5"/>
    <w:rsid w:val="00C247C1"/>
    <w:rsid w:val="00EA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61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61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56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61A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61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61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56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61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4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37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2017-09-27T08:59:00Z</dcterms:created>
  <dcterms:modified xsi:type="dcterms:W3CDTF">2017-09-27T08:59:00Z</dcterms:modified>
</cp:coreProperties>
</file>