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AFB" w:rsidRPr="00C07AFB" w:rsidRDefault="00C07AFB" w:rsidP="00C07AF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07AF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Что делать, если утеряна трудовая книжка?</w:t>
      </w:r>
    </w:p>
    <w:p w:rsidR="00C07AFB" w:rsidRPr="00C07AFB" w:rsidRDefault="00C07AFB" w:rsidP="00C07A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AF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восстановления своего трудового стажа можно прийти с паспортом и СНИЛС в подразделение Пенсионного фонда России по месту регистрации (в том числе временной) или фактического проживания и написать заявление о представлении выписки из индивидуального лицевого счета. Запрос можно отправить почтой, заказным письмом с уведомлением о вручении. Кроме того, если у гражданина есть доступ к порталу государственных услуг, выписку можно получить, не выходя из дома, на сайте ПФР в Личном кабинете гражданина. </w:t>
      </w:r>
      <w:hyperlink r:id="rId5" w:tgtFrame="_blank" w:history="1">
        <w:r w:rsidRPr="00C07AF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http://www.pfrf.ru</w:t>
        </w:r>
      </w:hyperlink>
      <w:r w:rsidRPr="00C07AFB">
        <w:rPr>
          <w:rFonts w:ascii="Times New Roman" w:eastAsia="Times New Roman" w:hAnsi="Times New Roman" w:cs="Times New Roman"/>
          <w:sz w:val="24"/>
          <w:szCs w:val="24"/>
          <w:lang w:eastAsia="ru-RU"/>
        </w:rPr>
        <w:t>. Услуга предоставляется бесплатно.</w:t>
      </w:r>
      <w:r w:rsidRPr="00C07A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течение 10 дней со дня обращения (на сайте сразу же) будет предоставлена выписка, в которой указана информация о трудовом стаже, периодах и местах работы, о которых работодатели подавали сведения в Пенсионный фонд.</w:t>
      </w:r>
      <w:r w:rsidRPr="00C07A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Этот способ удобен, если необходимо восстановить данные за последние годы работы. Но поскольку персонифицированный учет в России введен с 2002 года, в Пенсионном фонде нет данных за предыдущие периоды. Поэтому для их восстановления нужно обращаться в ту организацию, где вы работали или к ее правопреемнику. Если предприятие прекратило свое существование, то следует обратиться в вышестоящую организацию или государственный архив.</w:t>
      </w:r>
    </w:p>
    <w:p w:rsidR="00C044ED" w:rsidRDefault="00C044ED">
      <w:bookmarkStart w:id="0" w:name="_GoBack"/>
      <w:bookmarkEnd w:id="0"/>
    </w:p>
    <w:sectPr w:rsidR="00C044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771"/>
    <w:rsid w:val="00B63771"/>
    <w:rsid w:val="00C044ED"/>
    <w:rsid w:val="00C07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07A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7A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07A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07AF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07A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7A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07A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07A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690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16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79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195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ck.yandex.ru/redir/nWO_r1F33ck?data=NnBZTWRhdFZKOHRaTENSMFc4S0VQRVJCcUNfTlJybjJhT3RyR19FbGpXeXlyVnZHSzg3SDVnZGtrOGxpeDRkYk80NUhuSlpHeWFfZlFNWl9FQkFqZklFRVROY1JraUVPMTVIbklXdVJjSXNnck5Nd1Rzcm1yUVhzdjBkRjloMVBkS2o0NWowUERQSzk1V3Z4a0FwNXg3aUNuR3B2TkN4ZE16TkdwU3lYRUZsMHhRNzdiVG16SjJONFB5TUZQRG9x&amp;b64e=2&amp;sign=91d04a28b6aec9e1499156cd530ed44a&amp;keyno=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2017-09-15T08:27:00Z</dcterms:created>
  <dcterms:modified xsi:type="dcterms:W3CDTF">2017-09-15T08:27:00Z</dcterms:modified>
</cp:coreProperties>
</file>