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5AE" w:rsidRDefault="00EC65AE" w:rsidP="00EC65AE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Вниманию работающих пенсионеров</w:t>
      </w:r>
    </w:p>
    <w:p w:rsidR="00EC65AE" w:rsidRDefault="00EC65AE" w:rsidP="00EC65AE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 января 2018 года после прекращения 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пенсионером трудовой 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деятельности полный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размер пенсии с учетом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всех индексаций будет 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выплачиваться за период 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с 1-го числа месяца после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увольнения.</w:t>
      </w:r>
    </w:p>
    <w:p w:rsidR="00EC65AE" w:rsidRDefault="00EC65AE" w:rsidP="00EC65AE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Через три месяца после увольнения с работы пенсионер начинает получать повышенный размер пенсии, а также получит доплату за эти три месяца. Это связано со сроками, в течение которых ПФР получает от работодателей сведения персонифицированного учета, которые требуются на обработку данных и перерасчет пенсии.</w:t>
      </w:r>
    </w:p>
    <w:p w:rsidR="00EC65AE" w:rsidRDefault="00EC65AE" w:rsidP="00EC65AE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ПРИМЕР</w:t>
      </w:r>
    </w:p>
    <w:p w:rsidR="00EC65AE" w:rsidRDefault="00EC65AE" w:rsidP="00EC65AE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Пенсионер уволился 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с работы в марте. В мае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ПФР получит отчетность, в которой пенсионер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работающим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уже не числится. В июне ПФР примет решение о возобновлении индексации, и в июле п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енсионер получит уже </w:t>
      </w:r>
      <w:r>
        <w:rPr>
          <w:rFonts w:ascii="Times New Roman" w:eastAsia="Times New Roman" w:hAnsi="Times New Roman" w:cs="Times New Roman"/>
          <w:sz w:val="24"/>
          <w:szCs w:val="24"/>
        </w:rPr>
        <w:t>полный размер пен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сии, а 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также денежную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разницу между прежним и новым размером пенсии за пре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softHyphen/>
        <w:t xml:space="preserve">дыдущие три месяца: апрель, май, июнь.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То есть пенсионер нач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нет получать полный размер пенсии спустя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те же три месяца после </w:t>
      </w:r>
      <w:r>
        <w:rPr>
          <w:rFonts w:ascii="Times New Roman" w:eastAsia="Times New Roman" w:hAnsi="Times New Roman" w:cs="Times New Roman"/>
          <w:sz w:val="24"/>
          <w:szCs w:val="24"/>
        </w:rPr>
        <w:t>увольнения, но эти три месяца будут ему компенсированы.</w:t>
      </w:r>
    </w:p>
    <w:p w:rsidR="007D5C23" w:rsidRDefault="007D5C23">
      <w:bookmarkStart w:id="0" w:name="_GoBack"/>
      <w:bookmarkEnd w:id="0"/>
    </w:p>
    <w:sectPr w:rsidR="007D5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BF3"/>
    <w:rsid w:val="007D5C23"/>
    <w:rsid w:val="00C21BF3"/>
    <w:rsid w:val="00EC6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5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5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80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2017-09-15T08:13:00Z</dcterms:created>
  <dcterms:modified xsi:type="dcterms:W3CDTF">2017-09-15T08:13:00Z</dcterms:modified>
</cp:coreProperties>
</file>