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FD1" w:rsidRDefault="004A2FD1" w:rsidP="004A2FD1">
      <w:r>
        <w:t>Вопрос-ответ</w:t>
      </w:r>
    </w:p>
    <w:p w:rsidR="004A2FD1" w:rsidRDefault="004A2FD1" w:rsidP="004A2FD1">
      <w:pPr>
        <w:pStyle w:val="a3"/>
      </w:pPr>
      <w:r>
        <w:t xml:space="preserve">Военный пенсионер с 2008 года. В 2015 году исполнилось 60 лет, но стажа не хватало. </w:t>
      </w:r>
      <w:proofErr w:type="spellStart"/>
      <w:r>
        <w:t>cейчас</w:t>
      </w:r>
      <w:proofErr w:type="spellEnd"/>
      <w:r>
        <w:t xml:space="preserve"> стаж 3 года обратился в ПФР за консультацией как увеличить стаж путем самостоятельной оплаты страховых взносов за недостающие годы до минимального стажа</w:t>
      </w:r>
      <w:proofErr w:type="gramStart"/>
      <w:r>
        <w:t>.</w:t>
      </w:r>
      <w:proofErr w:type="gramEnd"/>
      <w:r>
        <w:t xml:space="preserve"> М</w:t>
      </w:r>
      <w:r>
        <w:t xml:space="preserve">не </w:t>
      </w:r>
      <w:proofErr w:type="gramStart"/>
      <w:r>
        <w:t>сказали</w:t>
      </w:r>
      <w:proofErr w:type="gramEnd"/>
      <w:r>
        <w:t xml:space="preserve"> что минимальный стаж у меня уже не 6 а 8 лет, так как у меня</w:t>
      </w:r>
      <w:r>
        <w:t xml:space="preserve"> нет</w:t>
      </w:r>
      <w:r>
        <w:t xml:space="preserve"> письменного обращения за назначением (с отказом) в 2015 году. А как же ст. 35 п 2</w:t>
      </w:r>
      <w:r>
        <w:t>?</w:t>
      </w:r>
      <w:bookmarkStart w:id="0" w:name="_GoBack"/>
      <w:bookmarkEnd w:id="0"/>
    </w:p>
    <w:p w:rsidR="004A2FD1" w:rsidRDefault="004A2FD1" w:rsidP="004A2FD1">
      <w:pPr>
        <w:pStyle w:val="a3"/>
      </w:pPr>
      <w:r>
        <w:t>ответ</w:t>
      </w:r>
      <w:r>
        <w:br/>
        <w:t>Согласно приложению № 3 Закона № 400 ФЗ «О страховых пенсиях» в 2015 году требуемый для назначения пенсии стаж составлял 6 лет, в 2016 году 7 лет, а в этом году составляет 8 лет. С каждым годом этот стаж будет увеличиваться на один год и к 2025 году составит 15 лет. Об этом и говориться в п. 2 ст. 35 вышеназванного Закона. С целью увеличения стажа можно заплатить страховые взносы, но в Вашем случае это бесполезно.</w:t>
      </w:r>
    </w:p>
    <w:p w:rsidR="004D3837" w:rsidRDefault="004D3837"/>
    <w:sectPr w:rsidR="004D3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B50"/>
    <w:rsid w:val="004A2FD1"/>
    <w:rsid w:val="004D3837"/>
    <w:rsid w:val="00A7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2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2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6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5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2017-09-12T06:35:00Z</dcterms:created>
  <dcterms:modified xsi:type="dcterms:W3CDTF">2017-09-12T06:36:00Z</dcterms:modified>
</cp:coreProperties>
</file>