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C3" w:rsidRDefault="008823C3" w:rsidP="008823C3">
      <w:pPr>
        <w:pStyle w:val="a3"/>
      </w:pPr>
      <w:r>
        <w:t>Вопрос-ответ</w:t>
      </w:r>
    </w:p>
    <w:p w:rsidR="008823C3" w:rsidRDefault="008823C3" w:rsidP="008823C3">
      <w:pPr>
        <w:pStyle w:val="a3"/>
      </w:pPr>
    </w:p>
    <w:p w:rsidR="008823C3" w:rsidRDefault="008823C3" w:rsidP="008823C3">
      <w:pPr>
        <w:pStyle w:val="a3"/>
      </w:pPr>
      <w:r>
        <w:t xml:space="preserve">21.08.2017г. получила расчет в организации. Общий стаж составил 41 год. </w:t>
      </w:r>
      <w:proofErr w:type="gramStart"/>
      <w:r>
        <w:t>Пошла в пенсионный, а на прием не записали, сказали, что все перерасчеты сделают сами без заявительного порядка.</w:t>
      </w:r>
      <w:proofErr w:type="gramEnd"/>
      <w:r>
        <w:t xml:space="preserve"> Какие именно мне положены перерасчеты, если стаж работы не прерывался, у меня двое детей (до 1990 г.р.), муж на пенсии (его пенсия ниже на 4 тысячи)</w:t>
      </w:r>
      <w:proofErr w:type="gramStart"/>
      <w:r>
        <w:t>,а</w:t>
      </w:r>
      <w:proofErr w:type="gramEnd"/>
      <w:r>
        <w:t xml:space="preserve"> моя пенсия составляет 16233руб. Прибавятся ли баллы за большой стаж работы? И когда ждать перерасчета?</w:t>
      </w:r>
    </w:p>
    <w:p w:rsidR="008823C3" w:rsidRDefault="008823C3" w:rsidP="008823C3">
      <w:pPr>
        <w:pStyle w:val="a3"/>
      </w:pPr>
      <w:r>
        <w:t>ответ</w:t>
      </w:r>
      <w:bookmarkStart w:id="0" w:name="_GoBack"/>
      <w:bookmarkEnd w:id="0"/>
      <w:r>
        <w:br/>
        <w:t>Вам положена индексация пенсии, которая пропущена в 2016 и 2017 годах. Она производится специалистами ПФР без заявления на 4 месяц после увольнения, но без доплаты за прошлое время. Также возможно увеличение пенсии за периоды ухода за детьми, но такой перерасчет выполняется только по заявлению пенсионера.</w:t>
      </w:r>
    </w:p>
    <w:p w:rsidR="00AA5B8E" w:rsidRDefault="00AA5B8E"/>
    <w:sectPr w:rsidR="00AA5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774"/>
    <w:rsid w:val="008823C3"/>
    <w:rsid w:val="00AA5B8E"/>
    <w:rsid w:val="00C0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9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2017-09-12T06:26:00Z</dcterms:created>
  <dcterms:modified xsi:type="dcterms:W3CDTF">2017-09-12T06:27:00Z</dcterms:modified>
</cp:coreProperties>
</file>