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D81" w:rsidRDefault="00225D81" w:rsidP="00225D81">
      <w:bookmarkStart w:id="0" w:name="_GoBack"/>
      <w:r>
        <w:t>Вопрос-ответ</w:t>
      </w:r>
    </w:p>
    <w:bookmarkEnd w:id="0"/>
    <w:p w:rsidR="00225D81" w:rsidRDefault="00225D81" w:rsidP="00225D81">
      <w:pPr>
        <w:pStyle w:val="a3"/>
      </w:pPr>
      <w:r>
        <w:t>Прошу помощи в разрешении вопроса: моя бабушка в мае месяце 2017 года достигла возраста 80 лет. Она инвалид 2 группы.</w:t>
      </w:r>
      <w:r>
        <w:t xml:space="preserve"> </w:t>
      </w:r>
      <w:r>
        <w:t>Положена ли ей надбавка к пенсии и в каком размере? что делать, если надбавка не поступает?</w:t>
      </w:r>
      <w:r>
        <w:br/>
      </w:r>
    </w:p>
    <w:p w:rsidR="00225D81" w:rsidRDefault="00225D81" w:rsidP="00225D81">
      <w:pPr>
        <w:pStyle w:val="a3"/>
      </w:pPr>
      <w:r>
        <w:t>ответ</w:t>
      </w:r>
      <w:r>
        <w:br/>
        <w:t xml:space="preserve">1. Вашей бабушке положен перерасчет пенсии по старости в связи с достижением возраста 80 лет. Данный перерасчет производится в </w:t>
      </w:r>
      <w:proofErr w:type="spellStart"/>
      <w:r>
        <w:t>беззаявительном</w:t>
      </w:r>
      <w:proofErr w:type="spellEnd"/>
      <w:r>
        <w:t xml:space="preserve"> порядке в следующем месяце после дня рождения с доплатой за прошлый месяц. </w:t>
      </w:r>
      <w:r>
        <w:br/>
        <w:t xml:space="preserve">2. Если Ваша бабушка не получает бесплатных лекарств, бесплатное </w:t>
      </w:r>
      <w:proofErr w:type="spellStart"/>
      <w:r>
        <w:t>санкурортное</w:t>
      </w:r>
      <w:proofErr w:type="spellEnd"/>
      <w:r>
        <w:t xml:space="preserve"> лечение или бесплатный проезд, то следует отказаться от этих услуг до 01 октября. С 01 января следующего года она будет получать надбавку к ЕДВ, как инвалиду 2 группы.</w:t>
      </w:r>
    </w:p>
    <w:p w:rsidR="00134384" w:rsidRDefault="00134384"/>
    <w:sectPr w:rsidR="001343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78"/>
    <w:rsid w:val="00134384"/>
    <w:rsid w:val="00225D81"/>
    <w:rsid w:val="004E6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D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5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D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5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1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1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62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2017-09-12T06:23:00Z</dcterms:created>
  <dcterms:modified xsi:type="dcterms:W3CDTF">2017-09-12T06:24:00Z</dcterms:modified>
</cp:coreProperties>
</file>