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5F" w:rsidRDefault="0098295F" w:rsidP="0098295F">
      <w:pPr>
        <w:pStyle w:val="a3"/>
      </w:pPr>
      <w:r>
        <w:t>Вопрос-ответ</w:t>
      </w:r>
    </w:p>
    <w:p w:rsidR="0098295F" w:rsidRDefault="0098295F" w:rsidP="0098295F">
      <w:pPr>
        <w:pStyle w:val="a3"/>
      </w:pPr>
      <w:r>
        <w:t>- Я три года назад отказалась от набора социальных услуг и получаю ЕДВ как инвалид - деньгами. Сейчас состояние здоровья ухудшилось, понадобились дорогостоящие лекарства. Как я могу воспользоваться льготой по бесплатному обеспечению лекарствами? </w:t>
      </w:r>
    </w:p>
    <w:p w:rsidR="0098295F" w:rsidRDefault="0098295F" w:rsidP="0098295F">
      <w:pPr>
        <w:pStyle w:val="a3"/>
      </w:pPr>
      <w:r>
        <w:rPr>
          <w:rStyle w:val="a4"/>
          <w:i/>
          <w:iCs/>
        </w:rPr>
        <w:t>Ответ:</w:t>
      </w:r>
    </w:p>
    <w:p w:rsidR="0098295F" w:rsidRDefault="0098295F" w:rsidP="0098295F">
      <w:pPr>
        <w:pStyle w:val="a3"/>
      </w:pPr>
      <w:r>
        <w:t xml:space="preserve">До 1 октября Вам нужно подать заявление  о возобновлении лекарственной части набора социальных услуг. Обратиться с заявлением Вы можете в клиентскую службу по месту жительства, в МФЦ,  а также через Личный кабинет на сайте ПФР. С 1 января 2018 года Вам будет предоставлено право </w:t>
      </w:r>
      <w:proofErr w:type="gramStart"/>
      <w:r>
        <w:t>пользоваться</w:t>
      </w:r>
      <w:proofErr w:type="gramEnd"/>
      <w:r>
        <w:t xml:space="preserve"> лекарственной частью  </w:t>
      </w:r>
      <w:proofErr w:type="spellStart"/>
      <w:r>
        <w:t>соцпакета</w:t>
      </w:r>
      <w:proofErr w:type="spellEnd"/>
      <w:r>
        <w:t>, из суммы ЕДВ ежемесячно будет удерживаться ее стоимость - 807руб. 94 коп.</w:t>
      </w:r>
    </w:p>
    <w:p w:rsidR="00464B0A" w:rsidRDefault="00464B0A">
      <w:bookmarkStart w:id="0" w:name="_GoBack"/>
      <w:bookmarkEnd w:id="0"/>
    </w:p>
    <w:sectPr w:rsidR="00464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62"/>
    <w:rsid w:val="00464B0A"/>
    <w:rsid w:val="007B7362"/>
    <w:rsid w:val="0098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9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9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7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2017-09-12T06:13:00Z</dcterms:created>
  <dcterms:modified xsi:type="dcterms:W3CDTF">2017-09-12T06:13:00Z</dcterms:modified>
</cp:coreProperties>
</file>