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5C8" w:rsidRDefault="002975C8" w:rsidP="002975C8">
      <w:pPr>
        <w:pStyle w:val="a3"/>
      </w:pPr>
      <w:bookmarkStart w:id="0" w:name="_GoBack"/>
      <w:r>
        <w:t>Вопрос-ответ</w:t>
      </w:r>
    </w:p>
    <w:bookmarkEnd w:id="0"/>
    <w:p w:rsidR="002975C8" w:rsidRDefault="002975C8" w:rsidP="002975C8">
      <w:pPr>
        <w:pStyle w:val="a3"/>
      </w:pPr>
    </w:p>
    <w:p w:rsidR="002975C8" w:rsidRDefault="002975C8" w:rsidP="002975C8">
      <w:pPr>
        <w:pStyle w:val="a3"/>
      </w:pPr>
      <w:r>
        <w:t>- Можно получить надбавку к пенсии за службу в армии?</w:t>
      </w:r>
    </w:p>
    <w:p w:rsidR="002975C8" w:rsidRDefault="002975C8" w:rsidP="002975C8">
      <w:pPr>
        <w:pStyle w:val="a3"/>
      </w:pPr>
      <w:r>
        <w:rPr>
          <w:rStyle w:val="a4"/>
          <w:i/>
          <w:iCs/>
        </w:rPr>
        <w:t>Ответ:</w:t>
      </w:r>
    </w:p>
    <w:p w:rsidR="002975C8" w:rsidRDefault="002975C8" w:rsidP="002975C8">
      <w:pPr>
        <w:pStyle w:val="a3"/>
      </w:pPr>
      <w:r>
        <w:t>Действующим законодательством предусмотрено исключение из стажа "</w:t>
      </w:r>
      <w:proofErr w:type="spellStart"/>
      <w:r>
        <w:t>нестрахового</w:t>
      </w:r>
      <w:proofErr w:type="spellEnd"/>
      <w:r>
        <w:t>" периода  -  военной службы по призыву с  начислением за этот период пенсионных коэффициентов, если это выгодно. Такая замена производится на основании заявления, которое подается в клиентскую службу  по месту получения пенсии.</w:t>
      </w:r>
    </w:p>
    <w:p w:rsidR="002975C8" w:rsidRDefault="002975C8" w:rsidP="002975C8">
      <w:pPr>
        <w:pStyle w:val="a3"/>
      </w:pPr>
      <w:r>
        <w:t> </w:t>
      </w:r>
    </w:p>
    <w:p w:rsidR="00A25422" w:rsidRDefault="00A25422"/>
    <w:sectPr w:rsidR="00A25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C2D"/>
    <w:rsid w:val="002975C8"/>
    <w:rsid w:val="00A25422"/>
    <w:rsid w:val="00B9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75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75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2017-09-12T06:12:00Z</dcterms:created>
  <dcterms:modified xsi:type="dcterms:W3CDTF">2017-09-12T06:12:00Z</dcterms:modified>
</cp:coreProperties>
</file>