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115" w:rsidRDefault="00133115" w:rsidP="00133115">
      <w:pPr>
        <w:pStyle w:val="a3"/>
      </w:pPr>
      <w:r>
        <w:t>Вопрос-ответ</w:t>
      </w:r>
    </w:p>
    <w:p w:rsidR="00133115" w:rsidRDefault="00133115" w:rsidP="00133115">
      <w:pPr>
        <w:pStyle w:val="a3"/>
      </w:pPr>
    </w:p>
    <w:p w:rsidR="00133115" w:rsidRDefault="00133115" w:rsidP="00133115">
      <w:pPr>
        <w:pStyle w:val="a3"/>
      </w:pPr>
      <w:bookmarkStart w:id="0" w:name="_GoBack"/>
      <w:bookmarkEnd w:id="0"/>
      <w:r>
        <w:t xml:space="preserve">- Живу в поселке, в котором сложно найти работу. Правда, что теперь уход </w:t>
      </w:r>
      <w:proofErr w:type="gramStart"/>
      <w:r>
        <w:t>за</w:t>
      </w:r>
      <w:proofErr w:type="gramEnd"/>
      <w:r>
        <w:t xml:space="preserve"> пожилыми идет в стаж?</w:t>
      </w:r>
    </w:p>
    <w:p w:rsidR="00133115" w:rsidRDefault="00133115" w:rsidP="00133115">
      <w:pPr>
        <w:pStyle w:val="a3"/>
      </w:pPr>
      <w:r>
        <w:rPr>
          <w:rStyle w:val="a4"/>
          <w:i/>
          <w:iCs/>
        </w:rPr>
        <w:t>Ответ:</w:t>
      </w:r>
    </w:p>
    <w:p w:rsidR="00133115" w:rsidRDefault="00133115" w:rsidP="00133115">
      <w:pPr>
        <w:pStyle w:val="a3"/>
      </w:pPr>
      <w:r>
        <w:t>- Да, действительно, согласно законодательству в страховой стаж засчитываются периоды ухода, осуществляемые трудоспособным лицом за лицом, достигшим возраста 80 лет, если до периода ухода или после него были периоды работы, за которые уплачивались страховые взносы на обязательное пенсионное страхование.</w:t>
      </w:r>
    </w:p>
    <w:p w:rsidR="00133115" w:rsidRDefault="00133115" w:rsidP="00133115">
      <w:pPr>
        <w:pStyle w:val="a3"/>
      </w:pPr>
      <w:r>
        <w:t> </w:t>
      </w:r>
    </w:p>
    <w:p w:rsidR="001526BD" w:rsidRDefault="001526BD"/>
    <w:sectPr w:rsidR="001526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74F"/>
    <w:rsid w:val="00133115"/>
    <w:rsid w:val="001526BD"/>
    <w:rsid w:val="00734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31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331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31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331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43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364</Characters>
  <Application>Microsoft Office Word</Application>
  <DocSecurity>0</DocSecurity>
  <Lines>3</Lines>
  <Paragraphs>1</Paragraphs>
  <ScaleCrop>false</ScaleCrop>
  <Company/>
  <LinksUpToDate>false</LinksUpToDate>
  <CharactersWithSpaces>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2017-09-12T06:12:00Z</dcterms:created>
  <dcterms:modified xsi:type="dcterms:W3CDTF">2017-09-12T06:12:00Z</dcterms:modified>
</cp:coreProperties>
</file>