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212" w:rsidRDefault="00D70212" w:rsidP="00D702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ИЗВЕЩЕНИЕ от </w:t>
      </w:r>
      <w:r w:rsidR="00062192">
        <w:rPr>
          <w:rFonts w:ascii="Times New Roman" w:hAnsi="Times New Roman" w:cs="Times New Roman"/>
          <w:b/>
          <w:sz w:val="24"/>
          <w:szCs w:val="24"/>
        </w:rPr>
        <w:t>09.08</w:t>
      </w:r>
      <w:r>
        <w:rPr>
          <w:rFonts w:ascii="Times New Roman" w:hAnsi="Times New Roman" w:cs="Times New Roman"/>
          <w:b/>
          <w:sz w:val="24"/>
          <w:szCs w:val="24"/>
        </w:rPr>
        <w:t>.2017 года</w:t>
      </w:r>
    </w:p>
    <w:p w:rsidR="00D70212" w:rsidRDefault="00D70212" w:rsidP="00D702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поступившими заявлениями граждан о предоставлении в аренду земельных участков, сформированных и поставленных на государственный кадастровый учет за их счет, Администрация Уметского городского поселения Зубово-Полянского муниципального района Республики Мордовия в соответствии со ст. 39.18 Земельного кодекса Российской Федерации, извещает о возможности предоставления в аренду, на аукционах по продаже права на заключение договоров аренды, нижеследующих земельных участков:</w:t>
      </w:r>
    </w:p>
    <w:p w:rsidR="00D70212" w:rsidRDefault="00D70212" w:rsidP="00D702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 w:rsidR="00062192">
        <w:rPr>
          <w:rFonts w:ascii="Times New Roman" w:hAnsi="Times New Roman" w:cs="Times New Roman"/>
          <w:sz w:val="24"/>
          <w:szCs w:val="24"/>
        </w:rPr>
        <w:t>925</w:t>
      </w:r>
      <w:r>
        <w:rPr>
          <w:rFonts w:ascii="Times New Roman" w:hAnsi="Times New Roman" w:cs="Times New Roman"/>
          <w:sz w:val="24"/>
          <w:szCs w:val="24"/>
        </w:rPr>
        <w:t xml:space="preserve">,0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sz w:val="24"/>
          <w:szCs w:val="24"/>
        </w:rPr>
        <w:t>, с кадастровым номером: 13:08:0404001:</w:t>
      </w:r>
      <w:r w:rsidR="00062192">
        <w:rPr>
          <w:rFonts w:ascii="Times New Roman" w:hAnsi="Times New Roman" w:cs="Times New Roman"/>
          <w:sz w:val="24"/>
          <w:szCs w:val="24"/>
        </w:rPr>
        <w:t>3006</w:t>
      </w:r>
      <w:r>
        <w:rPr>
          <w:rFonts w:ascii="Times New Roman" w:hAnsi="Times New Roman" w:cs="Times New Roman"/>
          <w:sz w:val="24"/>
          <w:szCs w:val="24"/>
        </w:rPr>
        <w:t>, по адресу: Республика Мордовия, Зубово-Полянский район,</w:t>
      </w:r>
      <w:r w:rsidR="000621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р.п. Умёт, ул. Советская, 86</w:t>
      </w:r>
      <w:r w:rsidR="0006219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для размещения дома индивидуальной жилой застройки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D70212" w:rsidRDefault="00D70212" w:rsidP="00D702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9531A" w:rsidRDefault="0099531A"/>
    <w:sectPr w:rsidR="00995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212"/>
    <w:rsid w:val="00062192"/>
    <w:rsid w:val="0099531A"/>
    <w:rsid w:val="00D7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C9375F-EC49-4E53-B996-5213EE7BE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21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2017-09-05T10:51:00Z</dcterms:created>
  <dcterms:modified xsi:type="dcterms:W3CDTF">2017-09-05T10:51:00Z</dcterms:modified>
</cp:coreProperties>
</file>