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39D" w:rsidRPr="00EF6300" w:rsidRDefault="00EF6300" w:rsidP="00A913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EF6300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Рабочая встреча в формате Круглого стола с представителями общественных организаций.</w:t>
      </w:r>
    </w:p>
    <w:p w:rsidR="00BF7C5B" w:rsidRDefault="00BF7C5B" w:rsidP="00A913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3352800"/>
            <wp:effectExtent l="0" t="0" r="9525" b="0"/>
            <wp:docPr id="3" name="Рисунок 3" descr="w:\Все фотографии ПФР\27072017 встреча с обществом ветеранов\DSC03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Все фотографии ПФР\27072017 встреча с обществом ветеранов\DSC037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проведения мероприятия «Пенсионная грамотность 2017» </w:t>
      </w:r>
      <w:r w:rsid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состоялась информационная встреча</w:t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сотрудников ПФР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активами Совета Ветеранов войны,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правоохранительных органов и представителями </w:t>
      </w:r>
      <w:proofErr w:type="spellStart"/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-Полянского отделения </w:t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Всероссийского общества инвалидов».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теплой дружеской обстановке с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изменениями в пенсионном законодательстве их ознакомила заместитель 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Начальника Управления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-Полянском муниципальном районе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proofErr w:type="spellStart"/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Шаркова</w:t>
      </w:r>
      <w:proofErr w:type="spellEnd"/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Владимировна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139D" w:rsidRDefault="00BF7C5B" w:rsidP="00A913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FCD75B" wp14:editId="39DEC3A8">
            <wp:extent cx="5934075" cy="3314700"/>
            <wp:effectExtent l="0" t="0" r="9525" b="0"/>
            <wp:docPr id="5" name="Рисунок 5" descr="w:\Все фотографии ПФР\27072017 встреча с обществом ветеранов\DSC0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Все фотографии ПФР\27072017 встреча с обществом ветеранов\DSC037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C5B" w:rsidRPr="00A63835" w:rsidRDefault="00BF7C5B" w:rsidP="00BF7C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Встречи  работников Пенсионного фонда  с членами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Ветеранов войны,</w:t>
      </w:r>
      <w:r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правоохранительных органов и представителями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-Полянского отделения Всероссийского общества инвалидов»</w:t>
      </w:r>
      <w:r w:rsidRP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проходят в районе постоянно.  Круг вопросов, которые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обсуждаются</w:t>
      </w:r>
      <w:r w:rsidRP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очень  разнообразен. Пенсионеров интересует не только вопрос повышения пенсий, но и все изменения, которые происходят в пенсионном законодательстве и в социальной сфере в целом. </w:t>
      </w:r>
    </w:p>
    <w:p w:rsidR="00DD4863" w:rsidRDefault="00A63835" w:rsidP="00A638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Елена Владимировна</w:t>
      </w:r>
      <w:r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проинформировала собравшихся о том, что с 1 января 2015 года введен новый порядок формирования пенсионных прав граждан и начисления пенсии в системе обязательного пенсионного страхования. Права на страховую пенсию учитываются в индивидуальных пенсионных коэффициентах (баллах), исходя из уровня заработной платы, стажа и возраста выхода на пенсию. Введены коэффициенты за социально значимые периоды жизни, такие как срочная служба в армии, уход за ребенком, за лицами старше 80 лет. За каждый год более позднего обращения за пенсией предусмотрены стимулирующие коэффициенты.</w:t>
      </w:r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пенсионеров, имеющих страховой стаж до 2015 года, все сформированные пенсионные права сохранены и преобразованы в индивидуальные пенсионные коэффициенты (баллы).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Елена Владимировна</w:t>
      </w:r>
      <w:r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>и о том, что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2015 года индексация страховых пенсий осуществляется через индексацию</w:t>
      </w:r>
      <w:proofErr w:type="gramEnd"/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стоимости пе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нсионного балла. С 1 февраля 207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года его стоимость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58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63835" w:rsidRDefault="00BF7C5B" w:rsidP="00A638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Николай Иванович Матвеев, председатель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-Полянского отделения Всероссийского общества инвалидов» поднял на обсуждение 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</w:t>
      </w:r>
      <w:proofErr w:type="gramStart"/>
      <w:r w:rsidR="00A63835" w:rsidRP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назначении</w:t>
      </w:r>
      <w:proofErr w:type="gramEnd"/>
      <w:r w:rsidR="00A63835" w:rsidRP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социальной доплаты к пенсии до прожиточного минимума пенсионера, о процедуре отказа и возобновления набора социальных у</w:t>
      </w:r>
      <w:r w:rsid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и так далее.</w:t>
      </w:r>
    </w:p>
    <w:p w:rsidR="00BF7C5B" w:rsidRDefault="00BF7C5B" w:rsidP="00A913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Обсуждалось также удобство запущенного 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Пенсионным фондом России 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9139D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«Личный кабинет застрахованного лица». Кабинет размещен на официальном сайте ПФР www.pfrf.ru. Нововведения в пенсионной системе вызвали широкий интерес. </w:t>
      </w:r>
      <w:r w:rsidR="00047EF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4550" cy="3333750"/>
            <wp:effectExtent l="0" t="0" r="0" b="0"/>
            <wp:docPr id="7" name="Рисунок 7" descr="w:\Все фотографии ПФР\27072017 встреча с обществом ветеранов\DSC03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:\Все фотографии ПФР\27072017 встреча с обществом ветеранов\DSC037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835" w:rsidRDefault="00A6383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 ходе встречи</w:t>
      </w:r>
      <w:r w:rsidRPr="00A63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Кулагин Геннадий Федорович 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актива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Ветеранов войны,</w:t>
      </w:r>
      <w:r w:rsidR="00DD4863" w:rsidRPr="00A91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правоохранительных органов </w:t>
      </w:r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поделился впечатлениями </w:t>
      </w:r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прошедшего 23 июля праздника  Дня Поселка, который по</w:t>
      </w:r>
      <w:bookmarkStart w:id="0" w:name="_GoBack"/>
      <w:bookmarkEnd w:id="0"/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сетил ВРИО Главы Республики  </w:t>
      </w:r>
      <w:proofErr w:type="spellStart"/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>В.Д.</w:t>
      </w:r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Волков</w:t>
      </w:r>
      <w:proofErr w:type="spellEnd"/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>, баллотирующийся на предстоящих выборах Глав</w:t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BF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Мордовия.</w:t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Обсуждались  предстоящие </w:t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</w:t>
      </w:r>
      <w:r w:rsidR="00DD48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и </w:t>
      </w:r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 </w:t>
      </w:r>
      <w:proofErr w:type="gramStart"/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предвыборной компании</w:t>
      </w:r>
      <w:proofErr w:type="gramEnd"/>
      <w:r w:rsidR="00EF6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Республике Мордовия. </w:t>
      </w:r>
    </w:p>
    <w:sectPr w:rsidR="00A63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E9"/>
    <w:rsid w:val="00047EFC"/>
    <w:rsid w:val="003D1BE9"/>
    <w:rsid w:val="008F6FB0"/>
    <w:rsid w:val="00A63835"/>
    <w:rsid w:val="00A9139D"/>
    <w:rsid w:val="00BF7C5B"/>
    <w:rsid w:val="00D4264C"/>
    <w:rsid w:val="00DD4863"/>
    <w:rsid w:val="00EF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13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91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6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913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13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A91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638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13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91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6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913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13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A91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63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4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9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4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8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8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4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Шаркова Елена Владимировна</cp:lastModifiedBy>
  <cp:revision>3</cp:revision>
  <dcterms:created xsi:type="dcterms:W3CDTF">2017-07-27T09:38:00Z</dcterms:created>
  <dcterms:modified xsi:type="dcterms:W3CDTF">2017-07-27T09:58:00Z</dcterms:modified>
</cp:coreProperties>
</file>