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AD6" w:rsidRDefault="003F6AD6" w:rsidP="003F6AD6">
      <w:pPr>
        <w:pStyle w:val="ConsPlusTitle"/>
        <w:jc w:val="center"/>
        <w:outlineLvl w:val="0"/>
        <w:rPr>
          <w:sz w:val="32"/>
          <w:szCs w:val="32"/>
        </w:rPr>
      </w:pPr>
      <w:r>
        <w:rPr>
          <w:rFonts w:ascii="Times New Roman" w:hAnsi="Times New Roman" w:cs="Times New Roman"/>
          <w:sz w:val="22"/>
          <w:szCs w:val="22"/>
        </w:rPr>
        <w:t xml:space="preserve">   </w:t>
      </w:r>
      <w:r>
        <w:rPr>
          <w:sz w:val="32"/>
          <w:szCs w:val="32"/>
        </w:rPr>
        <w:t xml:space="preserve">СОВЕТ ДЕПУТАТОВ </w:t>
      </w:r>
    </w:p>
    <w:p w:rsidR="003F6AD6" w:rsidRDefault="003F6AD6" w:rsidP="003F6AD6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НОВОВЫСЕЛСКОГО СЕЛЬСКОГО ПОСЕЛЕНИЯ</w:t>
      </w:r>
    </w:p>
    <w:p w:rsidR="003F6AD6" w:rsidRDefault="003F6AD6" w:rsidP="003F6AD6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ЗУБОВО-ПОЛЯНСКОГО МУНИЦИПАЛЬНОГО РАЙОНА</w:t>
      </w:r>
    </w:p>
    <w:p w:rsidR="003F6AD6" w:rsidRDefault="003F6AD6" w:rsidP="003F6AD6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РЕСПУБЛИКИ МОРДОВИЯ</w:t>
      </w:r>
    </w:p>
    <w:p w:rsidR="003F6AD6" w:rsidRDefault="003F6AD6" w:rsidP="003F6AD6">
      <w:pPr>
        <w:pStyle w:val="ConsPlusTitle"/>
        <w:rPr>
          <w:sz w:val="32"/>
          <w:szCs w:val="32"/>
        </w:rPr>
      </w:pPr>
    </w:p>
    <w:p w:rsidR="003F6AD6" w:rsidRDefault="003F6AD6" w:rsidP="003F6AD6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3F6AD6" w:rsidRDefault="003F6AD6" w:rsidP="003F6AD6">
      <w:pPr>
        <w:shd w:val="clear" w:color="auto" w:fill="FFFFFF"/>
        <w:jc w:val="center"/>
        <w:rPr>
          <w:rFonts w:ascii="Arial" w:hAnsi="Arial" w:cs="Arial"/>
        </w:rPr>
      </w:pPr>
    </w:p>
    <w:p w:rsidR="003F6AD6" w:rsidRDefault="003F6AD6" w:rsidP="003F6AD6">
      <w:pPr>
        <w:shd w:val="clear" w:color="auto" w:fill="FFFFFF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  27 июля   2017 год  № 2</w:t>
      </w:r>
    </w:p>
    <w:p w:rsidR="003F6AD6" w:rsidRDefault="003F6AD6" w:rsidP="003F6AD6">
      <w:pPr>
        <w:shd w:val="clear" w:color="auto" w:fill="FFFFFF"/>
        <w:spacing w:before="33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ОБ УТВЕРЖДЕНИИ ОТЧЕТА ОБ ИСПОЛНЕНИИ БЮДЖЕТА НОВОВЫСЕЛСКОГО СЕЛЬСКОГО ПОСЕЛЕНИЯ ЗУБОВО-ПОЛЯНСКОГО МУНИЦИПАЛЬНОГО РАЙОНА РЕСПУБЛИКИ МОРДОВИЯ ЗА 2 КВАРТАЛ 2017годА.</w:t>
      </w:r>
    </w:p>
    <w:p w:rsidR="003F6AD6" w:rsidRDefault="003F6AD6" w:rsidP="003F6AD6">
      <w:pPr>
        <w:jc w:val="center"/>
        <w:rPr>
          <w:b/>
          <w:bCs/>
        </w:rPr>
      </w:pPr>
    </w:p>
    <w:p w:rsidR="003F6AD6" w:rsidRDefault="003F6AD6" w:rsidP="003F6AD6">
      <w:pPr>
        <w:rPr>
          <w:b/>
        </w:rPr>
      </w:pPr>
      <w:r>
        <w:rPr>
          <w:b/>
        </w:rPr>
        <w:t xml:space="preserve">                         </w:t>
      </w:r>
    </w:p>
    <w:p w:rsidR="003F6AD6" w:rsidRDefault="003F6AD6" w:rsidP="003F6AD6"/>
    <w:p w:rsidR="003F6AD6" w:rsidRDefault="003F6AD6" w:rsidP="003F6AD6"/>
    <w:p w:rsidR="003F6AD6" w:rsidRDefault="003F6AD6" w:rsidP="003F6AD6">
      <w:pPr>
        <w:jc w:val="center"/>
        <w:rPr>
          <w:b/>
        </w:rPr>
      </w:pPr>
      <w:r>
        <w:rPr>
          <w:b/>
        </w:rPr>
        <w:t>СОВЕТ ДЕПУТАТОВ СЕЛЬСКОГО ПОСЕЛЕНИЯ</w:t>
      </w:r>
    </w:p>
    <w:p w:rsidR="003F6AD6" w:rsidRDefault="003F6AD6" w:rsidP="003F6AD6">
      <w:pPr>
        <w:jc w:val="center"/>
        <w:rPr>
          <w:b/>
        </w:rPr>
      </w:pPr>
    </w:p>
    <w:p w:rsidR="003F6AD6" w:rsidRDefault="003F6AD6" w:rsidP="003F6AD6">
      <w:pPr>
        <w:jc w:val="center"/>
        <w:rPr>
          <w:b/>
        </w:rPr>
      </w:pPr>
      <w:r>
        <w:rPr>
          <w:b/>
        </w:rPr>
        <w:t>РЕШИЛ:</w:t>
      </w:r>
    </w:p>
    <w:p w:rsidR="003F6AD6" w:rsidRDefault="003F6AD6" w:rsidP="003F6AD6">
      <w:pPr>
        <w:jc w:val="center"/>
        <w:rPr>
          <w:b/>
        </w:rPr>
      </w:pPr>
    </w:p>
    <w:p w:rsidR="003F6AD6" w:rsidRDefault="003F6AD6" w:rsidP="003F6AD6">
      <w:pPr>
        <w:jc w:val="center"/>
        <w:rPr>
          <w:b/>
        </w:rPr>
      </w:pPr>
    </w:p>
    <w:p w:rsidR="003F6AD6" w:rsidRDefault="003F6AD6" w:rsidP="003F6AD6">
      <w:pPr>
        <w:tabs>
          <w:tab w:val="left" w:pos="465"/>
          <w:tab w:val="center" w:pos="4677"/>
        </w:tabs>
        <w:jc w:val="both"/>
      </w:pPr>
      <w:r>
        <w:rPr>
          <w:b/>
        </w:rPr>
        <w:t>1.</w:t>
      </w:r>
      <w:r>
        <w:t xml:space="preserve">Утвердить отчет об исполнении бюджета  </w:t>
      </w:r>
      <w:proofErr w:type="spellStart"/>
      <w:r>
        <w:t>Нововыселского</w:t>
      </w:r>
      <w:proofErr w:type="spellEnd"/>
      <w:r>
        <w:t xml:space="preserve"> сельского  поселения  </w:t>
      </w:r>
      <w:proofErr w:type="spellStart"/>
      <w:r>
        <w:t>Зубово-Полянского</w:t>
      </w:r>
      <w:proofErr w:type="spellEnd"/>
      <w:r>
        <w:t xml:space="preserve">  муниципального района   Республики     Мордовия за 2  квартал 2017 г. по доходам  в сумме </w:t>
      </w:r>
      <w:r w:rsidR="0019727B">
        <w:t>1061</w:t>
      </w:r>
      <w:r>
        <w:t>,</w:t>
      </w:r>
      <w:r w:rsidR="0019727B">
        <w:t>7</w:t>
      </w:r>
      <w:r>
        <w:t xml:space="preserve"> тыс</w:t>
      </w:r>
      <w:proofErr w:type="gramStart"/>
      <w:r>
        <w:t>.р</w:t>
      </w:r>
      <w:proofErr w:type="gramEnd"/>
      <w:r>
        <w:t xml:space="preserve">уб. и по расходам в    сумме </w:t>
      </w:r>
      <w:r w:rsidR="0019727B">
        <w:t>930</w:t>
      </w:r>
      <w:r>
        <w:t>,</w:t>
      </w:r>
      <w:r w:rsidR="0019727B">
        <w:t>1</w:t>
      </w:r>
      <w:r>
        <w:t xml:space="preserve"> тыс. руб. </w:t>
      </w:r>
    </w:p>
    <w:p w:rsidR="003F6AD6" w:rsidRDefault="003F6AD6" w:rsidP="003F6AD6"/>
    <w:p w:rsidR="003F6AD6" w:rsidRDefault="003F6AD6" w:rsidP="003F6AD6">
      <w:pPr>
        <w:ind w:left="2160"/>
      </w:pPr>
    </w:p>
    <w:p w:rsidR="003F6AD6" w:rsidRDefault="003F6AD6" w:rsidP="003F6AD6">
      <w:pPr>
        <w:tabs>
          <w:tab w:val="left" w:pos="465"/>
          <w:tab w:val="center" w:pos="4677"/>
          <w:tab w:val="left" w:pos="6460"/>
        </w:tabs>
        <w:ind w:left="2160"/>
        <w:jc w:val="both"/>
      </w:pPr>
      <w:r>
        <w:t>1.   Приложение № 2 (прилагается).</w:t>
      </w:r>
      <w:r>
        <w:tab/>
      </w:r>
    </w:p>
    <w:p w:rsidR="003F6AD6" w:rsidRDefault="003F6AD6" w:rsidP="003F6AD6">
      <w:pPr>
        <w:tabs>
          <w:tab w:val="left" w:pos="465"/>
          <w:tab w:val="center" w:pos="4677"/>
        </w:tabs>
        <w:ind w:left="2160"/>
        <w:jc w:val="both"/>
      </w:pPr>
      <w:r>
        <w:t xml:space="preserve">2.   Приложение № </w:t>
      </w:r>
      <w:r w:rsidR="000863E4">
        <w:t>6</w:t>
      </w:r>
      <w:r>
        <w:t xml:space="preserve"> (прилагается).</w:t>
      </w:r>
    </w:p>
    <w:p w:rsidR="000863E4" w:rsidRDefault="000863E4" w:rsidP="003F6AD6">
      <w:pPr>
        <w:tabs>
          <w:tab w:val="left" w:pos="465"/>
          <w:tab w:val="center" w:pos="4677"/>
        </w:tabs>
        <w:ind w:left="2160"/>
        <w:jc w:val="both"/>
      </w:pPr>
      <w:r>
        <w:t>3.   Приложение № 7 (прилагается)</w:t>
      </w:r>
    </w:p>
    <w:p w:rsidR="003F6AD6" w:rsidRDefault="003F6AD6" w:rsidP="003F6AD6">
      <w:pPr>
        <w:ind w:left="2160"/>
      </w:pPr>
      <w:r>
        <w:t xml:space="preserve">     Сведения за </w:t>
      </w:r>
      <w:r w:rsidR="000863E4">
        <w:t>2</w:t>
      </w:r>
      <w:r>
        <w:t xml:space="preserve"> квартал </w:t>
      </w:r>
      <w:proofErr w:type="gramStart"/>
      <w:r>
        <w:t xml:space="preserve">( </w:t>
      </w:r>
      <w:proofErr w:type="gramEnd"/>
      <w:r>
        <w:t>прилагаются).</w:t>
      </w:r>
    </w:p>
    <w:p w:rsidR="003F6AD6" w:rsidRDefault="003F6AD6" w:rsidP="003F6AD6">
      <w:pPr>
        <w:ind w:left="2160"/>
      </w:pPr>
    </w:p>
    <w:p w:rsidR="003F6AD6" w:rsidRDefault="003F6AD6" w:rsidP="003F6AD6">
      <w:pPr>
        <w:ind w:left="2160"/>
      </w:pPr>
    </w:p>
    <w:p w:rsidR="003F6AD6" w:rsidRDefault="003F6AD6" w:rsidP="003F6AD6">
      <w:pPr>
        <w:ind w:left="2160"/>
      </w:pPr>
    </w:p>
    <w:p w:rsidR="003F6AD6" w:rsidRDefault="003F6AD6" w:rsidP="003F6AD6">
      <w:pPr>
        <w:ind w:left="2160"/>
      </w:pPr>
    </w:p>
    <w:p w:rsidR="003F6AD6" w:rsidRDefault="003F6AD6" w:rsidP="003F6AD6">
      <w:pPr>
        <w:rPr>
          <w:b/>
        </w:rPr>
      </w:pPr>
      <w:r>
        <w:rPr>
          <w:b/>
        </w:rPr>
        <w:t xml:space="preserve">            Глава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</w:t>
      </w:r>
    </w:p>
    <w:p w:rsidR="003F6AD6" w:rsidRDefault="003F6AD6" w:rsidP="003F6AD6">
      <w:pPr>
        <w:rPr>
          <w:b/>
        </w:rPr>
      </w:pPr>
      <w:r>
        <w:rPr>
          <w:b/>
        </w:rPr>
        <w:t xml:space="preserve">           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</w:t>
      </w:r>
    </w:p>
    <w:p w:rsidR="003F6AD6" w:rsidRDefault="003F6AD6" w:rsidP="003F6AD6">
      <w:pPr>
        <w:rPr>
          <w:b/>
        </w:rPr>
      </w:pPr>
      <w:r>
        <w:rPr>
          <w:b/>
        </w:rPr>
        <w:t xml:space="preserve">            Республики Мордовия                                                             </w:t>
      </w:r>
      <w:proofErr w:type="spellStart"/>
      <w:r>
        <w:rPr>
          <w:b/>
        </w:rPr>
        <w:t>А.А.Кяжкин</w:t>
      </w:r>
      <w:proofErr w:type="spellEnd"/>
    </w:p>
    <w:p w:rsidR="003F6AD6" w:rsidRDefault="003F6AD6" w:rsidP="003F6AD6">
      <w:pPr>
        <w:rPr>
          <w:b/>
        </w:rPr>
      </w:pPr>
    </w:p>
    <w:tbl>
      <w:tblPr>
        <w:tblW w:w="9874" w:type="dxa"/>
        <w:tblInd w:w="93" w:type="dxa"/>
        <w:tblLook w:val="04A0"/>
      </w:tblPr>
      <w:tblGrid>
        <w:gridCol w:w="2895"/>
        <w:gridCol w:w="4499"/>
        <w:gridCol w:w="2480"/>
      </w:tblGrid>
      <w:tr w:rsidR="00955C8A" w:rsidTr="00955C8A">
        <w:trPr>
          <w:trHeight w:val="1860"/>
        </w:trPr>
        <w:tc>
          <w:tcPr>
            <w:tcW w:w="9874" w:type="dxa"/>
            <w:gridSpan w:val="3"/>
            <w:noWrap/>
            <w:vAlign w:val="bottom"/>
            <w:hideMark/>
          </w:tcPr>
          <w:p w:rsidR="00955C8A" w:rsidRDefault="00955C8A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955C8A" w:rsidRDefault="00955C8A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955C8A" w:rsidRDefault="00955C8A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955C8A" w:rsidRDefault="00955C8A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955C8A" w:rsidRDefault="00955C8A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955C8A" w:rsidRDefault="00955C8A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955C8A" w:rsidRDefault="00955C8A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955C8A" w:rsidRDefault="00955C8A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955C8A" w:rsidRDefault="00955C8A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955C8A" w:rsidRDefault="00955C8A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955C8A" w:rsidRDefault="00955C8A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955C8A" w:rsidRDefault="00955C8A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</w:p>
          <w:p w:rsidR="00955C8A" w:rsidRPr="00955C8A" w:rsidRDefault="00955C8A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Приложение </w:t>
            </w:r>
            <w:r w:rsidRPr="00955C8A">
              <w:rPr>
                <w:sz w:val="20"/>
                <w:szCs w:val="20"/>
              </w:rPr>
              <w:t>2</w:t>
            </w:r>
          </w:p>
          <w:p w:rsidR="00955C8A" w:rsidRDefault="00955C8A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</w:p>
          <w:p w:rsidR="00955C8A" w:rsidRDefault="00955C8A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сельского                                              поселения </w:t>
            </w:r>
            <w:proofErr w:type="spellStart"/>
            <w:r>
              <w:rPr>
                <w:sz w:val="20"/>
                <w:szCs w:val="20"/>
              </w:rPr>
              <w:t>Зубов</w:t>
            </w:r>
            <w:proofErr w:type="gramStart"/>
            <w:r>
              <w:rPr>
                <w:sz w:val="20"/>
                <w:szCs w:val="20"/>
              </w:rPr>
              <w:t>о</w:t>
            </w:r>
            <w:proofErr w:type="spellEnd"/>
            <w:r>
              <w:rPr>
                <w:sz w:val="20"/>
                <w:szCs w:val="20"/>
              </w:rPr>
              <w:t>-</w:t>
            </w:r>
            <w:proofErr w:type="gramEnd"/>
            <w:r>
              <w:rPr>
                <w:sz w:val="20"/>
                <w:szCs w:val="20"/>
              </w:rPr>
              <w:t xml:space="preserve"> Полянского </w:t>
            </w:r>
          </w:p>
          <w:p w:rsidR="00955C8A" w:rsidRDefault="00955C8A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муниципального района </w:t>
            </w:r>
          </w:p>
          <w:p w:rsidR="00955C8A" w:rsidRDefault="00955C8A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«Об исполнении бюджета </w:t>
            </w:r>
            <w:proofErr w:type="spellStart"/>
            <w:r>
              <w:rPr>
                <w:sz w:val="20"/>
                <w:szCs w:val="20"/>
              </w:rPr>
              <w:t>Нововыселского</w:t>
            </w:r>
            <w:proofErr w:type="spellEnd"/>
            <w:r>
              <w:rPr>
                <w:sz w:val="20"/>
                <w:szCs w:val="20"/>
              </w:rPr>
              <w:t xml:space="preserve">  сельского    поселения </w:t>
            </w:r>
            <w:proofErr w:type="spellStart"/>
            <w:r>
              <w:rPr>
                <w:sz w:val="20"/>
                <w:szCs w:val="20"/>
              </w:rPr>
              <w:t>Зубово</w:t>
            </w:r>
            <w:proofErr w:type="spellEnd"/>
            <w:r>
              <w:rPr>
                <w:sz w:val="20"/>
                <w:szCs w:val="20"/>
              </w:rPr>
              <w:t>-</w:t>
            </w:r>
          </w:p>
          <w:p w:rsidR="00955C8A" w:rsidRDefault="00955C8A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Полянского муниципального района Республики Мордовия </w:t>
            </w:r>
          </w:p>
          <w:p w:rsidR="00955C8A" w:rsidRDefault="00955C8A" w:rsidP="007E0452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за 2квартал 2017 год» от  </w:t>
            </w:r>
            <w:r w:rsidR="007E0452">
              <w:rPr>
                <w:sz w:val="20"/>
                <w:szCs w:val="20"/>
              </w:rPr>
              <w:t>27.07.2017 г. № 2</w:t>
            </w:r>
            <w:r>
              <w:rPr>
                <w:sz w:val="20"/>
                <w:szCs w:val="20"/>
              </w:rPr>
              <w:t xml:space="preserve">     </w:t>
            </w:r>
            <w:r>
              <w:rPr>
                <w:rFonts w:ascii="Arial Unicode MS" w:eastAsia="Arial Unicode MS" w:hAnsi="Arial Unicode MS" w:cs="Arial Unicode MS" w:hint="eastAsia"/>
                <w:sz w:val="20"/>
                <w:szCs w:val="20"/>
              </w:rPr>
              <w:t xml:space="preserve">  </w:t>
            </w:r>
          </w:p>
        </w:tc>
      </w:tr>
      <w:tr w:rsidR="00955C8A" w:rsidTr="00955C8A">
        <w:trPr>
          <w:trHeight w:val="255"/>
        </w:trPr>
        <w:tc>
          <w:tcPr>
            <w:tcW w:w="9874" w:type="dxa"/>
            <w:gridSpan w:val="3"/>
            <w:vAlign w:val="bottom"/>
            <w:hideMark/>
          </w:tcPr>
          <w:p w:rsidR="00955C8A" w:rsidRDefault="00955C8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Объем поступлений доходов  бюджета по основным источникам</w:t>
            </w:r>
          </w:p>
        </w:tc>
      </w:tr>
      <w:tr w:rsidR="00955C8A" w:rsidTr="00955C8A">
        <w:trPr>
          <w:trHeight w:val="255"/>
        </w:trPr>
        <w:tc>
          <w:tcPr>
            <w:tcW w:w="2895" w:type="dxa"/>
            <w:vAlign w:val="bottom"/>
          </w:tcPr>
          <w:p w:rsidR="00955C8A" w:rsidRDefault="00955C8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99" w:type="dxa"/>
            <w:noWrap/>
            <w:vAlign w:val="bottom"/>
          </w:tcPr>
          <w:p w:rsidR="00955C8A" w:rsidRDefault="00955C8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80" w:type="dxa"/>
            <w:noWrap/>
            <w:vAlign w:val="bottom"/>
            <w:hideMark/>
          </w:tcPr>
          <w:p w:rsidR="00955C8A" w:rsidRDefault="00955C8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(тыс. рублей)</w:t>
            </w:r>
          </w:p>
        </w:tc>
      </w:tr>
      <w:tr w:rsidR="00955C8A" w:rsidTr="00955C8A">
        <w:trPr>
          <w:trHeight w:val="255"/>
        </w:trPr>
        <w:tc>
          <w:tcPr>
            <w:tcW w:w="28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55C8A" w:rsidRDefault="00955C8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55C8A" w:rsidRDefault="00955C8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55C8A" w:rsidRDefault="00955C8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955C8A" w:rsidTr="00955C8A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55C8A" w:rsidRDefault="00955C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000 8 50 00000 00 0000 000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55C8A" w:rsidRDefault="00955C8A">
            <w:pPr>
              <w:rPr>
                <w:rFonts w:ascii="Arial Unicode MS" w:eastAsia="Arial Unicode MS" w:hAnsi="Arial Unicode MS" w:cs="Arial Unicode MS"/>
                <w:sz w:val="20"/>
                <w:szCs w:val="20"/>
              </w:rPr>
            </w:pPr>
            <w:r>
              <w:rPr>
                <w:rFonts w:ascii="Arial Unicode MS" w:eastAsia="Arial Unicode MS" w:hAnsi="Arial Unicode MS" w:cs="Arial Unicode MS" w:hint="eastAsia"/>
                <w:sz w:val="20"/>
                <w:szCs w:val="20"/>
              </w:rPr>
              <w:t xml:space="preserve"> </w:t>
            </w:r>
            <w:r>
              <w:rPr>
                <w:rFonts w:eastAsia="Arial Unicode MS"/>
                <w:sz w:val="20"/>
                <w:szCs w:val="20"/>
              </w:rPr>
              <w:t xml:space="preserve">ДОХОДЫ БЮДЖЕТА </w:t>
            </w:r>
            <w:proofErr w:type="gramStart"/>
            <w:r>
              <w:rPr>
                <w:rFonts w:eastAsia="Arial Unicode MS"/>
                <w:sz w:val="20"/>
                <w:szCs w:val="20"/>
              </w:rPr>
              <w:t>-В</w:t>
            </w:r>
            <w:proofErr w:type="gramEnd"/>
            <w:r>
              <w:rPr>
                <w:rFonts w:eastAsia="Arial Unicode MS"/>
                <w:sz w:val="20"/>
                <w:szCs w:val="20"/>
              </w:rPr>
              <w:t>СЕГО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55C8A" w:rsidRDefault="00955C8A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1061.7</w:t>
            </w:r>
          </w:p>
        </w:tc>
      </w:tr>
      <w:tr w:rsidR="00955C8A" w:rsidTr="00955C8A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55C8A" w:rsidRDefault="00955C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55C8A" w:rsidRDefault="00955C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55C8A" w:rsidRDefault="00955C8A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265.4</w:t>
            </w:r>
          </w:p>
        </w:tc>
      </w:tr>
      <w:tr w:rsidR="00955C8A" w:rsidTr="00955C8A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55C8A" w:rsidRDefault="00955C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55C8A" w:rsidRDefault="00955C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55C8A" w:rsidRDefault="00955C8A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31.9</w:t>
            </w:r>
          </w:p>
        </w:tc>
      </w:tr>
      <w:tr w:rsidR="00955C8A" w:rsidTr="00955C8A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55C8A" w:rsidRDefault="00955C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000 1 01 02000 01 0000 110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55C8A" w:rsidRDefault="00955C8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55C8A" w:rsidRDefault="00955C8A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31.9</w:t>
            </w:r>
          </w:p>
        </w:tc>
      </w:tr>
      <w:tr w:rsidR="00955C8A" w:rsidTr="00955C8A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55C8A" w:rsidRDefault="00955C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000 1 06 06013102000110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hideMark/>
          </w:tcPr>
          <w:p w:rsidR="00955C8A" w:rsidRDefault="00D426D3">
            <w:pPr>
              <w:jc w:val="both"/>
              <w:rPr>
                <w:sz w:val="20"/>
                <w:szCs w:val="20"/>
                <w:u w:val="single"/>
              </w:rPr>
            </w:pPr>
            <w:hyperlink r:id="rId5" w:history="1">
              <w:r w:rsidR="00955C8A">
                <w:rPr>
                  <w:rStyle w:val="a3"/>
                  <w:sz w:val="20"/>
                  <w:szCs w:val="20"/>
                </w:rPr>
  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  </w:r>
            </w:hyperlink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55C8A" w:rsidRDefault="00955C8A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216.7</w:t>
            </w:r>
          </w:p>
        </w:tc>
      </w:tr>
      <w:tr w:rsidR="00955C8A" w:rsidTr="00955C8A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55C8A" w:rsidRDefault="00955C8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00011406025100000430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55C8A" w:rsidRDefault="00955C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55C8A" w:rsidRDefault="00955C8A">
            <w:pPr>
              <w:jc w:val="right"/>
              <w:rPr>
                <w:sz w:val="20"/>
                <w:szCs w:val="20"/>
              </w:rPr>
            </w:pPr>
          </w:p>
        </w:tc>
      </w:tr>
      <w:tr w:rsidR="00955C8A" w:rsidTr="00955C8A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5C8A" w:rsidRDefault="00955C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00010601030101000110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55C8A" w:rsidRDefault="00955C8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5C8A" w:rsidRDefault="00955C8A">
            <w:pPr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16.8</w:t>
            </w:r>
          </w:p>
        </w:tc>
      </w:tr>
      <w:tr w:rsidR="00955C8A" w:rsidTr="00955C8A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55C8A" w:rsidRDefault="00955C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000 202 01001 05 0000 151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55C8A" w:rsidRDefault="00955C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ФИНАНСОВАЯ ПОМОЩЬ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55C8A" w:rsidRDefault="00955C8A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699.0</w:t>
            </w:r>
          </w:p>
        </w:tc>
      </w:tr>
      <w:tr w:rsidR="00955C8A" w:rsidTr="00955C8A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55C8A" w:rsidRDefault="00955C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000 2 02 02000 00 0000 000</w:t>
            </w:r>
          </w:p>
        </w:tc>
        <w:tc>
          <w:tcPr>
            <w:tcW w:w="4499" w:type="dxa"/>
            <w:vAlign w:val="bottom"/>
            <w:hideMark/>
          </w:tcPr>
          <w:p w:rsidR="00955C8A" w:rsidRDefault="00955C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Дотации бюджетам муниципальных районов на выравнивание  бюджетной обеспеченности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55C8A" w:rsidRDefault="00955C8A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699.0</w:t>
            </w:r>
          </w:p>
        </w:tc>
      </w:tr>
      <w:tr w:rsidR="00955C8A" w:rsidTr="00955C8A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55C8A" w:rsidRDefault="00955C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000 202 02999 05 0000 151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55C8A" w:rsidRDefault="00955C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Прочие субсидии </w:t>
            </w:r>
            <w:proofErr w:type="spellStart"/>
            <w:r>
              <w:rPr>
                <w:sz w:val="20"/>
                <w:szCs w:val="20"/>
              </w:rPr>
              <w:t>бюжетам</w:t>
            </w:r>
            <w:proofErr w:type="spellEnd"/>
            <w:r>
              <w:rPr>
                <w:sz w:val="20"/>
                <w:szCs w:val="20"/>
              </w:rPr>
              <w:t xml:space="preserve"> муниципальных районов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на предоставление дотации от показателей СЭП)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55C8A" w:rsidRDefault="00955C8A">
            <w:pPr>
              <w:jc w:val="right"/>
              <w:rPr>
                <w:sz w:val="20"/>
                <w:szCs w:val="20"/>
              </w:rPr>
            </w:pPr>
          </w:p>
        </w:tc>
      </w:tr>
      <w:tr w:rsidR="00955C8A" w:rsidTr="00955C8A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55C8A" w:rsidRDefault="00955C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000 202 03003 05 0000 151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955C8A" w:rsidRDefault="00955C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955C8A" w:rsidRDefault="00955C8A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91.0</w:t>
            </w:r>
          </w:p>
        </w:tc>
      </w:tr>
      <w:tr w:rsidR="00955C8A" w:rsidTr="00955C8A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hideMark/>
          </w:tcPr>
          <w:p w:rsidR="00955C8A" w:rsidRDefault="00955C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000 202 03024 05 0000 151</w:t>
            </w:r>
          </w:p>
        </w:tc>
        <w:tc>
          <w:tcPr>
            <w:tcW w:w="4499" w:type="dxa"/>
            <w:vAlign w:val="bottom"/>
            <w:hideMark/>
          </w:tcPr>
          <w:p w:rsidR="00955C8A" w:rsidRDefault="00955C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муниципальных районов  на осуществление первичного воинского учета на  территориях, где отсутствуют военные комиссариаты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955C8A" w:rsidRDefault="00955C8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25.9</w:t>
            </w:r>
            <w:r>
              <w:rPr>
                <w:sz w:val="20"/>
                <w:szCs w:val="20"/>
              </w:rPr>
              <w:t>0</w:t>
            </w:r>
          </w:p>
        </w:tc>
      </w:tr>
      <w:tr w:rsidR="00955C8A" w:rsidTr="00955C8A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55C8A" w:rsidRDefault="00955C8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000 2020302410 7715 151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55C8A" w:rsidRDefault="00955C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муниципальных районов  на выполнение передаваемых полномочий субъектов  Российской Федерации (на содержание Административных комиссий)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5C8A" w:rsidRDefault="00955C8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0,30</w:t>
            </w:r>
          </w:p>
        </w:tc>
      </w:tr>
      <w:tr w:rsidR="00955C8A" w:rsidTr="00955C8A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55C8A" w:rsidRDefault="00955C8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000 202 040141 0000 151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955C8A" w:rsidRDefault="00955C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 на осуществление части полномочий муниципального района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5C8A" w:rsidRDefault="00955C8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64,8</w:t>
            </w:r>
          </w:p>
        </w:tc>
      </w:tr>
      <w:tr w:rsidR="00955C8A" w:rsidTr="00955C8A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55C8A" w:rsidRDefault="00955C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</w:t>
            </w:r>
            <w:r>
              <w:t xml:space="preserve"> </w:t>
            </w:r>
            <w:r>
              <w:rPr>
                <w:sz w:val="20"/>
                <w:szCs w:val="20"/>
              </w:rPr>
              <w:t>20705030100000180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955C8A" w:rsidRDefault="00955C8A">
            <w:pPr>
              <w:rPr>
                <w:bCs/>
                <w:spacing w:val="-6"/>
                <w:sz w:val="20"/>
                <w:szCs w:val="20"/>
                <w:lang w:val="en-US"/>
              </w:rPr>
            </w:pPr>
          </w:p>
          <w:p w:rsidR="00955C8A" w:rsidRDefault="00955C8A">
            <w:pPr>
              <w:rPr>
                <w:sz w:val="20"/>
                <w:szCs w:val="20"/>
              </w:rPr>
            </w:pPr>
            <w:r>
              <w:rPr>
                <w:bCs/>
                <w:spacing w:val="-6"/>
                <w:sz w:val="20"/>
                <w:szCs w:val="20"/>
              </w:rPr>
              <w:t>Возмещение коммунальных услуг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55C8A" w:rsidRDefault="00955C8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6,3</w:t>
            </w:r>
          </w:p>
        </w:tc>
      </w:tr>
    </w:tbl>
    <w:p w:rsidR="00955C8A" w:rsidRDefault="00955C8A" w:rsidP="00955C8A"/>
    <w:p w:rsidR="002026E3" w:rsidRDefault="002026E3" w:rsidP="00955C8A"/>
    <w:p w:rsidR="002026E3" w:rsidRDefault="002026E3" w:rsidP="00955C8A"/>
    <w:p w:rsidR="002026E3" w:rsidRDefault="002026E3" w:rsidP="00955C8A"/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4354"/>
        <w:gridCol w:w="552"/>
        <w:gridCol w:w="756"/>
        <w:gridCol w:w="1387"/>
        <w:gridCol w:w="945"/>
        <w:gridCol w:w="1640"/>
      </w:tblGrid>
      <w:tr w:rsidR="002026E3" w:rsidRPr="002026E3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Приложение 6</w:t>
            </w:r>
          </w:p>
        </w:tc>
      </w:tr>
      <w:tr w:rsidR="002026E3" w:rsidRPr="002026E3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к решению Совета депутатов </w:t>
            </w:r>
            <w:proofErr w:type="spellStart"/>
            <w:r w:rsidRPr="002026E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2026E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2026E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2026E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2026E3" w:rsidRPr="002026E3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"Об исполнении  бюджета</w:t>
            </w:r>
          </w:p>
        </w:tc>
      </w:tr>
      <w:tr w:rsidR="002026E3" w:rsidRPr="002026E3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2026E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2026E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2026E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2026E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муниципального района</w:t>
            </w:r>
          </w:p>
        </w:tc>
      </w:tr>
      <w:tr w:rsidR="002026E3" w:rsidRPr="002026E3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Республики Мордовия за 2 квартал 2017года"</w:t>
            </w:r>
          </w:p>
        </w:tc>
      </w:tr>
      <w:tr w:rsidR="002026E3" w:rsidRPr="002026E3">
        <w:trPr>
          <w:trHeight w:val="262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16"/>
                <w:szCs w:val="16"/>
                <w:lang w:eastAsia="en-US"/>
              </w:rPr>
            </w:pPr>
          </w:p>
        </w:tc>
      </w:tr>
      <w:tr w:rsidR="002026E3" w:rsidRPr="002026E3" w:rsidTr="002026E3">
        <w:trPr>
          <w:trHeight w:val="218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от      27 июля 2017 г. № 2             .</w:t>
            </w:r>
          </w:p>
        </w:tc>
      </w:tr>
      <w:tr w:rsidR="002026E3" w:rsidRPr="002026E3" w:rsidTr="002026E3">
        <w:trPr>
          <w:trHeight w:val="756"/>
        </w:trPr>
        <w:tc>
          <w:tcPr>
            <w:tcW w:w="435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РАСПРЕДЕЛЕНИЕ РАСХОДОВ  БЮДЖЕТА НОВОВЫСЕЛСКОГО СЕЛЬСКОГО ПОСЕЛЕНИЯ НА 2017 ГОД ПО РАЗДЕЛАМ, ПОДРАЗДЕЛАМ, ЦЕЛЕВЫМ СТАТЬЯМ И ВИДАМ </w:t>
            </w:r>
            <w:proofErr w:type="gramStart"/>
            <w:r w:rsidRPr="002026E3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2026E3" w:rsidRPr="002026E3">
        <w:trPr>
          <w:trHeight w:val="262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2026E3" w:rsidRPr="002026E3">
        <w:trPr>
          <w:trHeight w:val="290"/>
        </w:trPr>
        <w:tc>
          <w:tcPr>
            <w:tcW w:w="435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ПРИМЕР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(тыс. рублей)</w:t>
            </w:r>
          </w:p>
        </w:tc>
      </w:tr>
      <w:tr w:rsidR="002026E3" w:rsidRPr="002026E3">
        <w:trPr>
          <w:trHeight w:val="218"/>
        </w:trPr>
        <w:tc>
          <w:tcPr>
            <w:tcW w:w="4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2026E3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Рз</w:t>
            </w:r>
            <w:proofErr w:type="spellEnd"/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2026E3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ПРз</w:t>
            </w:r>
            <w:proofErr w:type="spellEnd"/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ЦСР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ВР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Сумма</w:t>
            </w:r>
          </w:p>
        </w:tc>
      </w:tr>
      <w:tr w:rsidR="002026E3" w:rsidRPr="002026E3">
        <w:trPr>
          <w:trHeight w:val="218"/>
        </w:trPr>
        <w:tc>
          <w:tcPr>
            <w:tcW w:w="435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ВСЕГО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930,1</w:t>
            </w:r>
          </w:p>
        </w:tc>
      </w:tr>
      <w:tr w:rsidR="002026E3" w:rsidRPr="002026E3">
        <w:trPr>
          <w:trHeight w:val="871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Руководство и управление в сфере установленных </w:t>
            </w:r>
            <w:proofErr w:type="gramStart"/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функций органов государственной власти субъектов Российской Федерации</w:t>
            </w:r>
            <w:proofErr w:type="gramEnd"/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 органов местного самоуправления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154,7</w:t>
            </w:r>
          </w:p>
        </w:tc>
      </w:tr>
      <w:tr w:rsidR="002026E3" w:rsidRPr="002026E3">
        <w:trPr>
          <w:trHeight w:val="1308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Руководство и управление в сфере установленных </w:t>
            </w:r>
            <w:proofErr w:type="gramStart"/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функций органов государственной власти субъектов Российской Федерации</w:t>
            </w:r>
            <w:proofErr w:type="gramEnd"/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 и органов местного самоуправления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508,8</w:t>
            </w:r>
          </w:p>
        </w:tc>
      </w:tr>
      <w:tr w:rsidR="002026E3" w:rsidRPr="002026E3">
        <w:trPr>
          <w:trHeight w:val="466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 xml:space="preserve">Резервные фонды  местных администраций 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8910041180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870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2026E3" w:rsidRPr="002026E3">
        <w:trPr>
          <w:trHeight w:val="49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Национальная оборона/воинский учет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25,9</w:t>
            </w:r>
          </w:p>
        </w:tc>
      </w:tr>
      <w:tr w:rsidR="002026E3" w:rsidRPr="002026E3">
        <w:trPr>
          <w:trHeight w:val="595"/>
        </w:trPr>
        <w:tc>
          <w:tcPr>
            <w:tcW w:w="4354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Поддержка жилищного хозяйства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8910042170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11,5</w:t>
            </w:r>
          </w:p>
        </w:tc>
      </w:tr>
      <w:tr w:rsidR="002026E3" w:rsidRPr="002026E3">
        <w:trPr>
          <w:trHeight w:val="362"/>
        </w:trPr>
        <w:tc>
          <w:tcPr>
            <w:tcW w:w="4354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Благоустройство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8910043010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6,4</w:t>
            </w:r>
          </w:p>
        </w:tc>
      </w:tr>
      <w:tr w:rsidR="002026E3" w:rsidRPr="002026E3">
        <w:trPr>
          <w:trHeight w:val="319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Культура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1730376010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611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127,7</w:t>
            </w:r>
          </w:p>
        </w:tc>
      </w:tr>
      <w:tr w:rsidR="002026E3" w:rsidRPr="002026E3">
        <w:trPr>
          <w:trHeight w:val="43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Социальная поддержка отдельных категорий граждан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8910003010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30,0</w:t>
            </w:r>
          </w:p>
        </w:tc>
      </w:tr>
      <w:tr w:rsidR="002026E3" w:rsidRPr="002026E3">
        <w:trPr>
          <w:trHeight w:val="43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8910091010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630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2026E3" w:rsidRPr="002026E3">
        <w:trPr>
          <w:trHeight w:val="653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 xml:space="preserve">Межбюджетные трансферты на осуществление части полномочий муниципального района 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1300142010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64,8</w:t>
            </w:r>
          </w:p>
        </w:tc>
      </w:tr>
      <w:tr w:rsidR="002026E3" w:rsidRPr="002026E3">
        <w:trPr>
          <w:trHeight w:val="434"/>
        </w:trPr>
        <w:tc>
          <w:tcPr>
            <w:tcW w:w="435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Составление протоколов об административных правонарушениях</w:t>
            </w:r>
          </w:p>
        </w:tc>
        <w:tc>
          <w:tcPr>
            <w:tcW w:w="55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138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1920377150</w:t>
            </w:r>
          </w:p>
        </w:tc>
        <w:tc>
          <w:tcPr>
            <w:tcW w:w="94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64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2026E3" w:rsidRPr="002026E3" w:rsidRDefault="002026E3" w:rsidP="002026E3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2026E3">
              <w:rPr>
                <w:rFonts w:ascii="Arial" w:eastAsiaTheme="minorHAnsi" w:hAnsi="Arial" w:cs="Arial"/>
                <w:i/>
                <w:iCs/>
                <w:color w:val="000000"/>
                <w:sz w:val="16"/>
                <w:szCs w:val="16"/>
                <w:lang w:eastAsia="en-US"/>
              </w:rPr>
              <w:t>0,3</w:t>
            </w:r>
          </w:p>
        </w:tc>
      </w:tr>
    </w:tbl>
    <w:p w:rsidR="00D22F48" w:rsidRDefault="00D22F48"/>
    <w:p w:rsidR="00443AFA" w:rsidRDefault="00443AFA"/>
    <w:p w:rsidR="00443AFA" w:rsidRDefault="00443AFA"/>
    <w:p w:rsidR="00443AFA" w:rsidRDefault="00443AFA"/>
    <w:p w:rsidR="00443AFA" w:rsidRDefault="00443AFA"/>
    <w:p w:rsidR="00443AFA" w:rsidRPr="00443AFA" w:rsidRDefault="00443AFA" w:rsidP="00443AFA"/>
    <w:p w:rsidR="00443AFA" w:rsidRDefault="00443AFA"/>
    <w:tbl>
      <w:tblPr>
        <w:tblW w:w="995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826"/>
        <w:gridCol w:w="600"/>
        <w:gridCol w:w="704"/>
        <w:gridCol w:w="849"/>
        <w:gridCol w:w="848"/>
        <w:gridCol w:w="311"/>
        <w:gridCol w:w="397"/>
        <w:gridCol w:w="142"/>
        <w:gridCol w:w="61"/>
        <w:gridCol w:w="514"/>
        <w:gridCol w:w="701"/>
      </w:tblGrid>
      <w:tr w:rsidR="007270DA" w:rsidRPr="00443AFA" w:rsidTr="007270DA">
        <w:trPr>
          <w:trHeight w:val="204"/>
        </w:trPr>
        <w:tc>
          <w:tcPr>
            <w:tcW w:w="9953" w:type="dxa"/>
            <w:gridSpan w:val="11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7270DA" w:rsidRPr="00443AFA" w:rsidRDefault="007270DA" w:rsidP="007270D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Приложение 7</w:t>
            </w:r>
          </w:p>
        </w:tc>
      </w:tr>
      <w:tr w:rsidR="007270DA" w:rsidRPr="00443AFA" w:rsidTr="007270DA">
        <w:trPr>
          <w:trHeight w:val="204"/>
        </w:trPr>
        <w:tc>
          <w:tcPr>
            <w:tcW w:w="9953" w:type="dxa"/>
            <w:gridSpan w:val="11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70DA" w:rsidRPr="00443AFA" w:rsidRDefault="007270DA" w:rsidP="007270D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lastRenderedPageBreak/>
              <w:t xml:space="preserve">к решению Совета депутатов </w:t>
            </w:r>
            <w:proofErr w:type="spellStart"/>
            <w:r w:rsidRPr="00443AF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443AF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443AF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443AF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443AFA" w:rsidRPr="00443AFA" w:rsidTr="007270DA">
        <w:trPr>
          <w:trHeight w:val="230"/>
        </w:trPr>
        <w:tc>
          <w:tcPr>
            <w:tcW w:w="613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муниципального района Республики Мордовия "Об исполнении бюджета</w:t>
            </w:r>
          </w:p>
        </w:tc>
        <w:tc>
          <w:tcPr>
            <w:tcW w:w="84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270DA" w:rsidRPr="00443AFA" w:rsidTr="007270DA">
        <w:trPr>
          <w:trHeight w:val="204"/>
        </w:trPr>
        <w:tc>
          <w:tcPr>
            <w:tcW w:w="9953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70DA" w:rsidRPr="00443AFA" w:rsidRDefault="007270DA" w:rsidP="007270D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443AF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Нововыселского</w:t>
            </w:r>
            <w:proofErr w:type="spellEnd"/>
            <w:r w:rsidRPr="00443AF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сельского поселения </w:t>
            </w:r>
            <w:proofErr w:type="spellStart"/>
            <w:r w:rsidRPr="00443AF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 w:rsidRPr="00443AF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муниципального района</w:t>
            </w:r>
          </w:p>
        </w:tc>
      </w:tr>
      <w:tr w:rsidR="007270DA" w:rsidRPr="00443AFA" w:rsidTr="007270DA">
        <w:trPr>
          <w:trHeight w:val="451"/>
        </w:trPr>
        <w:tc>
          <w:tcPr>
            <w:tcW w:w="9953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270DA" w:rsidRPr="00443AFA" w:rsidRDefault="007270DA" w:rsidP="007270D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Республики Мордовия за 2квартал 2017 года"</w:t>
            </w: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312" w:type="dxa"/>
            <w:gridSpan w:val="5"/>
            <w:tcBorders>
              <w:left w:val="single" w:sz="2" w:space="0" w:color="000000"/>
              <w:bottom w:val="single" w:sz="2" w:space="0" w:color="000000"/>
              <w:right w:val="nil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От    27 июля 2017 г. №2                          </w:t>
            </w:r>
          </w:p>
        </w:tc>
        <w:tc>
          <w:tcPr>
            <w:tcW w:w="60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443AFA" w:rsidRPr="00443AFA" w:rsidTr="007270DA">
        <w:trPr>
          <w:trHeight w:val="703"/>
        </w:trPr>
        <w:tc>
          <w:tcPr>
            <w:tcW w:w="9953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РАСПРЕДЕЛЕНИЕ РАСХОДОВ  БЮДЖЕТА НОВОВЫСЕЛСКОГО СЕЛЬСКОГО ПОСЕЛЕНИЯ НА 2017 ГОД ПО РАЗДЕЛАМ, ПОДРАЗДЕЛАМ, ЦЕЛЕВЫМ СТАТЬЯМ И ВИДАМ </w:t>
            </w:r>
            <w:proofErr w:type="gramStart"/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РАСХОДОВ ФУНКЦИОНАЛЬНОЙ КЛАССИФИКАЦИИ РАСХОДОВ БЮДЖЕТОВ РОССИЙСКОЙ ФЕДЕРАЦИИ</w:t>
            </w:r>
            <w:proofErr w:type="gramEnd"/>
          </w:p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443AFA" w:rsidRPr="00443AFA" w:rsidTr="007270DA">
        <w:trPr>
          <w:trHeight w:val="242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443AFA" w:rsidRPr="00443AFA" w:rsidTr="007270DA">
        <w:trPr>
          <w:trHeight w:val="418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ПРИМЕР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(тыс. рублей)</w:t>
            </w: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Адм</w:t>
            </w:r>
            <w:proofErr w:type="spellEnd"/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Рз</w:t>
            </w:r>
            <w:proofErr w:type="spellEnd"/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ПРз</w:t>
            </w:r>
            <w:proofErr w:type="spellEnd"/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ЦСР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ВР</w:t>
            </w:r>
          </w:p>
        </w:tc>
        <w:tc>
          <w:tcPr>
            <w:tcW w:w="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Сумма</w:t>
            </w: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ВСЕГО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925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930,1</w:t>
            </w: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663,5</w:t>
            </w:r>
          </w:p>
        </w:tc>
      </w:tr>
      <w:tr w:rsidR="00443AFA" w:rsidRPr="00443AFA" w:rsidTr="007270DA">
        <w:trPr>
          <w:trHeight w:val="986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proofErr w:type="spellStart"/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Федерации</w:t>
            </w:r>
            <w:proofErr w:type="gramStart"/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,м</w:t>
            </w:r>
            <w:proofErr w:type="gramEnd"/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естных</w:t>
            </w:r>
            <w:proofErr w:type="spellEnd"/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администраций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663,5</w:t>
            </w:r>
          </w:p>
        </w:tc>
      </w:tr>
      <w:tr w:rsidR="00443AFA" w:rsidRPr="00443AFA" w:rsidTr="007270DA">
        <w:trPr>
          <w:trHeight w:val="960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Руководство и управление в сфере установленных </w:t>
            </w:r>
            <w:proofErr w:type="gramStart"/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функций органов государственной власти субъектов Российской Федерации</w:t>
            </w:r>
            <w:proofErr w:type="gramEnd"/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и органов местного самоуправления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0000000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663,5</w:t>
            </w:r>
          </w:p>
        </w:tc>
      </w:tr>
      <w:tr w:rsidR="00443AFA" w:rsidRPr="00443AFA" w:rsidTr="007270DA">
        <w:trPr>
          <w:trHeight w:val="403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Глава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154,7</w:t>
            </w: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154,7</w:t>
            </w: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154,7</w:t>
            </w: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Оплата труда и 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154,7</w:t>
            </w: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Заработная плата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119,9</w:t>
            </w:r>
          </w:p>
        </w:tc>
      </w:tr>
      <w:tr w:rsidR="00443AFA" w:rsidRPr="00443AFA" w:rsidTr="007270DA">
        <w:trPr>
          <w:trHeight w:val="283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6520041150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34,8</w:t>
            </w: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Центральный аппарат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508,8</w:t>
            </w: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471,2</w:t>
            </w: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345,2</w:t>
            </w: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Заработная плата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264,1</w:t>
            </w: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Прочие выплаты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122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6510041110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81,1</w:t>
            </w: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Оплата </w:t>
            </w:r>
            <w:proofErr w:type="spellStart"/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работ</w:t>
            </w:r>
            <w:proofErr w:type="gramStart"/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,у</w:t>
            </w:r>
            <w:proofErr w:type="gramEnd"/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слуг</w:t>
            </w:r>
            <w:proofErr w:type="spellEnd"/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96,4</w:t>
            </w: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Услуги связи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4,1</w:t>
            </w: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Транспортные услуги 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37,5</w:t>
            </w: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Коммунальные услуги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21,5</w:t>
            </w: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Арендная плата за пользование имуществом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Работы</w:t>
            </w:r>
            <w:proofErr w:type="gramStart"/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,у</w:t>
            </w:r>
            <w:proofErr w:type="gramEnd"/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слуги</w:t>
            </w:r>
            <w:proofErr w:type="spellEnd"/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по содержанию имущества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14,5</w:t>
            </w: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Прочие </w:t>
            </w:r>
            <w:proofErr w:type="spellStart"/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работы</w:t>
            </w:r>
            <w:proofErr w:type="gramStart"/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,у</w:t>
            </w:r>
            <w:proofErr w:type="gramEnd"/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слуги</w:t>
            </w:r>
            <w:proofErr w:type="spellEnd"/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18,8</w:t>
            </w: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Прочие </w:t>
            </w:r>
            <w:proofErr w:type="spellStart"/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работы</w:t>
            </w:r>
            <w:proofErr w:type="gramStart"/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,у</w:t>
            </w:r>
            <w:proofErr w:type="gramEnd"/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слуги</w:t>
            </w:r>
            <w:proofErr w:type="spellEnd"/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851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28,00</w:t>
            </w: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Прочие </w:t>
            </w:r>
            <w:proofErr w:type="spellStart"/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работы</w:t>
            </w:r>
            <w:proofErr w:type="gramStart"/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,у</w:t>
            </w:r>
            <w:proofErr w:type="gramEnd"/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слуги</w:t>
            </w:r>
            <w:proofErr w:type="spellEnd"/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852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1,40</w:t>
            </w: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Прочие </w:t>
            </w:r>
            <w:proofErr w:type="spellStart"/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работы</w:t>
            </w:r>
            <w:proofErr w:type="gramStart"/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,у</w:t>
            </w:r>
            <w:proofErr w:type="gramEnd"/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слуги</w:t>
            </w:r>
            <w:proofErr w:type="spellEnd"/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853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0,2</w:t>
            </w: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Поступление нефинансовых активов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37,6</w:t>
            </w: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Увеличение стоимости основных средств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Увеличение стоимости нематериальных активов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</w:t>
            </w: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>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>244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>Увеличение стоимости материальных запасов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6510041120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37,6</w:t>
            </w:r>
          </w:p>
        </w:tc>
      </w:tr>
      <w:tr w:rsidR="00443AFA" w:rsidRPr="00443AFA" w:rsidTr="007270DA">
        <w:trPr>
          <w:trHeight w:val="298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Резервные фонды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443AFA" w:rsidRPr="00443AFA" w:rsidTr="007270DA">
        <w:trPr>
          <w:trHeight w:val="283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Резервные фонды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8910041180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443AFA" w:rsidRPr="00443AFA" w:rsidTr="007270DA">
        <w:trPr>
          <w:trHeight w:val="283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Резервные фонды  местных администраций 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8910041180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443AFA" w:rsidRPr="00443AFA" w:rsidTr="007270DA">
        <w:trPr>
          <w:trHeight w:val="298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Прочие расходы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8910041180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870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443AFA" w:rsidRPr="00443AFA" w:rsidTr="007270DA">
        <w:trPr>
          <w:trHeight w:val="298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Национальная оборона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25,9</w:t>
            </w: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25,9</w:t>
            </w:r>
          </w:p>
        </w:tc>
      </w:tr>
      <w:tr w:rsidR="00443AFA" w:rsidRPr="00443AFA" w:rsidTr="007270DA">
        <w:trPr>
          <w:trHeight w:val="271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Фонд компенсаций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25,9</w:t>
            </w:r>
          </w:p>
        </w:tc>
      </w:tr>
      <w:tr w:rsidR="00443AFA" w:rsidRPr="00443AFA" w:rsidTr="007270DA">
        <w:trPr>
          <w:trHeight w:val="403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Осуществление первичного воинского учета на </w:t>
            </w:r>
            <w:proofErr w:type="spellStart"/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территориях</w:t>
            </w:r>
            <w:proofErr w:type="gramStart"/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,г</w:t>
            </w:r>
            <w:proofErr w:type="gramEnd"/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де</w:t>
            </w:r>
            <w:proofErr w:type="spellEnd"/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 xml:space="preserve"> отсутствуют военные </w:t>
            </w:r>
            <w:proofErr w:type="spellStart"/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комиссориаты</w:t>
            </w:r>
            <w:proofErr w:type="spellEnd"/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25,9</w:t>
            </w: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000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25,9</w:t>
            </w: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25,9</w:t>
            </w: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Оплата труда и 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25,9</w:t>
            </w: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Заработная плата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121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19,9</w:t>
            </w: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Прочие выплаты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122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Начисления на выплаты по оплате труда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129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6,0</w:t>
            </w: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Поступление нефинансовых активов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0,0</w:t>
            </w: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Увеличение стоимости основных средств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Увеличение стоимости нематериальных активов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1730251180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443AFA" w:rsidRPr="00443AFA" w:rsidTr="007270DA">
        <w:trPr>
          <w:trHeight w:val="310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Национальная экономика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64,8</w:t>
            </w:r>
          </w:p>
        </w:tc>
      </w:tr>
      <w:tr w:rsidR="00443AFA" w:rsidRPr="00443AFA" w:rsidTr="007270DA">
        <w:trPr>
          <w:trHeight w:val="581"/>
        </w:trPr>
        <w:tc>
          <w:tcPr>
            <w:tcW w:w="5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Другие вопросы в области национальной экономики/Межбюджетные трансферты на осуществление части полномочий муниципального района  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64,8</w:t>
            </w:r>
          </w:p>
        </w:tc>
      </w:tr>
      <w:tr w:rsidR="00443AFA" w:rsidRPr="00443AFA" w:rsidTr="007270DA">
        <w:trPr>
          <w:trHeight w:val="403"/>
        </w:trPr>
        <w:tc>
          <w:tcPr>
            <w:tcW w:w="5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09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1300142010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64,8</w:t>
            </w: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Жилищно-коммунальное хозяйство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17,9</w:t>
            </w: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Жилищное хозяйство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11,5</w:t>
            </w: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Поддержка жилищного хозяйства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8910042170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11,5</w:t>
            </w: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8910042170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243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11,5</w:t>
            </w:r>
          </w:p>
        </w:tc>
      </w:tr>
      <w:tr w:rsidR="00443AFA" w:rsidRPr="00443AFA" w:rsidTr="007270DA">
        <w:trPr>
          <w:trHeight w:val="403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Расходы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8910042170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243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11,5</w:t>
            </w:r>
          </w:p>
        </w:tc>
      </w:tr>
      <w:tr w:rsidR="00443AFA" w:rsidRPr="00443AFA" w:rsidTr="007270DA">
        <w:trPr>
          <w:trHeight w:val="473"/>
        </w:trPr>
        <w:tc>
          <w:tcPr>
            <w:tcW w:w="5426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Безвозмездные и безвозвратные перечисления  государственным и муниципальным организациям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8910042170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243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11,5</w:t>
            </w:r>
          </w:p>
        </w:tc>
      </w:tr>
      <w:tr w:rsidR="00443AFA" w:rsidRPr="00443AFA" w:rsidTr="007270DA">
        <w:trPr>
          <w:trHeight w:val="365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Коммунальное хозяйство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6,4</w:t>
            </w:r>
          </w:p>
        </w:tc>
      </w:tr>
      <w:tr w:rsidR="00443AFA" w:rsidRPr="00443AFA" w:rsidTr="007270DA">
        <w:trPr>
          <w:trHeight w:val="257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Благоустройство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8910043010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6,4</w:t>
            </w:r>
          </w:p>
        </w:tc>
      </w:tr>
      <w:tr w:rsidR="00443AFA" w:rsidRPr="00443AFA" w:rsidTr="007270DA">
        <w:trPr>
          <w:trHeight w:val="257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Выполнение функций органами местного самоуправления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8910043010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6,4</w:t>
            </w: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Расходы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8910043010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6,4</w:t>
            </w: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auto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Безвозмездные и безвозвратные перечисления организациям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8910043010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443AFA" w:rsidRPr="00443AFA" w:rsidTr="007270DA">
        <w:trPr>
          <w:trHeight w:val="403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Безвозмездные и безвозвратные перечисления  государственным и муниципальным организациям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8910043010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6,4</w:t>
            </w:r>
          </w:p>
        </w:tc>
      </w:tr>
      <w:tr w:rsidR="00443AFA" w:rsidRPr="00443AFA" w:rsidTr="007270DA">
        <w:trPr>
          <w:trHeight w:val="581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auto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Субсидии бюджетным учреждениям на фин</w:t>
            </w:r>
            <w:proofErr w:type="gramStart"/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.о</w:t>
            </w:r>
            <w:proofErr w:type="gramEnd"/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беспечение государственного (муниципального)задания на </w:t>
            </w:r>
            <w:proofErr w:type="spellStart"/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оказ.государственных</w:t>
            </w:r>
            <w:proofErr w:type="spellEnd"/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 xml:space="preserve"> (муниципальных) услуг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127,7</w:t>
            </w: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Культура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510161140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127,7</w:t>
            </w:r>
          </w:p>
        </w:tc>
      </w:tr>
      <w:tr w:rsidR="00443AFA" w:rsidRPr="00443AFA" w:rsidTr="007270DA">
        <w:trPr>
          <w:trHeight w:val="403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auto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0510161140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Расходы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0510161140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127,7</w:t>
            </w: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auto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lastRenderedPageBreak/>
              <w:t>Безвозмездные и безвозвратные перечисления организациям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08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8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0510161140</w:t>
            </w: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611</w:t>
            </w: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127,7</w:t>
            </w: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Социальная поддержка отдельных категорий населения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8910003010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2" w:type="dxa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30,0</w:t>
            </w: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Расходы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8910003010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30,0</w:t>
            </w: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пенсии</w:t>
            </w:r>
            <w:proofErr w:type="gramStart"/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,п</w:t>
            </w:r>
            <w:proofErr w:type="gramEnd"/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осбия</w:t>
            </w:r>
            <w:proofErr w:type="spellEnd"/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8910003010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30,0</w:t>
            </w:r>
          </w:p>
        </w:tc>
      </w:tr>
      <w:tr w:rsidR="00443AFA" w:rsidRPr="00443AFA" w:rsidTr="007270DA">
        <w:trPr>
          <w:trHeight w:val="403"/>
        </w:trPr>
        <w:tc>
          <w:tcPr>
            <w:tcW w:w="5426" w:type="dxa"/>
            <w:gridSpan w:val="2"/>
            <w:tcBorders>
              <w:top w:val="single" w:sz="2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Составление протоколов об административных правонарушениях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1920377150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0,3</w:t>
            </w: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Расходы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1920377150</w:t>
            </w: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0,3</w:t>
            </w: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Прочие материальные запасы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1920377150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244</w:t>
            </w:r>
          </w:p>
        </w:tc>
        <w:tc>
          <w:tcPr>
            <w:tcW w:w="14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443AFA" w:rsidRPr="00443AFA" w:rsidTr="007270DA">
        <w:trPr>
          <w:trHeight w:val="403"/>
        </w:trPr>
        <w:tc>
          <w:tcPr>
            <w:tcW w:w="54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b/>
                <w:bCs/>
                <w:i/>
                <w:iCs/>
                <w:color w:val="000000"/>
                <w:sz w:val="16"/>
                <w:szCs w:val="16"/>
                <w:lang w:eastAsia="en-US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8910091010</w:t>
            </w:r>
          </w:p>
        </w:tc>
        <w:tc>
          <w:tcPr>
            <w:tcW w:w="70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  <w:r w:rsidRPr="00443AFA"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  <w:t>630</w:t>
            </w:r>
          </w:p>
        </w:tc>
        <w:tc>
          <w:tcPr>
            <w:tcW w:w="142" w:type="dxa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i/>
                <w:i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8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2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</w:tr>
      <w:tr w:rsidR="00443AFA" w:rsidRPr="00443AFA" w:rsidTr="007270DA">
        <w:trPr>
          <w:trHeight w:val="204"/>
        </w:trPr>
        <w:tc>
          <w:tcPr>
            <w:tcW w:w="4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43AFA" w:rsidRPr="00443AFA" w:rsidRDefault="00443AFA" w:rsidP="00443AFA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</w:tr>
    </w:tbl>
    <w:p w:rsidR="00443AFA" w:rsidRDefault="00443AFA"/>
    <w:p w:rsidR="00133BDE" w:rsidRDefault="00133BDE" w:rsidP="00133BDE"/>
    <w:p w:rsidR="00133BDE" w:rsidRDefault="00133BDE" w:rsidP="00133BDE">
      <w:r>
        <w:t xml:space="preserve">                                                       Сведения</w:t>
      </w:r>
    </w:p>
    <w:p w:rsidR="00133BDE" w:rsidRDefault="00133BDE" w:rsidP="00133BDE">
      <w:r>
        <w:t xml:space="preserve">             О ходе исполнения бюджета </w:t>
      </w:r>
      <w:proofErr w:type="spellStart"/>
      <w:r>
        <w:t>Нововыселского</w:t>
      </w:r>
      <w:proofErr w:type="spellEnd"/>
      <w:r>
        <w:t xml:space="preserve"> сельского поселения</w:t>
      </w:r>
    </w:p>
    <w:p w:rsidR="00133BDE" w:rsidRDefault="00133BDE" w:rsidP="00133BDE">
      <w:r>
        <w:t xml:space="preserve">                                          За </w:t>
      </w:r>
      <w:r w:rsidRPr="00133BDE">
        <w:t>2</w:t>
      </w:r>
      <w:r>
        <w:t>квартал 2017г.</w:t>
      </w:r>
    </w:p>
    <w:p w:rsidR="00133BDE" w:rsidRDefault="00133BDE" w:rsidP="00133BDE"/>
    <w:p w:rsidR="00133BDE" w:rsidRDefault="00133BDE" w:rsidP="00133BDE">
      <w:r>
        <w:t xml:space="preserve">                                                                               План              Факт                   % </w:t>
      </w:r>
      <w:proofErr w:type="spellStart"/>
      <w:r>
        <w:t>вып</w:t>
      </w:r>
      <w:proofErr w:type="spellEnd"/>
      <w:r>
        <w:t>.</w:t>
      </w:r>
    </w:p>
    <w:p w:rsidR="00133BDE" w:rsidRDefault="00133BDE" w:rsidP="00133BDE"/>
    <w:p w:rsidR="00133BDE" w:rsidRDefault="00133BDE" w:rsidP="00133BDE"/>
    <w:p w:rsidR="00133BDE" w:rsidRPr="00133BDE" w:rsidRDefault="00133BDE" w:rsidP="00133BDE">
      <w:r>
        <w:t xml:space="preserve">Доходы                                                                1061.7                </w:t>
      </w:r>
      <w:proofErr w:type="spellStart"/>
      <w:r w:rsidRPr="00133BDE">
        <w:t>1061.7</w:t>
      </w:r>
      <w:proofErr w:type="spellEnd"/>
      <w:r>
        <w:t xml:space="preserve">                 </w:t>
      </w:r>
      <w:r w:rsidRPr="00133BDE">
        <w:t>100.0</w:t>
      </w:r>
    </w:p>
    <w:p w:rsidR="00133BDE" w:rsidRDefault="00133BDE" w:rsidP="00133BDE"/>
    <w:p w:rsidR="00133BDE" w:rsidRDefault="00133BDE" w:rsidP="00133BDE"/>
    <w:p w:rsidR="00133BDE" w:rsidRDefault="00133BDE" w:rsidP="00133BDE">
      <w:r>
        <w:t xml:space="preserve">Дотация от показателей                                     699.0                 </w:t>
      </w:r>
      <w:proofErr w:type="spellStart"/>
      <w:r>
        <w:t>699.0</w:t>
      </w:r>
      <w:proofErr w:type="spellEnd"/>
      <w:r>
        <w:t xml:space="preserve">                  100,0</w:t>
      </w:r>
    </w:p>
    <w:p w:rsidR="00133BDE" w:rsidRDefault="00133BDE" w:rsidP="00133BDE"/>
    <w:p w:rsidR="00133BDE" w:rsidRDefault="00133BDE" w:rsidP="00133BDE">
      <w:r>
        <w:t xml:space="preserve">Собственные доходы                                         264.9                  265.4                  100.2 </w:t>
      </w:r>
    </w:p>
    <w:p w:rsidR="00133BDE" w:rsidRDefault="00133BDE" w:rsidP="00133BDE"/>
    <w:p w:rsidR="00133BDE" w:rsidRDefault="00133BDE" w:rsidP="00133BDE">
      <w:r>
        <w:t xml:space="preserve">Израсходовано за  6 месяца –                            930.1                 </w:t>
      </w:r>
      <w:proofErr w:type="spellStart"/>
      <w:r>
        <w:t>930.</w:t>
      </w:r>
      <w:r w:rsidRPr="00133BDE">
        <w:t>1</w:t>
      </w:r>
      <w:proofErr w:type="spellEnd"/>
      <w:r>
        <w:t xml:space="preserve">                  100,0</w:t>
      </w:r>
    </w:p>
    <w:p w:rsidR="00133BDE" w:rsidRDefault="00133BDE" w:rsidP="00133BDE"/>
    <w:p w:rsidR="00133BDE" w:rsidRDefault="00133BDE" w:rsidP="00133BDE"/>
    <w:p w:rsidR="00133BDE" w:rsidRDefault="00133BDE" w:rsidP="00133BDE"/>
    <w:p w:rsidR="00133BDE" w:rsidRDefault="00133BDE" w:rsidP="00133BDE">
      <w:r>
        <w:t>Управление 5 чел.</w:t>
      </w:r>
    </w:p>
    <w:p w:rsidR="00133BDE" w:rsidRDefault="00133BDE" w:rsidP="00133BDE"/>
    <w:p w:rsidR="00133BDE" w:rsidRDefault="00133BDE" w:rsidP="00133BDE">
      <w:r>
        <w:t>Фактические затраты на денежное содержание – 383.9      в.т.ч. Отчисления -115.9</w:t>
      </w:r>
    </w:p>
    <w:p w:rsidR="00133BDE" w:rsidRDefault="00133BDE" w:rsidP="00133BDE"/>
    <w:p w:rsidR="00133BDE" w:rsidRDefault="00133BDE" w:rsidP="00133BDE"/>
    <w:p w:rsidR="00133BDE" w:rsidRDefault="00133BDE" w:rsidP="00133BDE"/>
    <w:p w:rsidR="00133BDE" w:rsidRDefault="00133BDE" w:rsidP="00133BDE"/>
    <w:p w:rsidR="00133BDE" w:rsidRDefault="00133BDE"/>
    <w:sectPr w:rsidR="00133BDE" w:rsidSect="00D22F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F6AD6"/>
    <w:rsid w:val="000863E4"/>
    <w:rsid w:val="00133BDE"/>
    <w:rsid w:val="00192CFA"/>
    <w:rsid w:val="0019727B"/>
    <w:rsid w:val="002026E3"/>
    <w:rsid w:val="003768AC"/>
    <w:rsid w:val="003F6AD6"/>
    <w:rsid w:val="00443AFA"/>
    <w:rsid w:val="0046358C"/>
    <w:rsid w:val="00467B4D"/>
    <w:rsid w:val="004D7BB7"/>
    <w:rsid w:val="007270DA"/>
    <w:rsid w:val="007E0452"/>
    <w:rsid w:val="00955C8A"/>
    <w:rsid w:val="00995FF1"/>
    <w:rsid w:val="00D22F48"/>
    <w:rsid w:val="00D426D3"/>
    <w:rsid w:val="00D935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A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F6AD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955C8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89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9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10800200.39401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D97532-A5FD-4C65-BF4B-BC83287C4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1709</Words>
  <Characters>9743</Characters>
  <Application>Microsoft Office Word</Application>
  <DocSecurity>0</DocSecurity>
  <Lines>81</Lines>
  <Paragraphs>22</Paragraphs>
  <ScaleCrop>false</ScaleCrop>
  <Company>Microsoft</Company>
  <LinksUpToDate>false</LinksUpToDate>
  <CharactersWithSpaces>11430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17</cp:revision>
  <dcterms:created xsi:type="dcterms:W3CDTF">2017-07-28T08:42:00Z</dcterms:created>
  <dcterms:modified xsi:type="dcterms:W3CDTF">2017-07-28T09:19:00Z</dcterms:modified>
</cp:coreProperties>
</file>