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BF4" w:rsidRDefault="00E13BF4" w:rsidP="004D2924">
      <w:pPr>
        <w:shd w:val="clear" w:color="auto" w:fill="FFFFFF"/>
        <w:spacing w:before="100" w:beforeAutospacing="1" w:after="100" w:afterAutospacing="1" w:line="240" w:lineRule="auto"/>
        <w:ind w:left="1673"/>
        <w:rPr>
          <w:rFonts w:ascii="Times New Roman" w:hAnsi="Times New Roman" w:cs="Times New Roman"/>
          <w:b/>
          <w:bCs/>
          <w:color w:val="333333"/>
          <w:sz w:val="30"/>
          <w:szCs w:val="30"/>
          <w:lang w:eastAsia="ru-RU"/>
        </w:rPr>
      </w:pPr>
      <w:r>
        <w:rPr>
          <w:rFonts w:ascii="yandex-sans" w:hAnsi="yandex-sans" w:cs="yandex-sans"/>
          <w:b/>
          <w:bCs/>
          <w:color w:val="333333"/>
          <w:sz w:val="30"/>
          <w:szCs w:val="30"/>
          <w:lang w:eastAsia="ru-RU"/>
        </w:rPr>
        <w:t xml:space="preserve">                      </w:t>
      </w:r>
    </w:p>
    <w:p w:rsidR="00E13BF4" w:rsidRPr="004D2924" w:rsidRDefault="00E13BF4" w:rsidP="004D2924">
      <w:pPr>
        <w:shd w:val="clear" w:color="auto" w:fill="FFFFFF"/>
        <w:spacing w:before="100" w:beforeAutospacing="1" w:after="100" w:afterAutospacing="1" w:line="240" w:lineRule="auto"/>
        <w:ind w:left="1673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333333"/>
          <w:sz w:val="30"/>
          <w:szCs w:val="30"/>
          <w:lang w:eastAsia="ru-RU"/>
        </w:rPr>
        <w:t xml:space="preserve">                    </w:t>
      </w:r>
      <w:r>
        <w:rPr>
          <w:rFonts w:ascii="yandex-sans" w:hAnsi="yandex-sans" w:cs="yandex-sans"/>
          <w:b/>
          <w:bCs/>
          <w:color w:val="333333"/>
          <w:sz w:val="30"/>
          <w:szCs w:val="30"/>
          <w:lang w:eastAsia="ru-RU"/>
        </w:rPr>
        <w:t xml:space="preserve"> </w:t>
      </w:r>
      <w:r w:rsidRPr="004D2924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СОВЕТ ДЕПУТАТОВ</w:t>
      </w:r>
    </w:p>
    <w:p w:rsidR="00E13BF4" w:rsidRPr="004D2924" w:rsidRDefault="00F77C62" w:rsidP="004D2924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НОВОВЫСЕЛСКОГО </w:t>
      </w:r>
      <w:r w:rsidR="00E13BF4" w:rsidRPr="004D292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СЕЛЬСКОГО ПОСЕЛЕНИЯ</w:t>
      </w:r>
    </w:p>
    <w:p w:rsidR="00E13BF4" w:rsidRPr="004D2924" w:rsidRDefault="00E13BF4" w:rsidP="004D2924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D292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E13BF4" w:rsidRPr="004D2924" w:rsidRDefault="00E13BF4" w:rsidP="004D2924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D292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РЕСПУБЛИКИ МОРДОВИЯ</w:t>
      </w:r>
    </w:p>
    <w:p w:rsidR="00E13BF4" w:rsidRPr="004D2924" w:rsidRDefault="00E13BF4" w:rsidP="004D2924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D292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РЕШЕНИЕ</w:t>
      </w:r>
    </w:p>
    <w:p w:rsidR="00E13BF4" w:rsidRPr="001E5FF1" w:rsidRDefault="00E13BF4" w:rsidP="003C6B85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от 27</w:t>
      </w:r>
      <w:r w:rsidRPr="001E5F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C6B85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июля 2017 года </w:t>
      </w:r>
      <w:r w:rsidRPr="001E5F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№ 1</w:t>
      </w:r>
    </w:p>
    <w:p w:rsidR="00E13BF4" w:rsidRPr="001E5FF1" w:rsidRDefault="00E13BF4" w:rsidP="00B931C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E5F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Об утверждении </w:t>
      </w:r>
      <w:proofErr w:type="gramStart"/>
      <w:r w:rsidRPr="001E5F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согласованных</w:t>
      </w:r>
      <w:proofErr w:type="gramEnd"/>
    </w:p>
    <w:p w:rsidR="00E13BF4" w:rsidRPr="001E5FF1" w:rsidRDefault="00E13BF4" w:rsidP="00B931C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E5FF1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перечней имущества</w:t>
      </w:r>
    </w:p>
    <w:p w:rsidR="00E13BF4" w:rsidRPr="004D2924" w:rsidRDefault="00E13BF4" w:rsidP="00B931C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13BF4" w:rsidRPr="004D2924" w:rsidRDefault="00E13BF4" w:rsidP="00EF764A">
      <w:pPr>
        <w:shd w:val="clear" w:color="auto" w:fill="FFFFFF"/>
        <w:spacing w:before="99" w:after="9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D29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      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</w:t>
      </w:r>
      <w:r w:rsidRPr="004D29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EF76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Закон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ом</w:t>
      </w:r>
      <w:r w:rsidRPr="00EF76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Республики Мордовия от 4 мая 2009 г. N 35-З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F76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"О разграничении имущества, находящегося в муниципальной собственности,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F764A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между муниципальными районами, поселениями, городским округом"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D29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Совет депутатов </w:t>
      </w:r>
      <w:proofErr w:type="spellStart"/>
      <w:r w:rsidR="00F77C6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 w:rsidR="00F77C6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D29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Pr="004D29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 w:rsidRPr="004D29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</w:t>
      </w:r>
    </w:p>
    <w:p w:rsidR="00E13BF4" w:rsidRPr="004D2924" w:rsidRDefault="00E13BF4" w:rsidP="004D2924">
      <w:pPr>
        <w:shd w:val="clear" w:color="auto" w:fill="FFFFFF"/>
        <w:spacing w:before="99" w:after="99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D2924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РЕШИЛ:</w:t>
      </w:r>
    </w:p>
    <w:p w:rsidR="00E13BF4" w:rsidRDefault="00E13BF4" w:rsidP="00B25993">
      <w:pPr>
        <w:shd w:val="clear" w:color="auto" w:fill="FFFFFF"/>
        <w:spacing w:before="99" w:after="99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4D292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Утвердить согласованные перечни имущества, предлагаемого к передаче из муниципальной собственности </w:t>
      </w:r>
      <w:proofErr w:type="spellStart"/>
      <w:r w:rsidR="00F77C6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 w:rsidR="00F77C6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 в муниципальную собственность муниципального образования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Зубово-Полянский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муниципальный район Республики Мордовия и направить их на согласование в Совет депутатов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E13BF4" w:rsidRDefault="00E13BF4" w:rsidP="00B25993">
      <w:pPr>
        <w:shd w:val="clear" w:color="auto" w:fill="FFFFFF"/>
        <w:spacing w:before="99" w:after="99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 Настоящее решение вступает в силу со дня его подписания.</w:t>
      </w:r>
    </w:p>
    <w:p w:rsidR="00E13BF4" w:rsidRPr="004D2924" w:rsidRDefault="00E13BF4" w:rsidP="00B25993">
      <w:pPr>
        <w:shd w:val="clear" w:color="auto" w:fill="FFFFFF"/>
        <w:spacing w:before="99" w:after="99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13BF4" w:rsidRDefault="00E13BF4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77C62" w:rsidRDefault="00F77C62" w:rsidP="000A6C2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Глава </w:t>
      </w:r>
      <w:r w:rsidR="00E13BF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Нововыселского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13BF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сельского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13BF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оселения</w:t>
      </w:r>
    </w:p>
    <w:p w:rsidR="00F77C62" w:rsidRDefault="00E13BF4" w:rsidP="00F77C6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Зубово-Полянского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</w:t>
      </w:r>
      <w:r w:rsidR="00F77C6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района </w:t>
      </w:r>
    </w:p>
    <w:p w:rsidR="00F77C62" w:rsidRDefault="00E13BF4" w:rsidP="00F77C6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="00F77C6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</w:t>
      </w:r>
      <w:proofErr w:type="spellStart"/>
      <w:r w:rsidR="00F77C6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А.А.Кяжкин</w:t>
      </w:r>
      <w:proofErr w:type="spellEnd"/>
      <w:r w:rsidR="00F77C6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</w:t>
      </w:r>
    </w:p>
    <w:p w:rsidR="00E13BF4" w:rsidRDefault="00E13BF4" w:rsidP="000A6C2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</w:t>
      </w:r>
    </w:p>
    <w:p w:rsidR="00E13BF4" w:rsidRDefault="00E13BF4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13BF4" w:rsidRDefault="00E13BF4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13BF4" w:rsidRDefault="00E13BF4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00"/>
      </w:tblPr>
      <w:tblGrid>
        <w:gridCol w:w="4605"/>
        <w:gridCol w:w="4609"/>
      </w:tblGrid>
      <w:tr w:rsidR="00E13BF4" w:rsidRPr="00AB32C5">
        <w:trPr>
          <w:trHeight w:val="712"/>
        </w:trPr>
        <w:tc>
          <w:tcPr>
            <w:tcW w:w="4605" w:type="dxa"/>
          </w:tcPr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Согласовано решением Совета депутатов</w:t>
            </w:r>
          </w:p>
          <w:p w:rsidR="00E13BF4" w:rsidRDefault="00F77C62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Нововыселского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13BF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сельского поселения </w:t>
            </w:r>
            <w:proofErr w:type="spellStart"/>
            <w:r w:rsidR="00E13BF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E13BF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E13BF4" w:rsidRDefault="00E13BF4" w:rsidP="000A6C26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Главы </w:t>
            </w:r>
            <w:proofErr w:type="spellStart"/>
            <w:r w:rsidR="00F77C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Нововыселского</w:t>
            </w:r>
            <w:proofErr w:type="spellEnd"/>
            <w:r w:rsidR="00F77C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сельского 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по работе в Совете депутатов:                                                                             </w:t>
            </w: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      /</w:t>
            </w:r>
            <w:proofErr w:type="spellStart"/>
            <w:r w:rsidR="00F77C62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А.А.Кяжкин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09" w:type="dxa"/>
          </w:tcPr>
          <w:p w:rsidR="00E13BF4" w:rsidRDefault="00E13BF4" w:rsidP="00FF55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C29A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Согласовано решением Совета депутатов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29A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Pr="00DC29A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________________________/С.С. Сурдин/</w:t>
            </w: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 </w:t>
            </w: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______________________/В.И.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Брезгин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</w:p>
          <w:p w:rsidR="00E13BF4" w:rsidRDefault="00E13BF4" w:rsidP="00FF55A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13BF4" w:rsidRPr="004D2924" w:rsidRDefault="00E13BF4" w:rsidP="004D292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Pr="00DC29A6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Pr="00DC29A6" w:rsidRDefault="00E13BF4" w:rsidP="00DC29A6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lastRenderedPageBreak/>
        <w:t>Перечень</w:t>
      </w: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>имущества, находящегося в муниципальной собственности</w:t>
      </w: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proofErr w:type="spellStart"/>
      <w:r w:rsidR="00F77C62">
        <w:rPr>
          <w:rFonts w:ascii="Times New Roman" w:hAnsi="Times New Roman" w:cs="Times New Roman"/>
          <w:b/>
          <w:bCs/>
          <w:color w:val="26282F"/>
          <w:sz w:val="24"/>
          <w:szCs w:val="24"/>
        </w:rPr>
        <w:t>Нововыселского</w:t>
      </w:r>
      <w:proofErr w:type="spellEnd"/>
      <w:r w:rsidR="00F77C62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r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сельского поселения </w:t>
      </w:r>
      <w:proofErr w:type="spellStart"/>
      <w:r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Зубово-Полянского</w:t>
      </w:r>
      <w:proofErr w:type="spellEnd"/>
      <w:r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Мордовия, </w:t>
      </w: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подлежащего передаче в муниципальную собственность</w:t>
      </w:r>
      <w:r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Зубово-Полянского</w:t>
      </w:r>
      <w:proofErr w:type="spellEnd"/>
      <w:r w:rsidRPr="00FF55A8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муниципального района Республики Мордовия </w:t>
      </w:r>
      <w:r w:rsidRPr="00DC29A6">
        <w:rPr>
          <w:rFonts w:ascii="Times New Roman" w:hAnsi="Times New Roman" w:cs="Times New Roman"/>
          <w:b/>
          <w:bCs/>
          <w:color w:val="26282F"/>
          <w:sz w:val="24"/>
          <w:szCs w:val="24"/>
        </w:rPr>
        <w:t>при разграничении муниципальной собственности</w:t>
      </w:r>
    </w:p>
    <w:p w:rsidR="00E13BF4" w:rsidRPr="00DC29A6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Pr="00DC29A6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1956" w:rsidRDefault="006A1956" w:rsidP="006A1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1956" w:rsidRDefault="006A1956" w:rsidP="006A1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35"/>
        <w:gridCol w:w="1807"/>
        <w:gridCol w:w="1843"/>
        <w:gridCol w:w="1605"/>
        <w:gridCol w:w="1730"/>
        <w:gridCol w:w="1960"/>
      </w:tblGrid>
      <w:tr w:rsidR="006A1956" w:rsidTr="006A1956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1. Объекты недвижимого имущества</w:t>
            </w:r>
          </w:p>
        </w:tc>
      </w:tr>
      <w:tr w:rsidR="006A1956" w:rsidTr="006A195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недвижимого имущества, площадь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Местонахождение объекта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по состоянию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января 2017 г.</w:t>
            </w:r>
          </w:p>
        </w:tc>
      </w:tr>
      <w:tr w:rsidR="006A1956" w:rsidTr="006A195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1956" w:rsidRDefault="006A1956">
            <w:pPr>
              <w:outlineLvl w:val="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 Культуры</w:t>
            </w:r>
          </w:p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РМ,Зубово-Полянский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овые Выселки,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01.08.1987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956" w:rsidRDefault="006A1956">
            <w:pPr>
              <w:outlineLvl w:val="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3 429 ,5тыс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1956" w:rsidRDefault="006A1956" w:rsidP="006A1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1956" w:rsidRDefault="006A1956" w:rsidP="006A1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35"/>
        <w:gridCol w:w="1821"/>
        <w:gridCol w:w="1851"/>
        <w:gridCol w:w="1568"/>
        <w:gridCol w:w="1746"/>
        <w:gridCol w:w="1959"/>
      </w:tblGrid>
      <w:tr w:rsidR="006A1956" w:rsidTr="006A1956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 2. Иное движимое имущество</w:t>
            </w:r>
          </w:p>
        </w:tc>
      </w:tr>
      <w:tr w:rsidR="006A1956" w:rsidTr="006A195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Заводской (серийный) номер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Идентифика-ционные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признаки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по состоянию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 января2017 г.</w:t>
            </w:r>
          </w:p>
        </w:tc>
      </w:tr>
      <w:tr w:rsidR="006A1956" w:rsidTr="006A1956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1956" w:rsidRDefault="006A1956">
            <w:pPr>
              <w:jc w:val="center"/>
              <w:outlineLvl w:val="4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Книги для библиотечного фонда</w:t>
            </w:r>
          </w:p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31.12.2011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-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-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956" w:rsidRDefault="006A19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9,9 </w:t>
            </w:r>
            <w:proofErr w:type="spellStart"/>
            <w:r>
              <w:rPr>
                <w:rFonts w:ascii="Arial" w:hAnsi="Arial" w:cs="Arial"/>
                <w:sz w:val="23"/>
                <w:szCs w:val="23"/>
              </w:rPr>
              <w:t>тыс</w:t>
            </w:r>
            <w:proofErr w:type="gramStart"/>
            <w:r>
              <w:rPr>
                <w:rFonts w:ascii="Arial" w:hAnsi="Arial" w:cs="Arial"/>
                <w:sz w:val="23"/>
                <w:szCs w:val="23"/>
              </w:rPr>
              <w:t>.р</w:t>
            </w:r>
            <w:proofErr w:type="gramEnd"/>
            <w:r>
              <w:rPr>
                <w:rFonts w:ascii="Arial" w:hAnsi="Arial" w:cs="Arial"/>
                <w:sz w:val="23"/>
                <w:szCs w:val="23"/>
              </w:rPr>
              <w:t>уб</w:t>
            </w:r>
            <w:proofErr w:type="spellEnd"/>
          </w:p>
        </w:tc>
      </w:tr>
    </w:tbl>
    <w:p w:rsidR="006A1956" w:rsidRDefault="006A1956" w:rsidP="006A19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E13BF4" w:rsidRPr="00DC29A6" w:rsidRDefault="00E13BF4" w:rsidP="00DC29A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13BF4" w:rsidRDefault="00E13BF4"/>
    <w:sectPr w:rsidR="00E13BF4" w:rsidSect="0069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924"/>
    <w:rsid w:val="000A6C26"/>
    <w:rsid w:val="000C2433"/>
    <w:rsid w:val="001058F7"/>
    <w:rsid w:val="00107228"/>
    <w:rsid w:val="001A4BA9"/>
    <w:rsid w:val="001C1748"/>
    <w:rsid w:val="001D7F29"/>
    <w:rsid w:val="001E5FF1"/>
    <w:rsid w:val="003A07BC"/>
    <w:rsid w:val="003C6B85"/>
    <w:rsid w:val="003D10A8"/>
    <w:rsid w:val="00435A8A"/>
    <w:rsid w:val="004D2924"/>
    <w:rsid w:val="005B41AD"/>
    <w:rsid w:val="005C329C"/>
    <w:rsid w:val="005F1A01"/>
    <w:rsid w:val="00633907"/>
    <w:rsid w:val="00691D28"/>
    <w:rsid w:val="006A1956"/>
    <w:rsid w:val="00703593"/>
    <w:rsid w:val="0076590C"/>
    <w:rsid w:val="007914F6"/>
    <w:rsid w:val="00791C1D"/>
    <w:rsid w:val="007C07D8"/>
    <w:rsid w:val="007D36F3"/>
    <w:rsid w:val="00873FA9"/>
    <w:rsid w:val="008B5D6A"/>
    <w:rsid w:val="00926332"/>
    <w:rsid w:val="00983F82"/>
    <w:rsid w:val="009E61E9"/>
    <w:rsid w:val="00A272EC"/>
    <w:rsid w:val="00AB32C5"/>
    <w:rsid w:val="00B25993"/>
    <w:rsid w:val="00B931C6"/>
    <w:rsid w:val="00C62D5B"/>
    <w:rsid w:val="00DA3551"/>
    <w:rsid w:val="00DC29A6"/>
    <w:rsid w:val="00DF10A9"/>
    <w:rsid w:val="00DF496C"/>
    <w:rsid w:val="00E05B3F"/>
    <w:rsid w:val="00E13BF4"/>
    <w:rsid w:val="00EF764A"/>
    <w:rsid w:val="00F044A3"/>
    <w:rsid w:val="00F524F2"/>
    <w:rsid w:val="00F77C62"/>
    <w:rsid w:val="00FC0CDC"/>
    <w:rsid w:val="00FD56FF"/>
    <w:rsid w:val="00FF5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D2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63390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177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789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78951">
                  <w:marLeft w:val="1133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778954">
          <w:marLeft w:val="0"/>
          <w:marRight w:val="0"/>
          <w:marTop w:val="4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1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450</Words>
  <Characters>2570</Characters>
  <Application>Microsoft Office Word</Application>
  <DocSecurity>0</DocSecurity>
  <Lines>21</Lines>
  <Paragraphs>6</Paragraphs>
  <ScaleCrop>false</ScaleCrop>
  <Company>Microsoft</Company>
  <LinksUpToDate>false</LinksUpToDate>
  <CharactersWithSpaces>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СОВЕТ ДЕПУТАТОВ</dc:title>
  <dc:subject/>
  <dc:creator>хозяин</dc:creator>
  <cp:keywords/>
  <dc:description/>
  <cp:lastModifiedBy>User1</cp:lastModifiedBy>
  <cp:revision>15</cp:revision>
  <cp:lastPrinted>2017-06-28T15:55:00Z</cp:lastPrinted>
  <dcterms:created xsi:type="dcterms:W3CDTF">2017-07-05T10:26:00Z</dcterms:created>
  <dcterms:modified xsi:type="dcterms:W3CDTF">2017-07-28T10:36:00Z</dcterms:modified>
</cp:coreProperties>
</file>