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244" w:rsidRDefault="00303244" w:rsidP="00303244">
      <w:pPr>
        <w:spacing w:before="100" w:beforeAutospacing="1" w:after="100" w:afterAutospacing="1"/>
        <w:rPr>
          <w:rFonts w:ascii="Arial" w:hAnsi="Arial" w:cs="Aharoni"/>
          <w:b/>
          <w:color w:val="000000"/>
          <w:sz w:val="32"/>
          <w:szCs w:val="32"/>
        </w:rPr>
      </w:pPr>
      <w:r w:rsidRPr="00A81141">
        <w:rPr>
          <w:rFonts w:ascii="Arial" w:hAnsi="Arial" w:cs="Aharoni"/>
          <w:b/>
          <w:color w:val="000000"/>
          <w:sz w:val="32"/>
          <w:szCs w:val="32"/>
        </w:rPr>
        <w:t xml:space="preserve">                              </w:t>
      </w:r>
      <w:r>
        <w:rPr>
          <w:rFonts w:ascii="Arial" w:hAnsi="Arial" w:cs="Aharoni"/>
          <w:b/>
          <w:color w:val="000000"/>
          <w:sz w:val="32"/>
          <w:szCs w:val="32"/>
        </w:rPr>
        <w:t xml:space="preserve">                                                          </w:t>
      </w:r>
      <w:r w:rsidR="006D318B">
        <w:rPr>
          <w:rFonts w:ascii="Arial" w:hAnsi="Arial" w:cs="Aharoni"/>
          <w:b/>
          <w:color w:val="000000"/>
          <w:sz w:val="32"/>
          <w:szCs w:val="32"/>
        </w:rPr>
        <w:t xml:space="preserve"> </w:t>
      </w:r>
    </w:p>
    <w:p w:rsidR="00303244" w:rsidRPr="00303244" w:rsidRDefault="00303244" w:rsidP="00303244">
      <w:pPr>
        <w:spacing w:before="100" w:beforeAutospacing="1" w:after="100" w:afterAutospacing="1"/>
        <w:rPr>
          <w:rFonts w:ascii="Arial" w:hAnsi="Arial" w:cs="Aharoni"/>
          <w:b/>
          <w:color w:val="000000"/>
          <w:sz w:val="32"/>
          <w:szCs w:val="32"/>
        </w:rPr>
      </w:pPr>
      <w:r>
        <w:rPr>
          <w:rFonts w:ascii="Arial" w:hAnsi="Arial" w:cs="Aharoni"/>
          <w:b/>
          <w:color w:val="000000"/>
          <w:sz w:val="32"/>
          <w:szCs w:val="32"/>
        </w:rPr>
        <w:t xml:space="preserve">                     </w:t>
      </w:r>
      <w:r w:rsidRPr="00A81141">
        <w:rPr>
          <w:rFonts w:ascii="Arial" w:hAnsi="Arial" w:cs="Aharoni"/>
          <w:b/>
          <w:color w:val="000000"/>
          <w:sz w:val="32"/>
          <w:szCs w:val="32"/>
        </w:rPr>
        <w:t xml:space="preserve">РЕСПУБЛИКА  МОРДОВИЯ                                                  </w:t>
      </w:r>
      <w:r w:rsidRPr="00A81141">
        <w:rPr>
          <w:rFonts w:ascii="Arial" w:hAnsi="Arial" w:cs="Aharoni"/>
          <w:b/>
          <w:color w:val="000000"/>
          <w:sz w:val="32"/>
          <w:szCs w:val="32"/>
        </w:rPr>
        <w:br/>
      </w:r>
      <w:r>
        <w:rPr>
          <w:rFonts w:ascii="Arial" w:hAnsi="Arial" w:cs="Arial"/>
          <w:b/>
          <w:color w:val="000000"/>
          <w:sz w:val="36"/>
          <w:szCs w:val="36"/>
        </w:rPr>
        <w:t xml:space="preserve">        </w:t>
      </w:r>
      <w:r w:rsidRPr="00A81141">
        <w:rPr>
          <w:rFonts w:ascii="Arial" w:hAnsi="Arial" w:cs="Arial"/>
          <w:b/>
          <w:color w:val="000000"/>
          <w:sz w:val="36"/>
          <w:szCs w:val="36"/>
        </w:rPr>
        <w:t xml:space="preserve">Совета  депутатов </w:t>
      </w:r>
      <w:proofErr w:type="spellStart"/>
      <w:r w:rsidRPr="00A81141">
        <w:rPr>
          <w:rFonts w:ascii="Arial" w:hAnsi="Arial" w:cs="Arial"/>
          <w:b/>
          <w:color w:val="000000"/>
          <w:sz w:val="36"/>
          <w:szCs w:val="36"/>
        </w:rPr>
        <w:t>Новопотьминского</w:t>
      </w:r>
      <w:proofErr w:type="spellEnd"/>
      <w:r w:rsidRPr="00A81141">
        <w:rPr>
          <w:rFonts w:ascii="Arial" w:hAnsi="Arial" w:cs="Arial"/>
          <w:b/>
          <w:color w:val="000000"/>
          <w:sz w:val="36"/>
          <w:szCs w:val="36"/>
        </w:rPr>
        <w:t xml:space="preserve"> </w:t>
      </w:r>
      <w:r>
        <w:rPr>
          <w:rFonts w:ascii="Arial" w:hAnsi="Arial" w:cs="Arial"/>
          <w:b/>
          <w:color w:val="000000"/>
          <w:sz w:val="36"/>
          <w:szCs w:val="36"/>
        </w:rPr>
        <w:t xml:space="preserve"> </w:t>
      </w:r>
      <w:r w:rsidRPr="00A81141">
        <w:rPr>
          <w:rFonts w:ascii="Arial" w:hAnsi="Arial" w:cs="Arial"/>
          <w:b/>
          <w:color w:val="000000"/>
          <w:sz w:val="36"/>
          <w:szCs w:val="36"/>
        </w:rPr>
        <w:t>сельского поселения</w:t>
      </w:r>
    </w:p>
    <w:p w:rsidR="00303244" w:rsidRPr="00A81141" w:rsidRDefault="00303244" w:rsidP="00303244">
      <w:pPr>
        <w:jc w:val="center"/>
        <w:rPr>
          <w:rFonts w:ascii="Arial" w:hAnsi="Arial" w:cs="Arial"/>
          <w:b/>
          <w:color w:val="000000"/>
          <w:sz w:val="36"/>
          <w:szCs w:val="36"/>
        </w:rPr>
      </w:pPr>
      <w:proofErr w:type="spellStart"/>
      <w:r w:rsidRPr="00A81141">
        <w:rPr>
          <w:rFonts w:ascii="Arial" w:hAnsi="Arial" w:cs="Arial"/>
          <w:b/>
          <w:color w:val="000000"/>
          <w:sz w:val="36"/>
          <w:szCs w:val="36"/>
        </w:rPr>
        <w:t>Зубово-Полянского</w:t>
      </w:r>
      <w:proofErr w:type="spellEnd"/>
      <w:r w:rsidRPr="00A81141">
        <w:rPr>
          <w:rFonts w:ascii="Arial" w:hAnsi="Arial" w:cs="Arial"/>
          <w:b/>
          <w:color w:val="000000"/>
          <w:sz w:val="36"/>
          <w:szCs w:val="36"/>
        </w:rPr>
        <w:t xml:space="preserve"> муниципального района Республики Мордовия</w:t>
      </w:r>
    </w:p>
    <w:p w:rsidR="00303244" w:rsidRPr="00303244" w:rsidRDefault="00303244" w:rsidP="00303244">
      <w:pPr>
        <w:spacing w:before="100" w:beforeAutospacing="1" w:after="100" w:afterAutospacing="1"/>
        <w:rPr>
          <w:rFonts w:ascii="Arial" w:hAnsi="Arial" w:cs="Aharoni"/>
          <w:b/>
          <w:color w:val="000000"/>
          <w:sz w:val="32"/>
          <w:szCs w:val="32"/>
        </w:rPr>
      </w:pPr>
      <w:r w:rsidRPr="00A81141">
        <w:rPr>
          <w:rFonts w:ascii="Arial" w:hAnsi="Arial" w:cs="Aharoni"/>
          <w:b/>
          <w:color w:val="000000"/>
          <w:sz w:val="32"/>
          <w:szCs w:val="32"/>
        </w:rPr>
        <w:t xml:space="preserve">       </w:t>
      </w:r>
      <w:r>
        <w:rPr>
          <w:rFonts w:ascii="Arial" w:hAnsi="Arial" w:cs="Aharoni"/>
          <w:b/>
          <w:color w:val="000000"/>
          <w:sz w:val="32"/>
          <w:szCs w:val="32"/>
        </w:rPr>
        <w:t xml:space="preserve">                               </w:t>
      </w:r>
      <w:r>
        <w:rPr>
          <w:rFonts w:ascii="Arial" w:hAnsi="Arial" w:cs="Arial"/>
          <w:b/>
          <w:color w:val="000000"/>
          <w:sz w:val="32"/>
          <w:szCs w:val="32"/>
        </w:rPr>
        <w:t>РЕШЕНИЕ</w:t>
      </w:r>
    </w:p>
    <w:p w:rsidR="004D2924" w:rsidRPr="004D2924" w:rsidRDefault="00303244" w:rsidP="004D2924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D2924" w:rsidRPr="00303244" w:rsidRDefault="00887F7C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D2924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 июля</w:t>
      </w:r>
      <w:r w:rsidR="004D2924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2017</w:t>
      </w:r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931C6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</w:t>
      </w:r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1F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№1 </w:t>
      </w:r>
    </w:p>
    <w:p w:rsidR="00B931C6" w:rsidRPr="00303244" w:rsidRDefault="00B931C6" w:rsidP="00B931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</w:t>
      </w:r>
      <w:proofErr w:type="gramStart"/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согласованных</w:t>
      </w:r>
      <w:proofErr w:type="gramEnd"/>
    </w:p>
    <w:p w:rsidR="004D2924" w:rsidRPr="00303244" w:rsidRDefault="00B931C6" w:rsidP="00B931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перечней имущества</w:t>
      </w:r>
    </w:p>
    <w:p w:rsidR="00B931C6" w:rsidRPr="00303244" w:rsidRDefault="00B931C6" w:rsidP="00B931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2924" w:rsidRPr="00303244" w:rsidRDefault="004D2924" w:rsidP="00EF764A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</w:t>
      </w:r>
      <w:r w:rsidR="00B931C6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</w:t>
      </w: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F764A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 Республики Мордовия от 4 мая 2009 г. N 35-З</w:t>
      </w:r>
      <w:proofErr w:type="gramStart"/>
      <w:r w:rsidR="00EF764A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"О</w:t>
      </w:r>
      <w:proofErr w:type="gramEnd"/>
      <w:r w:rsidR="00EF764A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разграничении имущества, находящегося в муниципальной собственности,</w:t>
      </w:r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764A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муниципальными районами, поселениями, городским округом"</w:t>
      </w: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Новопотьминского</w:t>
      </w:r>
      <w:proofErr w:type="spellEnd"/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4D2924" w:rsidRPr="00303244" w:rsidRDefault="004D2924" w:rsidP="004D29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РЕШИЛ:</w:t>
      </w:r>
    </w:p>
    <w:p w:rsidR="004D2924" w:rsidRPr="00303244" w:rsidRDefault="004D2924" w:rsidP="00B25993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633907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согласованные перечни имущества, предлагаемого к передаче из муниципальной собственности </w:t>
      </w:r>
      <w:proofErr w:type="spellStart"/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Новопотьминского</w:t>
      </w:r>
      <w:proofErr w:type="spellEnd"/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3907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633907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="00633907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в муниципальную собственность муниципального образования </w:t>
      </w:r>
      <w:proofErr w:type="spellStart"/>
      <w:r w:rsidR="00633907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Зубово-Полянский</w:t>
      </w:r>
      <w:proofErr w:type="spellEnd"/>
      <w:r w:rsidR="00633907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район Республики Мордовия</w:t>
      </w:r>
      <w:r w:rsidR="00DC29A6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направить их на согласование в Совет депутатов </w:t>
      </w:r>
      <w:proofErr w:type="spellStart"/>
      <w:r w:rsidR="00DC29A6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="00DC29A6"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633907" w:rsidRPr="00303244" w:rsidRDefault="00633907" w:rsidP="00B25993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подписания.</w:t>
      </w:r>
    </w:p>
    <w:p w:rsidR="00633907" w:rsidRPr="00303244" w:rsidRDefault="00633907" w:rsidP="00B25993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2924" w:rsidRPr="00303244" w:rsidRDefault="00873FA9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</w:t>
      </w:r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Новопотьминского</w:t>
      </w:r>
      <w:proofErr w:type="spellEnd"/>
    </w:p>
    <w:p w:rsidR="004D2924" w:rsidRPr="00303244" w:rsidRDefault="004D292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</w:p>
    <w:p w:rsidR="00DC29A6" w:rsidRPr="00303244" w:rsidRDefault="004D292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Республики Мордовия</w:t>
      </w:r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proofErr w:type="spellStart"/>
      <w:r w:rsidR="00303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П.А.Коняшкин</w:t>
      </w:r>
      <w:proofErr w:type="spellEnd"/>
    </w:p>
    <w:p w:rsidR="00DC29A6" w:rsidRDefault="00DC29A6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/>
      </w:tblPr>
      <w:tblGrid>
        <w:gridCol w:w="4605"/>
        <w:gridCol w:w="4609"/>
      </w:tblGrid>
      <w:tr w:rsidR="00DC29A6" w:rsidTr="00DC29A6">
        <w:trPr>
          <w:trHeight w:val="712"/>
        </w:trPr>
        <w:tc>
          <w:tcPr>
            <w:tcW w:w="4605" w:type="dxa"/>
          </w:tcPr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 решением Совета депутатов</w:t>
            </w:r>
          </w:p>
          <w:p w:rsidR="00DC29A6" w:rsidRDefault="00453D1C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C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DC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DC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FF55A8" w:rsidRDefault="00FF55A8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</w:t>
            </w:r>
            <w:r w:rsidR="00453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="00453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="00453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П.А.Коняшкин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9" w:type="dxa"/>
          </w:tcPr>
          <w:p w:rsidR="00DC29A6" w:rsidRDefault="00DC29A6" w:rsidP="00FF5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Согласовано решением Совета </w:t>
            </w:r>
            <w:proofErr w:type="spellStart"/>
            <w:r w:rsidRPr="00DC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депутатовЗубово-Полянского</w:t>
            </w:r>
            <w:proofErr w:type="spellEnd"/>
            <w:r w:rsidRPr="00DC2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FF55A8" w:rsidRDefault="00FF55A8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5A8" w:rsidRDefault="00FF55A8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FF55A8" w:rsidRDefault="00FF55A8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</w:t>
            </w:r>
            <w:r w:rsidR="00FF55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______________/</w:t>
            </w:r>
            <w:r w:rsidR="00FF55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С.С. Сурдин/</w:t>
            </w:r>
          </w:p>
          <w:p w:rsidR="001A4BA9" w:rsidRDefault="001A4BA9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BA9" w:rsidRDefault="001A4BA9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</w:t>
            </w:r>
          </w:p>
          <w:p w:rsidR="001A4BA9" w:rsidRDefault="001A4BA9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BA9" w:rsidRDefault="001A4BA9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______________________/В.И.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Брезгин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DC29A6" w:rsidRDefault="00DC29A6" w:rsidP="00FF55A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C29A6" w:rsidRPr="004D2924" w:rsidRDefault="00DC29A6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29A6" w:rsidRP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C29A6" w:rsidRPr="00DC29A6" w:rsidRDefault="00DC29A6" w:rsidP="00DC29A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Перечень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имущества, находящегося в муниципальной собственности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proofErr w:type="spellStart"/>
      <w:r w:rsidR="0030324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Новопотьминского</w:t>
      </w:r>
      <w:proofErr w:type="spellEnd"/>
      <w:r w:rsidR="00303244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FF55A8"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сельского поселения </w:t>
      </w:r>
      <w:proofErr w:type="spellStart"/>
      <w:r w:rsidR="00FF55A8"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="00FF55A8"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Мордовия, 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подлежащего передаче в муниципальную собственность</w:t>
      </w:r>
      <w:r w:rsidR="00FF55A8"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="00FF55A8"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="00FF55A8"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 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 разграничении муниципальной собственности</w:t>
      </w:r>
    </w:p>
    <w:p w:rsidR="00DC29A6" w:rsidRP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C29A6" w:rsidRP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076"/>
        <w:gridCol w:w="2177"/>
        <w:gridCol w:w="992"/>
        <w:gridCol w:w="2126"/>
        <w:gridCol w:w="1843"/>
      </w:tblGrid>
      <w:tr w:rsidR="00DC29A6" w:rsidRPr="00DC29A6" w:rsidTr="00FF55A8">
        <w:tc>
          <w:tcPr>
            <w:tcW w:w="97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C29A6" w:rsidRPr="00DC29A6" w:rsidRDefault="00DC29A6" w:rsidP="00FF55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FF55A8" w:rsidRPr="00FF55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. Объекты недвижимого имущества</w:t>
            </w:r>
          </w:p>
        </w:tc>
      </w:tr>
      <w:tr w:rsidR="00DC29A6" w:rsidRPr="00DC29A6" w:rsidTr="00A66D4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03244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FF55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Наименование недвижимого имущества, площадь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Год ввода в </w:t>
            </w:r>
            <w:proofErr w:type="spellStart"/>
            <w:proofErr w:type="gram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эксплуа</w:t>
            </w:r>
            <w:r w:rsidR="000D3B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тацию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_ _____ 20__ г.</w:t>
            </w:r>
          </w:p>
        </w:tc>
      </w:tr>
      <w:tr w:rsidR="00DC29A6" w:rsidRPr="00DC29A6" w:rsidTr="00A66D4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 участок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3244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убово</w:t>
            </w:r>
            <w:proofErr w:type="spellEnd"/>
          </w:p>
          <w:p w:rsidR="00DC29A6" w:rsidRPr="00DC29A6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Полянский р-н,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тарая Потьма, ул. Советская, д.43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0D3B02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13:08:0122002:243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29A6" w:rsidRPr="00DC29A6" w:rsidRDefault="000D3B02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168602,67</w:t>
            </w:r>
          </w:p>
        </w:tc>
      </w:tr>
      <w:tr w:rsidR="00303244" w:rsidRPr="00DC29A6" w:rsidTr="00A66D4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03244" w:rsidRPr="00DC29A6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3244" w:rsidRPr="00DC29A6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3244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РМ,Зубово-Полянсий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Потьма,ул</w:t>
            </w:r>
            <w:proofErr w:type="spellEnd"/>
          </w:p>
          <w:p w:rsidR="00303244" w:rsidRPr="00DC29A6" w:rsidRDefault="00303244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Советская, д.43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3244" w:rsidRPr="00DC29A6" w:rsidRDefault="000D3B02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3244" w:rsidRPr="00DC29A6" w:rsidRDefault="000D3B02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13:08:0122002:248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3244" w:rsidRPr="00DC29A6" w:rsidRDefault="00206A62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423607,08</w:t>
            </w:r>
          </w:p>
        </w:tc>
      </w:tr>
    </w:tbl>
    <w:p w:rsid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3244" w:rsidRDefault="0030324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3244" w:rsidRDefault="0030324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3244" w:rsidRDefault="0030324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3244" w:rsidRDefault="0030324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3244" w:rsidRDefault="0030324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03244" w:rsidRPr="00DC29A6" w:rsidRDefault="0030324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C29A6" w:rsidRP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21"/>
        <w:gridCol w:w="1851"/>
        <w:gridCol w:w="1568"/>
        <w:gridCol w:w="1746"/>
        <w:gridCol w:w="1959"/>
      </w:tblGrid>
      <w:tr w:rsidR="00DC29A6" w:rsidRPr="00DC29A6" w:rsidTr="00FF55A8">
        <w:tc>
          <w:tcPr>
            <w:tcW w:w="97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03244" w:rsidRDefault="00303244" w:rsidP="003032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29A6" w:rsidRPr="00DC29A6" w:rsidRDefault="00303244" w:rsidP="003032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="00DC29A6"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="00FF55A8" w:rsidRPr="00FF55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29A6" w:rsidRPr="00DC29A6">
              <w:rPr>
                <w:rFonts w:ascii="Times New Roman" w:hAnsi="Times New Roman" w:cs="Times New Roman"/>
                <w:sz w:val="24"/>
                <w:szCs w:val="24"/>
              </w:rPr>
              <w:t>. Иное движимое имущество</w:t>
            </w:r>
          </w:p>
        </w:tc>
      </w:tr>
      <w:tr w:rsidR="00DC29A6" w:rsidRPr="00DC29A6" w:rsidTr="00FF55A8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03244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Заводской (серийный) номер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Идентифика-ционные</w:t>
            </w:r>
            <w:proofErr w:type="spellEnd"/>
            <w:proofErr w:type="gramEnd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9A6">
              <w:rPr>
                <w:rFonts w:ascii="Times New Roman" w:hAnsi="Times New Roman" w:cs="Times New Roman"/>
                <w:sz w:val="24"/>
                <w:szCs w:val="24"/>
              </w:rPr>
              <w:t>_ _____ 20__ г.</w:t>
            </w:r>
          </w:p>
        </w:tc>
      </w:tr>
      <w:tr w:rsidR="00DC29A6" w:rsidRPr="00DC29A6" w:rsidTr="00FF55A8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  <w:lang w:val="en-US"/>
              </w:rPr>
              <w:t>DVD ВВК</w:t>
            </w:r>
          </w:p>
          <w:p w:rsidR="00262EFD" w:rsidRPr="00262EFD" w:rsidRDefault="00262EFD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Акустический комплект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2013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C29A6" w:rsidRPr="00DC29A6" w:rsidRDefault="00DC29A6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EFD" w:rsidRDefault="00BB2CF1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3800,00</w:t>
            </w:r>
          </w:p>
          <w:p w:rsidR="00262EFD" w:rsidRDefault="00262EFD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DC29A6" w:rsidRPr="00DC29A6" w:rsidRDefault="00BB2CF1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24100,00</w:t>
            </w:r>
          </w:p>
        </w:tc>
      </w:tr>
      <w:tr w:rsidR="00453D1C" w:rsidRPr="00DC29A6" w:rsidTr="00FF55A8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Костюмы  сценические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6D49" w:rsidRDefault="00A66D49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2013</w:t>
            </w:r>
            <w:r w:rsidR="00A66D49">
              <w:rPr>
                <w:rFonts w:ascii="Arial" w:hAnsi="Arial" w:cs="Arial"/>
                <w:sz w:val="23"/>
                <w:szCs w:val="23"/>
              </w:rPr>
              <w:t xml:space="preserve">  /14/ штук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D1C" w:rsidRDefault="00A66D49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453D1C" w:rsidRPr="00DC29A6" w:rsidRDefault="00BB2CF1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53200,00</w:t>
            </w:r>
          </w:p>
        </w:tc>
      </w:tr>
      <w:tr w:rsidR="00453D1C" w:rsidRPr="00DC29A6" w:rsidTr="00FF55A8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Библиотечный фонд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D49" w:rsidRDefault="00A66D49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453D1C" w:rsidRPr="00DC29A6" w:rsidRDefault="00BB2CF1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10324,00</w:t>
            </w:r>
          </w:p>
        </w:tc>
      </w:tr>
      <w:tr w:rsidR="00453D1C" w:rsidRPr="00DC29A6" w:rsidTr="00FF55A8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D1C" w:rsidRPr="00DC29A6" w:rsidRDefault="00453D1C" w:rsidP="00DC29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:rsidR="00DC29A6" w:rsidRP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C29A6" w:rsidRPr="00DC29A6" w:rsidRDefault="00DC29A6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D7F29" w:rsidRDefault="001D7F29"/>
    <w:sectPr w:rsidR="001D7F29" w:rsidSect="00250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savePreviewPicture/>
  <w:compat/>
  <w:rsids>
    <w:rsidRoot w:val="004D2924"/>
    <w:rsid w:val="00051034"/>
    <w:rsid w:val="000D3B02"/>
    <w:rsid w:val="000E6EC9"/>
    <w:rsid w:val="001A4BA9"/>
    <w:rsid w:val="001D7F29"/>
    <w:rsid w:val="00206A62"/>
    <w:rsid w:val="00250ECF"/>
    <w:rsid w:val="00262EFD"/>
    <w:rsid w:val="00303244"/>
    <w:rsid w:val="003F7CF0"/>
    <w:rsid w:val="00453D1C"/>
    <w:rsid w:val="004D2924"/>
    <w:rsid w:val="00633907"/>
    <w:rsid w:val="006D318B"/>
    <w:rsid w:val="00751F8B"/>
    <w:rsid w:val="007C47B8"/>
    <w:rsid w:val="008522E0"/>
    <w:rsid w:val="00873FA9"/>
    <w:rsid w:val="00887F7C"/>
    <w:rsid w:val="0089273F"/>
    <w:rsid w:val="00A66D49"/>
    <w:rsid w:val="00B25993"/>
    <w:rsid w:val="00B56F43"/>
    <w:rsid w:val="00B931C6"/>
    <w:rsid w:val="00BB2CF1"/>
    <w:rsid w:val="00D35DC5"/>
    <w:rsid w:val="00DC29A6"/>
    <w:rsid w:val="00EF764A"/>
    <w:rsid w:val="00F044A3"/>
    <w:rsid w:val="00F65568"/>
    <w:rsid w:val="00FD56FF"/>
    <w:rsid w:val="00FF5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9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9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8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4739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3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49911">
                  <w:marLeft w:val="1133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Перечень имущества, находящегося в муниципальной собственности Новопотьминского </vt:lpstr>
    </vt:vector>
  </TitlesOfParts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Ultra</cp:lastModifiedBy>
  <cp:revision>13</cp:revision>
  <cp:lastPrinted>2017-06-28T15:55:00Z</cp:lastPrinted>
  <dcterms:created xsi:type="dcterms:W3CDTF">2017-07-04T15:04:00Z</dcterms:created>
  <dcterms:modified xsi:type="dcterms:W3CDTF">2017-07-14T12:50:00Z</dcterms:modified>
</cp:coreProperties>
</file>