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606" w:rsidRDefault="000E0606" w:rsidP="000E0606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0E0606" w:rsidRDefault="000E0606" w:rsidP="000E060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0E0606" w:rsidRDefault="000E0606" w:rsidP="000E060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0E0606" w:rsidRDefault="000E0606" w:rsidP="000E0606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0E0606" w:rsidRDefault="000E0606" w:rsidP="000E0606">
      <w:pPr>
        <w:pStyle w:val="ConsPlusTitle"/>
        <w:rPr>
          <w:sz w:val="32"/>
          <w:szCs w:val="32"/>
        </w:rPr>
      </w:pPr>
    </w:p>
    <w:p w:rsidR="000E0606" w:rsidRDefault="000E0606" w:rsidP="000E0606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0E0606" w:rsidRDefault="000E0606" w:rsidP="000E0606">
      <w:pPr>
        <w:shd w:val="clear" w:color="auto" w:fill="FFFFFF"/>
        <w:jc w:val="center"/>
        <w:rPr>
          <w:rFonts w:ascii="Arial" w:hAnsi="Arial" w:cs="Arial"/>
        </w:rPr>
      </w:pPr>
    </w:p>
    <w:p w:rsidR="000E0606" w:rsidRDefault="000E0606" w:rsidP="000E0606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5 мая  2017 год  № 4</w:t>
      </w:r>
    </w:p>
    <w:p w:rsidR="000E0606" w:rsidRDefault="000E0606" w:rsidP="000E0606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2017годА.</w:t>
      </w:r>
    </w:p>
    <w:p w:rsidR="0097535D" w:rsidRDefault="0097535D" w:rsidP="0097535D">
      <w:pPr>
        <w:jc w:val="center"/>
        <w:rPr>
          <w:b/>
          <w:bCs/>
        </w:rPr>
      </w:pPr>
    </w:p>
    <w:p w:rsidR="0097535D" w:rsidRDefault="0097535D" w:rsidP="0097535D">
      <w:pPr>
        <w:rPr>
          <w:b/>
        </w:rPr>
      </w:pPr>
      <w:r>
        <w:rPr>
          <w:b/>
        </w:rPr>
        <w:t xml:space="preserve">                         </w:t>
      </w:r>
    </w:p>
    <w:p w:rsidR="0097535D" w:rsidRDefault="0097535D" w:rsidP="0097535D"/>
    <w:p w:rsidR="0097535D" w:rsidRDefault="0097535D" w:rsidP="0097535D"/>
    <w:p w:rsidR="0097535D" w:rsidRDefault="0097535D" w:rsidP="0097535D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97535D" w:rsidRDefault="0097535D" w:rsidP="0097535D">
      <w:pPr>
        <w:jc w:val="center"/>
        <w:rPr>
          <w:b/>
        </w:rPr>
      </w:pPr>
    </w:p>
    <w:p w:rsidR="0097535D" w:rsidRDefault="0097535D" w:rsidP="0097535D">
      <w:pPr>
        <w:jc w:val="center"/>
        <w:rPr>
          <w:b/>
        </w:rPr>
      </w:pPr>
      <w:r>
        <w:rPr>
          <w:b/>
        </w:rPr>
        <w:t>РЕШИЛ:</w:t>
      </w:r>
    </w:p>
    <w:p w:rsidR="0097535D" w:rsidRDefault="0097535D" w:rsidP="0097535D">
      <w:pPr>
        <w:jc w:val="center"/>
        <w:rPr>
          <w:b/>
        </w:rPr>
      </w:pPr>
    </w:p>
    <w:p w:rsidR="0097535D" w:rsidRDefault="0097535D" w:rsidP="0097535D">
      <w:pPr>
        <w:jc w:val="center"/>
        <w:rPr>
          <w:b/>
        </w:rPr>
      </w:pPr>
    </w:p>
    <w:p w:rsidR="0097535D" w:rsidRDefault="0097535D" w:rsidP="0097535D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201</w:t>
      </w:r>
      <w:r w:rsidR="000E0606">
        <w:t>7</w:t>
      </w:r>
      <w:r>
        <w:t xml:space="preserve"> г. по доходам  в сумме </w:t>
      </w:r>
      <w:r w:rsidR="000E0606">
        <w:t>576,5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0E0606">
        <w:t>387,8</w:t>
      </w:r>
      <w:r>
        <w:t xml:space="preserve"> тыс. руб. </w:t>
      </w:r>
    </w:p>
    <w:p w:rsidR="0097535D" w:rsidRDefault="0097535D" w:rsidP="0097535D"/>
    <w:p w:rsidR="0097535D" w:rsidRDefault="0097535D" w:rsidP="0097535D">
      <w:pPr>
        <w:ind w:left="2160"/>
      </w:pPr>
    </w:p>
    <w:p w:rsidR="0097535D" w:rsidRDefault="00E13712" w:rsidP="0097535D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</w:t>
      </w:r>
      <w:r w:rsidR="0097535D">
        <w:t>.   Приложение № 2 (прилагается).</w:t>
      </w:r>
      <w:r w:rsidR="0097535D">
        <w:tab/>
      </w:r>
    </w:p>
    <w:p w:rsidR="0097535D" w:rsidRDefault="00E13712" w:rsidP="0097535D">
      <w:pPr>
        <w:tabs>
          <w:tab w:val="left" w:pos="465"/>
          <w:tab w:val="center" w:pos="4677"/>
        </w:tabs>
        <w:ind w:left="2160"/>
        <w:jc w:val="both"/>
      </w:pPr>
      <w:r>
        <w:t>2</w:t>
      </w:r>
      <w:r w:rsidR="0097535D">
        <w:t xml:space="preserve">.   Приложение № </w:t>
      </w:r>
      <w:r>
        <w:t xml:space="preserve">7 </w:t>
      </w:r>
      <w:r w:rsidR="0097535D">
        <w:t>(прилагается).</w:t>
      </w:r>
    </w:p>
    <w:p w:rsidR="0097535D" w:rsidRDefault="00E13712" w:rsidP="0097535D">
      <w:pPr>
        <w:ind w:left="2160"/>
      </w:pPr>
      <w:r>
        <w:t xml:space="preserve">     Сведения за 1 квартал ( прилагаются).</w:t>
      </w:r>
    </w:p>
    <w:p w:rsidR="0097535D" w:rsidRDefault="0097535D" w:rsidP="0097535D">
      <w:pPr>
        <w:ind w:left="2160"/>
      </w:pPr>
    </w:p>
    <w:p w:rsidR="0097535D" w:rsidRDefault="0097535D" w:rsidP="0097535D">
      <w:pPr>
        <w:ind w:left="2160"/>
      </w:pPr>
    </w:p>
    <w:p w:rsidR="0097535D" w:rsidRDefault="0097535D" w:rsidP="0097535D">
      <w:pPr>
        <w:ind w:left="2160"/>
      </w:pPr>
    </w:p>
    <w:p w:rsidR="0097535D" w:rsidRDefault="0097535D" w:rsidP="0097535D">
      <w:pPr>
        <w:ind w:left="2160"/>
      </w:pPr>
    </w:p>
    <w:p w:rsidR="0097535D" w:rsidRDefault="0097535D" w:rsidP="0097535D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97535D" w:rsidRDefault="0097535D" w:rsidP="0097535D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97535D" w:rsidRDefault="0097535D" w:rsidP="0097535D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 w:rsidR="000E0606">
        <w:rPr>
          <w:b/>
        </w:rPr>
        <w:t>А.А.Кяжкин</w:t>
      </w:r>
      <w:proofErr w:type="spellEnd"/>
    </w:p>
    <w:p w:rsidR="0097535D" w:rsidRDefault="0097535D" w:rsidP="0097535D">
      <w:pPr>
        <w:rPr>
          <w:b/>
        </w:rPr>
      </w:pPr>
    </w:p>
    <w:p w:rsidR="0097535D" w:rsidRDefault="0097535D" w:rsidP="0097535D">
      <w:pPr>
        <w:rPr>
          <w:b/>
        </w:rPr>
      </w:pPr>
    </w:p>
    <w:p w:rsidR="0097535D" w:rsidRDefault="0097535D" w:rsidP="0097535D">
      <w:pPr>
        <w:rPr>
          <w:b/>
        </w:rPr>
      </w:pPr>
    </w:p>
    <w:p w:rsidR="0097535D" w:rsidRDefault="0097535D" w:rsidP="0097535D">
      <w:pPr>
        <w:rPr>
          <w:b/>
        </w:rPr>
      </w:pPr>
    </w:p>
    <w:p w:rsidR="0097535D" w:rsidRDefault="0097535D" w:rsidP="0097535D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191B2F" w:rsidTr="00191B2F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91B2F" w:rsidRP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191B2F">
              <w:rPr>
                <w:sz w:val="20"/>
                <w:szCs w:val="20"/>
              </w:rPr>
              <w:t>2</w:t>
            </w: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191B2F" w:rsidRDefault="00191B2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1квартал 2017 год» от   05.05.2017г.</w:t>
            </w:r>
          </w:p>
          <w:p w:rsidR="00191B2F" w:rsidRDefault="00191B2F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191B2F" w:rsidTr="00191B2F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191B2F" w:rsidRDefault="00191B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бъем поступлений доходов  бюджета по основным источникам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vAlign w:val="bottom"/>
          </w:tcPr>
          <w:p w:rsidR="00191B2F" w:rsidRDefault="00191B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191B2F" w:rsidRDefault="00191B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576,5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148,9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</w:tr>
      <w:tr w:rsidR="00191B2F" w:rsidTr="00191B2F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191B2F" w:rsidRDefault="00EE51B3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191B2F">
                <w:rPr>
                  <w:rStyle w:val="a3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</w:tr>
      <w:tr w:rsidR="00191B2F" w:rsidTr="00191B2F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91B2F" w:rsidRDefault="00191B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</w:p>
        </w:tc>
      </w:tr>
      <w:tr w:rsidR="00191B2F" w:rsidTr="00191B2F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1B2F" w:rsidRDefault="00191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1B2F" w:rsidRDefault="00191B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427,6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349,5</w:t>
            </w: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</w:p>
        </w:tc>
      </w:tr>
      <w:tr w:rsidR="00191B2F" w:rsidTr="00191B2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13,3</w:t>
            </w:r>
          </w:p>
        </w:tc>
      </w:tr>
      <w:tr w:rsidR="00191B2F" w:rsidTr="00191B2F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</w:tr>
      <w:tr w:rsidR="00191B2F" w:rsidTr="00191B2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191B2F" w:rsidTr="00191B2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91B2F" w:rsidRDefault="00191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91B2F" w:rsidRDefault="00191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1B2F" w:rsidRDefault="00191B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</w:tr>
    </w:tbl>
    <w:p w:rsidR="00191B2F" w:rsidRDefault="00191B2F" w:rsidP="00191B2F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159"/>
        <w:gridCol w:w="600"/>
        <w:gridCol w:w="514"/>
        <w:gridCol w:w="1260"/>
      </w:tblGrid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>Зубово-Полянского</w:t>
            </w:r>
            <w:proofErr w:type="spellEnd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8522B" w:rsidRPr="0078522B" w:rsidTr="0078522B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1квартал 2017 года"</w:t>
            </w:r>
          </w:p>
        </w:tc>
      </w:tr>
      <w:tr w:rsidR="0078522B" w:rsidRPr="0078522B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 w:rsidT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От    05.05.2017г.</w:t>
            </w: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 w:rsidTr="0078522B">
        <w:trPr>
          <w:trHeight w:val="703"/>
        </w:trPr>
        <w:tc>
          <w:tcPr>
            <w:tcW w:w="48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387,8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252,1</w:t>
            </w:r>
          </w:p>
        </w:tc>
      </w:tr>
      <w:tr w:rsidR="0078522B" w:rsidRPr="0078522B" w:rsidTr="0078522B">
        <w:trPr>
          <w:trHeight w:val="98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Федерации,местных</w:t>
            </w:r>
            <w:proofErr w:type="spellEnd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252,1</w:t>
            </w:r>
          </w:p>
        </w:tc>
      </w:tr>
      <w:tr w:rsidR="0078522B" w:rsidRPr="0078522B" w:rsidTr="0078522B">
        <w:trPr>
          <w:trHeight w:val="960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252,1</w:t>
            </w: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31,0</w:t>
            </w:r>
          </w:p>
        </w:tc>
      </w:tr>
      <w:tr w:rsidR="0078522B" w:rsidRPr="0078522B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Центральный аппарат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206,8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198,5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147,7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107,4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работ,услуг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25,4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Услуги связи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Транспортные услуги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9,5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Коммунальные услуги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по содержанию имущества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1,1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23,80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1,40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0,2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8,3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8,3</w:t>
            </w:r>
          </w:p>
        </w:tc>
      </w:tr>
      <w:tr w:rsidR="0078522B" w:rsidRPr="0078522B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>
        <w:trPr>
          <w:trHeight w:val="271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Фонд компенсаций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территориях,где</w:t>
            </w:r>
            <w:proofErr w:type="spellEnd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310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78522B" w:rsidRPr="0078522B" w:rsidTr="0078522B">
        <w:trPr>
          <w:trHeight w:val="581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 w:rsidTr="0078522B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 w:rsidTr="0078522B">
        <w:trPr>
          <w:trHeight w:val="581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Субсидии бюджетным учреждениям на фин.обеспечение государственного (муниципального)задания на </w:t>
            </w:r>
            <w:proofErr w:type="spellStart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оказ.государственных</w:t>
            </w:r>
            <w:proofErr w:type="spellEnd"/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(муниципальных) услуг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43,0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43,0</w:t>
            </w: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14,9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14,9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пенсии,посбия</w:t>
            </w:r>
            <w:proofErr w:type="spellEnd"/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14,9</w:t>
            </w: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материальные запасы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 w:rsidTr="0078522B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22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22B" w:rsidRPr="0078522B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22B" w:rsidRPr="0078522B" w:rsidRDefault="0078522B" w:rsidP="0078522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AC32A0" w:rsidRDefault="00AC32A0" w:rsidP="0078522B">
      <w:pPr>
        <w:ind w:right="-427"/>
      </w:pPr>
    </w:p>
    <w:p w:rsidR="00463ADD" w:rsidRDefault="00463ADD" w:rsidP="0078522B">
      <w:pPr>
        <w:ind w:right="-427"/>
      </w:pPr>
    </w:p>
    <w:p w:rsidR="00463ADD" w:rsidRDefault="00463ADD" w:rsidP="00463ADD">
      <w:r>
        <w:t xml:space="preserve">                                                       Сведения</w:t>
      </w:r>
    </w:p>
    <w:p w:rsidR="00463ADD" w:rsidRDefault="00463ADD" w:rsidP="00463ADD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463ADD" w:rsidRDefault="00463ADD" w:rsidP="00463ADD">
      <w:r>
        <w:t xml:space="preserve">                                          За </w:t>
      </w:r>
      <w:r w:rsidRPr="00463ADD">
        <w:t>1</w:t>
      </w:r>
      <w:r>
        <w:t>квартал 2017г.</w:t>
      </w:r>
    </w:p>
    <w:p w:rsidR="00463ADD" w:rsidRDefault="00463ADD" w:rsidP="00463ADD"/>
    <w:p w:rsidR="00463ADD" w:rsidRDefault="00463ADD" w:rsidP="00463ADD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463ADD" w:rsidRDefault="00463ADD" w:rsidP="00463ADD"/>
    <w:p w:rsidR="00463ADD" w:rsidRDefault="00463ADD" w:rsidP="00463ADD"/>
    <w:p w:rsidR="00463ADD" w:rsidRDefault="00463ADD" w:rsidP="00463ADD">
      <w:r>
        <w:t xml:space="preserve">Доходы                                                                576,5                </w:t>
      </w:r>
      <w:proofErr w:type="spellStart"/>
      <w:r>
        <w:t>576,5</w:t>
      </w:r>
      <w:proofErr w:type="spellEnd"/>
      <w:r>
        <w:t xml:space="preserve">                   100.0</w:t>
      </w:r>
    </w:p>
    <w:p w:rsidR="00463ADD" w:rsidRDefault="00463ADD" w:rsidP="00463ADD"/>
    <w:p w:rsidR="00463ADD" w:rsidRDefault="00463ADD" w:rsidP="00463ADD"/>
    <w:p w:rsidR="00463ADD" w:rsidRDefault="00463ADD" w:rsidP="00463ADD">
      <w:r>
        <w:t xml:space="preserve">Дотация от показателей                                     114.1                 </w:t>
      </w:r>
      <w:proofErr w:type="spellStart"/>
      <w:r>
        <w:t>114.1</w:t>
      </w:r>
      <w:proofErr w:type="spellEnd"/>
      <w:r>
        <w:t xml:space="preserve">                  100,0</w:t>
      </w:r>
    </w:p>
    <w:p w:rsidR="00463ADD" w:rsidRDefault="00463ADD" w:rsidP="00463ADD"/>
    <w:p w:rsidR="00463ADD" w:rsidRDefault="00463ADD" w:rsidP="00463ADD">
      <w:r>
        <w:t xml:space="preserve">Собственные доходы                                         78,15                  0,0                        </w:t>
      </w:r>
      <w:proofErr w:type="spellStart"/>
      <w:r>
        <w:t>0,0</w:t>
      </w:r>
      <w:proofErr w:type="spellEnd"/>
      <w:r>
        <w:t xml:space="preserve"> </w:t>
      </w:r>
    </w:p>
    <w:p w:rsidR="00463ADD" w:rsidRDefault="00463ADD" w:rsidP="00463ADD"/>
    <w:p w:rsidR="00463ADD" w:rsidRDefault="00463ADD" w:rsidP="00463ADD">
      <w:r>
        <w:t xml:space="preserve">Израсходовано за  3 месяца –                            387,8                 </w:t>
      </w:r>
      <w:proofErr w:type="spellStart"/>
      <w:r>
        <w:t>387,8</w:t>
      </w:r>
      <w:proofErr w:type="spellEnd"/>
      <w:r>
        <w:t xml:space="preserve">                  100,0</w:t>
      </w:r>
    </w:p>
    <w:p w:rsidR="00463ADD" w:rsidRDefault="00463ADD" w:rsidP="00463ADD"/>
    <w:p w:rsidR="00463ADD" w:rsidRDefault="00463ADD" w:rsidP="00463ADD"/>
    <w:p w:rsidR="00463ADD" w:rsidRDefault="00463ADD" w:rsidP="00463ADD"/>
    <w:p w:rsidR="00463ADD" w:rsidRDefault="00463ADD" w:rsidP="00463ADD">
      <w:r>
        <w:t>Управление 5 чел.</w:t>
      </w:r>
    </w:p>
    <w:p w:rsidR="00463ADD" w:rsidRDefault="00463ADD" w:rsidP="00463ADD"/>
    <w:p w:rsidR="00463ADD" w:rsidRDefault="00463ADD" w:rsidP="00463ADD">
      <w:r>
        <w:t>Фактические затраты на денежное содержание – 206,8      в.т.ч. Отчисления -40,3</w:t>
      </w:r>
    </w:p>
    <w:p w:rsidR="00463ADD" w:rsidRDefault="00463ADD" w:rsidP="00463ADD"/>
    <w:p w:rsidR="00463ADD" w:rsidRDefault="00463ADD" w:rsidP="00463ADD"/>
    <w:p w:rsidR="00463ADD" w:rsidRDefault="00463ADD" w:rsidP="00463ADD"/>
    <w:p w:rsidR="00463ADD" w:rsidRDefault="00463ADD" w:rsidP="00463ADD"/>
    <w:p w:rsidR="00463ADD" w:rsidRDefault="00463ADD" w:rsidP="0078522B">
      <w:pPr>
        <w:ind w:right="-427"/>
      </w:pPr>
    </w:p>
    <w:sectPr w:rsidR="00463ADD" w:rsidSect="0078522B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35D"/>
    <w:rsid w:val="000E0606"/>
    <w:rsid w:val="00177FD4"/>
    <w:rsid w:val="00191B2F"/>
    <w:rsid w:val="00385B29"/>
    <w:rsid w:val="00463ADD"/>
    <w:rsid w:val="0078522B"/>
    <w:rsid w:val="0097535D"/>
    <w:rsid w:val="0098635E"/>
    <w:rsid w:val="00AC32A0"/>
    <w:rsid w:val="00D3544D"/>
    <w:rsid w:val="00E13712"/>
    <w:rsid w:val="00EE5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E06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91B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78187-FF22-483C-B25D-1B549E21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1440</Words>
  <Characters>8213</Characters>
  <Application>Microsoft Office Word</Application>
  <DocSecurity>0</DocSecurity>
  <Lines>68</Lines>
  <Paragraphs>19</Paragraphs>
  <ScaleCrop>false</ScaleCrop>
  <Company>Microsoft</Company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2017-05-16T09:56:00Z</dcterms:created>
  <dcterms:modified xsi:type="dcterms:W3CDTF">2017-05-16T10:09:00Z</dcterms:modified>
</cp:coreProperties>
</file>